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6636C" w14:textId="77777777" w:rsidR="0072489A" w:rsidRDefault="0072489A" w:rsidP="004045E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</w:pPr>
    </w:p>
    <w:p w14:paraId="5D20E21A" w14:textId="77777777" w:rsidR="004045E7" w:rsidRPr="004045E7" w:rsidRDefault="004045E7" w:rsidP="00616E4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jc w:val="center"/>
        <w:outlineLvl w:val="0"/>
        <w:rPr>
          <w:rFonts w:ascii="Arial" w:hAnsi="Arial" w:cs="Arial"/>
          <w:b/>
          <w:sz w:val="44"/>
          <w:szCs w:val="44"/>
        </w:rPr>
      </w:pPr>
      <w:r w:rsidRPr="004045E7">
        <w:rPr>
          <w:rFonts w:ascii="Arial" w:hAnsi="Arial" w:cs="Arial"/>
          <w:b/>
          <w:sz w:val="44"/>
          <w:szCs w:val="44"/>
        </w:rPr>
        <w:t>WICKLEWOOD PARISH COUNCIL</w:t>
      </w:r>
    </w:p>
    <w:p w14:paraId="518EDE4E" w14:textId="77777777" w:rsidR="004045E7" w:rsidRDefault="004045E7" w:rsidP="004045E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</w:pPr>
    </w:p>
    <w:p w14:paraId="1A4FC93F" w14:textId="1B1B290E" w:rsidR="00AA1FBF" w:rsidRDefault="004045E7" w:rsidP="00616E45">
      <w:pPr>
        <w:jc w:val="right"/>
        <w:outlineLvl w:val="0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64BF55F" w14:textId="77777777" w:rsidR="00CF5DAD" w:rsidRDefault="00CF5DAD" w:rsidP="00CF5DAD">
      <w:pPr>
        <w:rPr>
          <w:rFonts w:ascii="Arial" w:hAnsi="Arial" w:cs="Arial"/>
        </w:rPr>
      </w:pPr>
    </w:p>
    <w:p w14:paraId="07E23E95" w14:textId="77777777" w:rsidR="00CF5DAD" w:rsidRPr="00003039" w:rsidRDefault="00CF5DAD" w:rsidP="00CF5DAD">
      <w:pPr>
        <w:rPr>
          <w:rFonts w:ascii="Arial" w:hAnsi="Arial" w:cs="Arial"/>
        </w:rPr>
      </w:pPr>
    </w:p>
    <w:p w14:paraId="7A4D9C36" w14:textId="77777777" w:rsidR="00CF5DAD" w:rsidRPr="00003039" w:rsidRDefault="00CF5DAD" w:rsidP="00CF5DAD">
      <w:pPr>
        <w:rPr>
          <w:rFonts w:ascii="Arial" w:hAnsi="Arial" w:cs="Arial"/>
        </w:rPr>
      </w:pPr>
    </w:p>
    <w:p w14:paraId="0E6EAD7F" w14:textId="77777777" w:rsidR="00CF5DAD" w:rsidRPr="00003039" w:rsidRDefault="00CF5DAD" w:rsidP="00CF5DAD">
      <w:pPr>
        <w:rPr>
          <w:rFonts w:ascii="Arial" w:hAnsi="Arial" w:cs="Arial"/>
        </w:rPr>
      </w:pPr>
    </w:p>
    <w:p w14:paraId="0675FFE5" w14:textId="6576EF72" w:rsidR="004C3A74" w:rsidRDefault="004C3A74" w:rsidP="004C3A74">
      <w:pPr>
        <w:pStyle w:val="NormalWeb"/>
        <w:rPr>
          <w:rFonts w:ascii="ArialMT" w:hAnsi="ArialMT"/>
          <w:b/>
          <w:sz w:val="22"/>
          <w:szCs w:val="22"/>
        </w:rPr>
      </w:pPr>
      <w:r w:rsidRPr="00E13BBA">
        <w:rPr>
          <w:rFonts w:ascii="ArialMT" w:hAnsi="ArialMT"/>
          <w:b/>
          <w:sz w:val="22"/>
          <w:szCs w:val="22"/>
        </w:rPr>
        <w:t xml:space="preserve">FIXED ASSET REGISTER </w:t>
      </w:r>
      <w:r w:rsidR="00E13BBA">
        <w:rPr>
          <w:rFonts w:ascii="ArialMT" w:hAnsi="ArialMT"/>
          <w:b/>
          <w:sz w:val="22"/>
          <w:szCs w:val="22"/>
        </w:rPr>
        <w:t>– UPDATE</w:t>
      </w:r>
    </w:p>
    <w:p w14:paraId="2B1D555F" w14:textId="77777777" w:rsidR="00E13BBA" w:rsidRPr="00E13BBA" w:rsidRDefault="00E13BBA" w:rsidP="004C3A74">
      <w:pPr>
        <w:pStyle w:val="NormalWeb"/>
        <w:rPr>
          <w:rFonts w:ascii="ArialMT" w:hAnsi="ArialMT"/>
          <w:b/>
          <w:sz w:val="22"/>
          <w:szCs w:val="22"/>
        </w:rPr>
      </w:pPr>
    </w:p>
    <w:p w14:paraId="43BC67C5" w14:textId="16BDB283" w:rsidR="004C3A74" w:rsidRDefault="004C3A74" w:rsidP="004C3A74">
      <w:pPr>
        <w:pStyle w:val="NormalWeb"/>
      </w:pPr>
      <w:r>
        <w:rPr>
          <w:rFonts w:ascii="ArialMT" w:hAnsi="ArialMT"/>
          <w:sz w:val="22"/>
          <w:szCs w:val="22"/>
        </w:rPr>
        <w:t xml:space="preserve">ADDED FEBRUARY 2020 </w:t>
      </w:r>
    </w:p>
    <w:p w14:paraId="657EEB04" w14:textId="77777777" w:rsidR="004C3A74" w:rsidRDefault="004C3A74" w:rsidP="004C3A74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1 X SAM2 SPEED SIGN £2,800 </w:t>
      </w:r>
    </w:p>
    <w:p w14:paraId="2BD2A3A3" w14:textId="77777777" w:rsidR="004C3A74" w:rsidRDefault="004C3A74" w:rsidP="004C3A74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1X DATA COLLECTION UNIT £250 </w:t>
      </w:r>
    </w:p>
    <w:p w14:paraId="0650029C" w14:textId="77777777" w:rsidR="004C3A74" w:rsidRDefault="004C3A74" w:rsidP="004C3A74">
      <w:pPr>
        <w:pStyle w:val="Normal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2X ADDITIONAL BRACKET UNIT £100 </w:t>
      </w:r>
    </w:p>
    <w:p w14:paraId="2DE5DC3D" w14:textId="4ADC73B7" w:rsidR="004C3A74" w:rsidRDefault="004C3A74" w:rsidP="004C3A74">
      <w:pPr>
        <w:pStyle w:val="NormalWeb"/>
      </w:pPr>
      <w:r>
        <w:rPr>
          <w:rFonts w:ascii="ArialMT" w:hAnsi="ArialMT"/>
          <w:sz w:val="22"/>
          <w:szCs w:val="22"/>
        </w:rPr>
        <w:t xml:space="preserve">1X GALVANISED POST £89 </w:t>
      </w:r>
    </w:p>
    <w:p w14:paraId="663EEAAC" w14:textId="77777777" w:rsidR="004C3A74" w:rsidRDefault="004C3A74" w:rsidP="004C3A74">
      <w:pPr>
        <w:pStyle w:val="NormalWeb"/>
      </w:pPr>
      <w:r>
        <w:rPr>
          <w:rFonts w:ascii="ArialMT" w:hAnsi="ArialMT"/>
          <w:sz w:val="22"/>
          <w:szCs w:val="22"/>
        </w:rPr>
        <w:t xml:space="preserve">TOTAL £3,239 </w:t>
      </w:r>
    </w:p>
    <w:p w14:paraId="47028793" w14:textId="77777777" w:rsidR="00CF5DAD" w:rsidRPr="00003039" w:rsidRDefault="00CF5DAD" w:rsidP="00CF5DAD">
      <w:pPr>
        <w:rPr>
          <w:rFonts w:ascii="Arial" w:hAnsi="Arial" w:cs="Arial"/>
        </w:rPr>
      </w:pPr>
    </w:p>
    <w:p w14:paraId="639B0281" w14:textId="77777777" w:rsidR="00CF5DAD" w:rsidRPr="00003039" w:rsidRDefault="00CF5DAD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</w:p>
    <w:p w14:paraId="4CBC03C0" w14:textId="0AF728AF" w:rsidR="00CF5DAD" w:rsidRDefault="004C3A74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>ADDED MARCH 2022</w:t>
      </w:r>
    </w:p>
    <w:p w14:paraId="46E06D68" w14:textId="2AD21296" w:rsidR="004C3A74" w:rsidRDefault="004C3A74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</w:p>
    <w:p w14:paraId="581FDC3B" w14:textId="5B2F9772" w:rsidR="004C3A74" w:rsidRDefault="004C3A74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>1X DEFIBRILLATOR £1,211</w:t>
      </w:r>
    </w:p>
    <w:p w14:paraId="4BD1E59A" w14:textId="4E622215" w:rsidR="004C3A74" w:rsidRDefault="004C3A74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</w:p>
    <w:p w14:paraId="25C25101" w14:textId="2AAA50E2" w:rsidR="004C3A74" w:rsidRDefault="004C3A74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</w:p>
    <w:p w14:paraId="770B9B94" w14:textId="77777777" w:rsidR="00E13BBA" w:rsidRDefault="00E13BBA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</w:p>
    <w:p w14:paraId="62EDA672" w14:textId="2E365FF2" w:rsidR="004C3A74" w:rsidRDefault="004C3A74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 xml:space="preserve">ADDED </w:t>
      </w:r>
      <w:r w:rsidR="00E13BBA">
        <w:rPr>
          <w:rFonts w:ascii="Arial" w:eastAsia="Times New Roman" w:hAnsi="Arial" w:cs="Arial"/>
          <w:color w:val="000000"/>
          <w:lang w:val="en-US"/>
        </w:rPr>
        <w:t>MAY 2022</w:t>
      </w:r>
    </w:p>
    <w:p w14:paraId="6FFC02A1" w14:textId="31FDD84B" w:rsidR="00E13BBA" w:rsidRDefault="00E13BBA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</w:p>
    <w:p w14:paraId="725F8E2F" w14:textId="681D98B7" w:rsidR="00E13BBA" w:rsidRDefault="00E13BBA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>BUS SHELTER £4</w:t>
      </w:r>
      <w:r w:rsidR="00BB4E2C">
        <w:rPr>
          <w:rFonts w:ascii="Arial" w:eastAsia="Times New Roman" w:hAnsi="Arial" w:cs="Arial"/>
          <w:color w:val="000000"/>
          <w:lang w:val="en-US"/>
        </w:rPr>
        <w:t>,</w:t>
      </w:r>
      <w:r>
        <w:rPr>
          <w:rFonts w:ascii="Arial" w:eastAsia="Times New Roman" w:hAnsi="Arial" w:cs="Arial"/>
          <w:color w:val="000000"/>
          <w:lang w:val="en-US"/>
        </w:rPr>
        <w:t>048</w:t>
      </w:r>
    </w:p>
    <w:p w14:paraId="527886A3" w14:textId="74D1F31A" w:rsidR="00930A42" w:rsidRDefault="00930A42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</w:p>
    <w:p w14:paraId="35682F1F" w14:textId="48024A85" w:rsidR="00930A42" w:rsidRDefault="00930A42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</w:p>
    <w:p w14:paraId="1AF19EEB" w14:textId="77777777" w:rsidR="00930A42" w:rsidRDefault="00930A42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</w:p>
    <w:p w14:paraId="2767C48C" w14:textId="2902194B" w:rsidR="00930A42" w:rsidRDefault="00930A42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>ADDED OCT 2025</w:t>
      </w:r>
    </w:p>
    <w:p w14:paraId="509127DA" w14:textId="6BB2B0F8" w:rsidR="00930A42" w:rsidRDefault="00930A42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</w:p>
    <w:p w14:paraId="413C094A" w14:textId="3A617640" w:rsidR="00930A42" w:rsidRDefault="00930A42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>BUS SHELTER £7182.00</w:t>
      </w:r>
    </w:p>
    <w:p w14:paraId="53D87410" w14:textId="77777777" w:rsidR="00A93507" w:rsidRDefault="00A93507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</w:p>
    <w:p w14:paraId="54C069D9" w14:textId="74A99474" w:rsidR="00A93507" w:rsidRDefault="00A93507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</w:p>
    <w:p w14:paraId="63E8C460" w14:textId="77777777" w:rsidR="00CF5DAD" w:rsidRPr="00003039" w:rsidRDefault="00CF5DAD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</w:p>
    <w:p w14:paraId="73C278BA" w14:textId="77777777" w:rsidR="00CF5DAD" w:rsidRPr="00003039" w:rsidRDefault="00CF5DAD" w:rsidP="00CF5DAD">
      <w:pPr>
        <w:spacing w:line="240" w:lineRule="auto"/>
        <w:rPr>
          <w:rFonts w:ascii="Arial" w:eastAsia="Times New Roman" w:hAnsi="Arial" w:cs="Arial"/>
          <w:color w:val="000000"/>
          <w:lang w:val="en-US"/>
        </w:rPr>
      </w:pPr>
    </w:p>
    <w:p w14:paraId="2092B99A" w14:textId="77777777" w:rsidR="00E66CD3" w:rsidRDefault="00E66CD3" w:rsidP="00052C42">
      <w:pPr>
        <w:rPr>
          <w:rFonts w:ascii="Arial" w:hAnsi="Arial" w:cs="Arial"/>
        </w:rPr>
      </w:pPr>
    </w:p>
    <w:p w14:paraId="37E71599" w14:textId="77777777" w:rsidR="00E66CD3" w:rsidRDefault="00E66CD3" w:rsidP="00052C42">
      <w:pPr>
        <w:rPr>
          <w:rFonts w:ascii="Arial" w:hAnsi="Arial" w:cs="Arial"/>
        </w:rPr>
      </w:pPr>
    </w:p>
    <w:p w14:paraId="37346174" w14:textId="77777777" w:rsidR="00E66CD3" w:rsidRDefault="00E66CD3" w:rsidP="00052C42">
      <w:pPr>
        <w:rPr>
          <w:rFonts w:ascii="Arial" w:hAnsi="Arial" w:cs="Arial"/>
        </w:rPr>
      </w:pPr>
    </w:p>
    <w:p w14:paraId="7CE6126B" w14:textId="08F2DEF1" w:rsidR="00FB5B37" w:rsidRDefault="00FB5B37" w:rsidP="00435258">
      <w:pPr>
        <w:rPr>
          <w:rFonts w:ascii="Arial" w:hAnsi="Arial" w:cs="Arial"/>
        </w:rPr>
      </w:pPr>
      <w:bookmarkStart w:id="0" w:name="_GoBack"/>
      <w:bookmarkEnd w:id="0"/>
    </w:p>
    <w:sectPr w:rsidR="00FB5B37" w:rsidSect="007248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B9A08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7749C"/>
    <w:multiLevelType w:val="hybridMultilevel"/>
    <w:tmpl w:val="17ECFA9A"/>
    <w:lvl w:ilvl="0" w:tplc="2E84F36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45E7"/>
    <w:rsid w:val="00003039"/>
    <w:rsid w:val="000147AF"/>
    <w:rsid w:val="00052C42"/>
    <w:rsid w:val="00057552"/>
    <w:rsid w:val="00095BEF"/>
    <w:rsid w:val="00096C8C"/>
    <w:rsid w:val="000C162F"/>
    <w:rsid w:val="000D2544"/>
    <w:rsid w:val="00235973"/>
    <w:rsid w:val="002C74FE"/>
    <w:rsid w:val="002D1866"/>
    <w:rsid w:val="00333BC8"/>
    <w:rsid w:val="00343619"/>
    <w:rsid w:val="003853FE"/>
    <w:rsid w:val="003C6C2E"/>
    <w:rsid w:val="004031B4"/>
    <w:rsid w:val="004045E7"/>
    <w:rsid w:val="0041228B"/>
    <w:rsid w:val="00435258"/>
    <w:rsid w:val="0043729C"/>
    <w:rsid w:val="00476389"/>
    <w:rsid w:val="004C3A74"/>
    <w:rsid w:val="0056271A"/>
    <w:rsid w:val="0060206D"/>
    <w:rsid w:val="00610998"/>
    <w:rsid w:val="00616B67"/>
    <w:rsid w:val="00616E45"/>
    <w:rsid w:val="006E7879"/>
    <w:rsid w:val="0072489A"/>
    <w:rsid w:val="007755E3"/>
    <w:rsid w:val="00785913"/>
    <w:rsid w:val="00787FCA"/>
    <w:rsid w:val="007B6BEF"/>
    <w:rsid w:val="008D4E43"/>
    <w:rsid w:val="008E4B04"/>
    <w:rsid w:val="00930A42"/>
    <w:rsid w:val="00A027A3"/>
    <w:rsid w:val="00A31DF1"/>
    <w:rsid w:val="00A32281"/>
    <w:rsid w:val="00A359D7"/>
    <w:rsid w:val="00A93507"/>
    <w:rsid w:val="00AA1FBF"/>
    <w:rsid w:val="00AE4593"/>
    <w:rsid w:val="00B1498E"/>
    <w:rsid w:val="00B51DCD"/>
    <w:rsid w:val="00BA2D1B"/>
    <w:rsid w:val="00BA7B46"/>
    <w:rsid w:val="00BB4E2C"/>
    <w:rsid w:val="00BC3084"/>
    <w:rsid w:val="00BC4E8E"/>
    <w:rsid w:val="00BF4F33"/>
    <w:rsid w:val="00C0388A"/>
    <w:rsid w:val="00C3629A"/>
    <w:rsid w:val="00C61853"/>
    <w:rsid w:val="00CD05DF"/>
    <w:rsid w:val="00CE40A5"/>
    <w:rsid w:val="00CF5DAD"/>
    <w:rsid w:val="00D34D90"/>
    <w:rsid w:val="00D70955"/>
    <w:rsid w:val="00DB5A2C"/>
    <w:rsid w:val="00DC0FDA"/>
    <w:rsid w:val="00DD5FF9"/>
    <w:rsid w:val="00E13BBA"/>
    <w:rsid w:val="00E66CD3"/>
    <w:rsid w:val="00EC3897"/>
    <w:rsid w:val="00EC568D"/>
    <w:rsid w:val="00EF2F65"/>
    <w:rsid w:val="00F02535"/>
    <w:rsid w:val="00F22EBD"/>
    <w:rsid w:val="00F22F52"/>
    <w:rsid w:val="00F24830"/>
    <w:rsid w:val="00FB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60FEF"/>
  <w15:docId w15:val="{1DB221F9-505C-41C0-8845-620E5968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248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5E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9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9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6C8C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6C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C6C2E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TMLTypewriter">
    <w:name w:val="HTML Typewriter"/>
    <w:basedOn w:val="DefaultParagraphFont"/>
    <w:uiPriority w:val="99"/>
    <w:semiHidden/>
    <w:unhideWhenUsed/>
    <w:rsid w:val="003C6C2E"/>
    <w:rPr>
      <w:rFonts w:ascii="Courier New" w:eastAsia="Times New Roman" w:hAnsi="Courier New" w:cs="Courier New"/>
      <w:sz w:val="20"/>
      <w:szCs w:val="20"/>
    </w:rPr>
  </w:style>
  <w:style w:type="paragraph" w:styleId="BodyText3">
    <w:name w:val="Body Text 3"/>
    <w:basedOn w:val="Normal"/>
    <w:link w:val="BodyText3Char"/>
    <w:rsid w:val="00AE4593"/>
    <w:pPr>
      <w:spacing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BodyText3Char">
    <w:name w:val="Body Text 3 Char"/>
    <w:basedOn w:val="DefaultParagraphFont"/>
    <w:link w:val="BodyText3"/>
    <w:rsid w:val="00AE4593"/>
    <w:rPr>
      <w:rFonts w:ascii="Times New Roman" w:eastAsia="Times New Roman" w:hAnsi="Times New Roman" w:cs="Times New Roman"/>
      <w:szCs w:val="24"/>
    </w:rPr>
  </w:style>
  <w:style w:type="paragraph" w:styleId="ListBullet">
    <w:name w:val="List Bullet"/>
    <w:basedOn w:val="Normal"/>
    <w:uiPriority w:val="99"/>
    <w:unhideWhenUsed/>
    <w:rsid w:val="00435258"/>
    <w:pPr>
      <w:numPr>
        <w:numId w:val="2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16B6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616B6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C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8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9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7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Moore</dc:creator>
  <cp:keywords/>
  <dc:description/>
  <cp:lastModifiedBy>Wicklewood Parish Council</cp:lastModifiedBy>
  <cp:revision>7</cp:revision>
  <cp:lastPrinted>2018-02-24T11:52:00Z</cp:lastPrinted>
  <dcterms:created xsi:type="dcterms:W3CDTF">2022-03-29T12:08:00Z</dcterms:created>
  <dcterms:modified xsi:type="dcterms:W3CDTF">2025-11-04T12:20:00Z</dcterms:modified>
</cp:coreProperties>
</file>