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F8B487" w14:textId="71FBB888" w:rsidR="003874FF" w:rsidRDefault="003874FF" w:rsidP="003874FF">
      <w:r>
        <w:fldChar w:fldCharType="begin"/>
      </w:r>
      <w:r>
        <w:instrText xml:space="preserve"> INCLUDEPICTURE "cid:BDAA71DA5099924ABFF2375011353AE9@eurprd03.prod.outlook.com" \* MERGEFORMATINET </w:instrText>
      </w:r>
      <w: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78C71189" wp14:editId="025780FA">
                <wp:extent cx="304800" cy="304800"/>
                <wp:effectExtent l="0" t="0" r="0" b="0"/>
                <wp:docPr id="1" name="Rectangle 1" descr="ufm69_AD4_PC,TC_Notification_Letter.p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AB8A64" id="Rectangle 1" o:spid="_x0000_s1026" alt="ufm69_AD4_PC,TC_Notification_Letter.pd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" filled="f" stroked="f">
                <o:lock v:ext="edit" aspectratio="t"/>
                <w10:anchorlock/>
              </v:rect>
            </w:pict>
          </mc:Fallback>
        </mc:AlternateContent>
      </w:r>
      <w:r>
        <w:fldChar w:fldCharType="end"/>
      </w:r>
    </w:p>
    <w:p w14:paraId="53E41CD3" w14:textId="07BC55B0" w:rsidR="00F94BAC" w:rsidRDefault="008865EE" w:rsidP="005C2241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lang w:val="en-GB"/>
        </w:rPr>
      </w:pPr>
      <w:r>
        <w:rPr>
          <w:rFonts w:ascii="ArialMT" w:eastAsia="Times New Roman" w:hAnsi="ArialMT" w:cs="Times New Roman"/>
          <w:lang w:val="en-GB"/>
        </w:rPr>
        <w:t xml:space="preserve">You are summoned to the Parish Council </w:t>
      </w:r>
      <w:r w:rsidR="005C2241" w:rsidRPr="005C2241">
        <w:rPr>
          <w:rFonts w:ascii="ArialMT" w:eastAsia="Times New Roman" w:hAnsi="ArialMT" w:cs="Times New Roman"/>
          <w:lang w:val="en-GB"/>
        </w:rPr>
        <w:t xml:space="preserve">meeting of Wicklewood Parish Council which will be held at Wicklewood Village Hall on </w:t>
      </w:r>
      <w:r w:rsidR="005C2241" w:rsidRPr="005C2241">
        <w:rPr>
          <w:rFonts w:ascii="Arial" w:eastAsia="Times New Roman" w:hAnsi="Arial" w:cs="Arial"/>
          <w:b/>
          <w:bCs/>
          <w:lang w:val="en-GB"/>
        </w:rPr>
        <w:t xml:space="preserve">Monday </w:t>
      </w:r>
      <w:r w:rsidR="008403B3">
        <w:rPr>
          <w:rFonts w:ascii="Arial" w:eastAsia="Times New Roman" w:hAnsi="Arial" w:cs="Arial"/>
          <w:b/>
          <w:bCs/>
          <w:lang w:val="en-GB"/>
        </w:rPr>
        <w:t>3</w:t>
      </w:r>
      <w:r w:rsidR="008403B3" w:rsidRPr="008403B3">
        <w:rPr>
          <w:rFonts w:ascii="Arial" w:eastAsia="Times New Roman" w:hAnsi="Arial" w:cs="Arial"/>
          <w:b/>
          <w:bCs/>
          <w:vertAlign w:val="superscript"/>
          <w:lang w:val="en-GB"/>
        </w:rPr>
        <w:t>rd</w:t>
      </w:r>
      <w:r w:rsidR="008403B3">
        <w:rPr>
          <w:rFonts w:ascii="Arial" w:eastAsia="Times New Roman" w:hAnsi="Arial" w:cs="Arial"/>
          <w:b/>
          <w:bCs/>
          <w:lang w:val="en-GB"/>
        </w:rPr>
        <w:t xml:space="preserve"> </w:t>
      </w:r>
      <w:r w:rsidR="007220B8">
        <w:rPr>
          <w:rFonts w:ascii="Arial" w:eastAsia="Times New Roman" w:hAnsi="Arial" w:cs="Arial"/>
          <w:b/>
          <w:bCs/>
          <w:lang w:val="en-GB"/>
        </w:rPr>
        <w:t>March</w:t>
      </w:r>
      <w:r w:rsidR="008403B3">
        <w:rPr>
          <w:rFonts w:ascii="Arial" w:eastAsia="Times New Roman" w:hAnsi="Arial" w:cs="Arial"/>
          <w:b/>
          <w:bCs/>
          <w:lang w:val="en-GB"/>
        </w:rPr>
        <w:t xml:space="preserve"> </w:t>
      </w:r>
      <w:r w:rsidR="00634E7E">
        <w:rPr>
          <w:rFonts w:ascii="Arial" w:eastAsia="Times New Roman" w:hAnsi="Arial" w:cs="Arial"/>
          <w:b/>
          <w:bCs/>
          <w:lang w:val="en-GB"/>
        </w:rPr>
        <w:t>202</w:t>
      </w:r>
      <w:r w:rsidR="008403B3">
        <w:rPr>
          <w:rFonts w:ascii="Arial" w:eastAsia="Times New Roman" w:hAnsi="Arial" w:cs="Arial"/>
          <w:b/>
          <w:bCs/>
          <w:lang w:val="en-GB"/>
        </w:rPr>
        <w:t>5</w:t>
      </w:r>
      <w:r w:rsidR="00547383">
        <w:rPr>
          <w:rFonts w:ascii="Arial" w:eastAsia="Times New Roman" w:hAnsi="Arial" w:cs="Arial"/>
          <w:b/>
          <w:bCs/>
          <w:lang w:val="en-GB"/>
        </w:rPr>
        <w:t xml:space="preserve"> </w:t>
      </w:r>
      <w:r w:rsidR="005C2241" w:rsidRPr="005C2241">
        <w:rPr>
          <w:rFonts w:ascii="ArialMT" w:eastAsia="Times New Roman" w:hAnsi="ArialMT" w:cs="Times New Roman"/>
          <w:lang w:val="en-GB"/>
        </w:rPr>
        <w:t xml:space="preserve">at </w:t>
      </w:r>
      <w:r>
        <w:rPr>
          <w:rFonts w:ascii="Arial" w:eastAsia="Times New Roman" w:hAnsi="Arial" w:cs="Arial"/>
          <w:b/>
          <w:bCs/>
          <w:lang w:val="en-GB"/>
        </w:rPr>
        <w:t>7</w:t>
      </w:r>
      <w:r w:rsidR="00A72677">
        <w:rPr>
          <w:rFonts w:ascii="Arial" w:eastAsia="Times New Roman" w:hAnsi="Arial" w:cs="Arial"/>
          <w:b/>
          <w:bCs/>
          <w:lang w:val="en-GB"/>
        </w:rPr>
        <w:t>.</w:t>
      </w:r>
      <w:r>
        <w:rPr>
          <w:rFonts w:ascii="Arial" w:eastAsia="Times New Roman" w:hAnsi="Arial" w:cs="Arial"/>
          <w:b/>
          <w:bCs/>
          <w:lang w:val="en-GB"/>
        </w:rPr>
        <w:t>45</w:t>
      </w:r>
      <w:r w:rsidR="005C2241" w:rsidRPr="005C2241">
        <w:rPr>
          <w:rFonts w:ascii="Arial" w:eastAsia="Times New Roman" w:hAnsi="Arial" w:cs="Arial"/>
          <w:b/>
          <w:bCs/>
          <w:lang w:val="en-GB"/>
        </w:rPr>
        <w:t>pm</w:t>
      </w:r>
    </w:p>
    <w:p w14:paraId="3DCAFEBB" w14:textId="47931F30" w:rsidR="002C5A65" w:rsidRPr="00F00BA9" w:rsidRDefault="00634E7E">
      <w:pPr>
        <w:rPr>
          <w:rFonts w:cstheme="minorHAnsi"/>
          <w:i/>
          <w:lang w:val="en-GB"/>
        </w:rPr>
      </w:pPr>
      <w:r>
        <w:rPr>
          <w:rFonts w:cstheme="minorHAnsi"/>
          <w:i/>
          <w:lang w:val="en-GB"/>
        </w:rPr>
        <w:t>Gemma Creasey</w:t>
      </w:r>
    </w:p>
    <w:p w14:paraId="2F9B2327" w14:textId="5EA5FB26" w:rsidR="002C5A65" w:rsidRPr="00F00BA9" w:rsidRDefault="002C5A65">
      <w:pPr>
        <w:rPr>
          <w:rFonts w:cstheme="minorHAnsi"/>
          <w:lang w:val="en-GB"/>
        </w:rPr>
      </w:pPr>
      <w:r w:rsidRPr="00F00BA9">
        <w:rPr>
          <w:rFonts w:cstheme="minorHAnsi"/>
          <w:lang w:val="en-GB"/>
        </w:rPr>
        <w:t>Parish Clerk</w:t>
      </w:r>
      <w:r w:rsidR="00E95D7B" w:rsidRPr="00F00BA9">
        <w:rPr>
          <w:rFonts w:cstheme="minorHAnsi"/>
          <w:lang w:val="en-GB"/>
        </w:rPr>
        <w:t xml:space="preserve"> </w:t>
      </w:r>
    </w:p>
    <w:p w14:paraId="03F03BEA" w14:textId="7CB6E61D" w:rsidR="00F6227D" w:rsidRPr="007418F9" w:rsidRDefault="00634E7E" w:rsidP="007418F9">
      <w:pPr>
        <w:rPr>
          <w:rStyle w:val="Heading1Char"/>
          <w:rFonts w:asciiTheme="minorHAnsi" w:eastAsiaTheme="minorHAnsi" w:hAnsiTheme="minorHAnsi" w:cstheme="minorHAnsi"/>
          <w:color w:val="auto"/>
          <w:sz w:val="24"/>
          <w:szCs w:val="24"/>
          <w:lang w:val="en-GB"/>
        </w:rPr>
      </w:pPr>
      <w:r>
        <w:rPr>
          <w:rFonts w:cstheme="minorHAnsi"/>
          <w:lang w:val="en-GB"/>
        </w:rPr>
        <w:t>2</w:t>
      </w:r>
      <w:r w:rsidR="00751191">
        <w:rPr>
          <w:rFonts w:cstheme="minorHAnsi"/>
          <w:lang w:val="en-GB"/>
        </w:rPr>
        <w:t>5</w:t>
      </w:r>
      <w:r w:rsidR="009615DA" w:rsidRPr="009615DA">
        <w:rPr>
          <w:rFonts w:cstheme="minorHAnsi"/>
          <w:vertAlign w:val="superscript"/>
          <w:lang w:val="en-GB"/>
        </w:rPr>
        <w:t>th</w:t>
      </w:r>
      <w:r w:rsidR="009615DA">
        <w:rPr>
          <w:rFonts w:cstheme="minorHAnsi"/>
          <w:lang w:val="en-GB"/>
        </w:rPr>
        <w:t xml:space="preserve"> </w:t>
      </w:r>
      <w:r w:rsidR="007220B8">
        <w:rPr>
          <w:rFonts w:cstheme="minorHAnsi"/>
          <w:lang w:val="en-GB"/>
        </w:rPr>
        <w:t xml:space="preserve">February </w:t>
      </w:r>
      <w:r w:rsidR="008403B3">
        <w:rPr>
          <w:rFonts w:cstheme="minorHAnsi"/>
          <w:lang w:val="en-GB"/>
        </w:rPr>
        <w:t>2025</w:t>
      </w:r>
    </w:p>
    <w:p w14:paraId="38473A26" w14:textId="5D028957" w:rsidR="0037370A" w:rsidRPr="0037370A" w:rsidRDefault="002C5A65" w:rsidP="006C46D6">
      <w:pPr>
        <w:jc w:val="center"/>
        <w:rPr>
          <w:rFonts w:eastAsiaTheme="majorEastAsia" w:cstheme="minorHAnsi"/>
          <w:b/>
          <w:color w:val="000000" w:themeColor="text1"/>
          <w:sz w:val="32"/>
          <w:szCs w:val="32"/>
        </w:rPr>
      </w:pPr>
      <w:r w:rsidRPr="00DD6CFF">
        <w:rPr>
          <w:rStyle w:val="Heading1Char"/>
          <w:rFonts w:asciiTheme="minorHAnsi" w:hAnsiTheme="minorHAnsi" w:cstheme="minorHAnsi"/>
          <w:b/>
          <w:color w:val="000000" w:themeColor="text1"/>
        </w:rPr>
        <w:t>A G E N D A</w:t>
      </w:r>
    </w:p>
    <w:p w14:paraId="34717121" w14:textId="77777777" w:rsidR="0057268D" w:rsidRPr="006C46D6" w:rsidRDefault="0057268D" w:rsidP="0057268D">
      <w:pPr>
        <w:rPr>
          <w:sz w:val="16"/>
          <w:szCs w:val="16"/>
          <w:lang w:val="en-GB"/>
        </w:rPr>
      </w:pPr>
    </w:p>
    <w:p w14:paraId="7B3AE8F0" w14:textId="39617253" w:rsidR="005E062F" w:rsidRDefault="002C5A65" w:rsidP="005E062F">
      <w:pPr>
        <w:pStyle w:val="Heading2"/>
        <w:numPr>
          <w:ilvl w:val="0"/>
          <w:numId w:val="29"/>
        </w:numPr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</w:pPr>
      <w:r w:rsidRPr="00F00BA9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WELCOME AND APOLOGIES FOR AB</w:t>
      </w:r>
      <w:r w:rsidR="00284B47" w:rsidRPr="00F00BA9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S</w:t>
      </w:r>
      <w:r w:rsidR="00F123CE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ENCE</w:t>
      </w:r>
    </w:p>
    <w:p w14:paraId="6A6BA574" w14:textId="77777777" w:rsidR="00A04043" w:rsidRPr="007418F9" w:rsidRDefault="00A04043" w:rsidP="00A04043">
      <w:pPr>
        <w:rPr>
          <w:sz w:val="16"/>
          <w:szCs w:val="16"/>
          <w:lang w:val="en-GB"/>
        </w:rPr>
      </w:pPr>
    </w:p>
    <w:p w14:paraId="7D7B01AD" w14:textId="5B8E5CEE" w:rsidR="00735227" w:rsidRDefault="002C5A65" w:rsidP="00E3280A">
      <w:pPr>
        <w:pStyle w:val="Heading2"/>
        <w:numPr>
          <w:ilvl w:val="0"/>
          <w:numId w:val="29"/>
        </w:numPr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</w:pPr>
      <w:r w:rsidRPr="00F00BA9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DECLARATIONS OF INTEREST</w:t>
      </w:r>
    </w:p>
    <w:p w14:paraId="4B19639B" w14:textId="77777777" w:rsidR="00F94BAC" w:rsidRPr="006C46D6" w:rsidRDefault="00F94BAC" w:rsidP="0057268D">
      <w:pPr>
        <w:ind w:left="737"/>
        <w:rPr>
          <w:sz w:val="16"/>
          <w:szCs w:val="16"/>
        </w:rPr>
      </w:pPr>
    </w:p>
    <w:p w14:paraId="2C85DCD0" w14:textId="2CA632EE" w:rsidR="00C11A1C" w:rsidRDefault="002C5A65" w:rsidP="00E16792">
      <w:pPr>
        <w:pStyle w:val="Heading2"/>
        <w:numPr>
          <w:ilvl w:val="0"/>
          <w:numId w:val="29"/>
        </w:numPr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</w:pPr>
      <w:r w:rsidRPr="00F00BA9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PUBLIC FORUM</w:t>
      </w:r>
      <w:r w:rsidR="00F6497D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 xml:space="preserve"> </w:t>
      </w:r>
      <w:r w:rsidR="009B6E34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(3 min max per person</w:t>
      </w:r>
      <w:r w:rsidR="00BF27BB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, max 15 mins total)</w:t>
      </w:r>
      <w:r w:rsidR="009B6E34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 xml:space="preserve"> </w:t>
      </w:r>
    </w:p>
    <w:p w14:paraId="57ADFF82" w14:textId="77DF419B" w:rsidR="00265957" w:rsidRPr="00D43E58" w:rsidRDefault="00A04043" w:rsidP="00D43E58">
      <w:pPr>
        <w:pStyle w:val="Heading2"/>
        <w:ind w:left="720"/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</w:pPr>
      <w:r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3</w:t>
      </w:r>
      <w:r w:rsidR="00C11A1C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.1</w:t>
      </w:r>
      <w:r w:rsidR="00C11A1C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ab/>
        <w:t>R</w:t>
      </w:r>
      <w:r w:rsidR="008B4CA7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eports from County and District Councillors</w:t>
      </w:r>
    </w:p>
    <w:p w14:paraId="58DDD962" w14:textId="77777777" w:rsidR="002C5A65" w:rsidRPr="00EC57AF" w:rsidRDefault="002C5A65" w:rsidP="00E16792">
      <w:pPr>
        <w:pStyle w:val="Heading2"/>
        <w:rPr>
          <w:rFonts w:asciiTheme="minorHAnsi" w:hAnsiTheme="minorHAnsi" w:cstheme="minorHAnsi"/>
          <w:color w:val="000000" w:themeColor="text1"/>
          <w:sz w:val="16"/>
          <w:szCs w:val="16"/>
          <w:lang w:val="en-GB"/>
        </w:rPr>
      </w:pPr>
    </w:p>
    <w:p w14:paraId="5BFEEE92" w14:textId="76F35117" w:rsidR="00FD424C" w:rsidRPr="006B161E" w:rsidRDefault="002C5A65" w:rsidP="006B161E">
      <w:pPr>
        <w:pStyle w:val="Heading2"/>
        <w:numPr>
          <w:ilvl w:val="0"/>
          <w:numId w:val="29"/>
        </w:numPr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</w:pPr>
      <w:r w:rsidRPr="00F00BA9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APPROVAL OF THE MINUTE</w:t>
      </w:r>
      <w:r w:rsidR="00ED21A8" w:rsidRPr="00F00BA9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S OF THE MEETING HELD ON</w:t>
      </w:r>
      <w:r w:rsidR="008865EE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 xml:space="preserve"> MON</w:t>
      </w:r>
      <w:r w:rsidR="006B161E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 xml:space="preserve">DAY </w:t>
      </w:r>
      <w:r w:rsidR="007220B8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3</w:t>
      </w:r>
      <w:r w:rsidR="007220B8" w:rsidRPr="007220B8">
        <w:rPr>
          <w:rFonts w:asciiTheme="minorHAnsi" w:hAnsiTheme="minorHAnsi" w:cstheme="minorHAnsi"/>
          <w:b/>
          <w:color w:val="000000" w:themeColor="text1"/>
          <w:sz w:val="24"/>
          <w:szCs w:val="24"/>
          <w:vertAlign w:val="superscript"/>
          <w:lang w:val="en-GB"/>
        </w:rPr>
        <w:t>rd</w:t>
      </w:r>
      <w:r w:rsidR="007220B8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 xml:space="preserve"> FEBRUARY</w:t>
      </w:r>
    </w:p>
    <w:p w14:paraId="25C7A58D" w14:textId="77777777" w:rsidR="00FD424C" w:rsidRPr="00EC57AF" w:rsidRDefault="00FD424C" w:rsidP="00FD424C">
      <w:pPr>
        <w:pStyle w:val="Heading2"/>
        <w:ind w:left="720"/>
        <w:rPr>
          <w:rFonts w:asciiTheme="minorHAnsi" w:hAnsiTheme="minorHAnsi" w:cstheme="minorHAnsi"/>
          <w:b/>
          <w:color w:val="000000" w:themeColor="text1"/>
          <w:sz w:val="16"/>
          <w:szCs w:val="16"/>
          <w:lang w:val="en-GB"/>
        </w:rPr>
      </w:pPr>
    </w:p>
    <w:p w14:paraId="44FB0230" w14:textId="04AE9346" w:rsidR="00CA57F7" w:rsidRPr="00870569" w:rsidRDefault="00EC3098" w:rsidP="007220B8">
      <w:pPr>
        <w:pStyle w:val="Heading2"/>
        <w:numPr>
          <w:ilvl w:val="0"/>
          <w:numId w:val="29"/>
        </w:numPr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</w:pPr>
      <w:r w:rsidRPr="00F00BA9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 xml:space="preserve">TO RECEIVE UPDATE FROM CLERK ON ACTIONS </w:t>
      </w:r>
      <w:r w:rsidR="00107465" w:rsidRPr="00F00BA9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SINCE</w:t>
      </w:r>
      <w:r w:rsidRPr="00F00BA9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 xml:space="preserve"> PREVIOUS MEETING</w:t>
      </w:r>
      <w:r w:rsidR="00CA57F7" w:rsidRPr="00870569">
        <w:rPr>
          <w:lang w:val="en-GB"/>
        </w:rPr>
        <w:tab/>
      </w:r>
    </w:p>
    <w:p w14:paraId="65C4793F" w14:textId="77777777" w:rsidR="00867950" w:rsidRPr="007418F9" w:rsidRDefault="00867950" w:rsidP="00867950">
      <w:pPr>
        <w:rPr>
          <w:sz w:val="16"/>
          <w:szCs w:val="16"/>
          <w:lang w:val="en-GB"/>
        </w:rPr>
      </w:pPr>
    </w:p>
    <w:p w14:paraId="4E44D2A4" w14:textId="04D2B8AD" w:rsidR="00923F1B" w:rsidRPr="00B91241" w:rsidRDefault="004054E8" w:rsidP="00923F1B">
      <w:pPr>
        <w:pStyle w:val="Heading2"/>
        <w:numPr>
          <w:ilvl w:val="0"/>
          <w:numId w:val="29"/>
        </w:numPr>
        <w:spacing w:before="0"/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</w:pPr>
      <w:r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FINANCE</w:t>
      </w:r>
    </w:p>
    <w:p w14:paraId="65F16E04" w14:textId="1D691295" w:rsidR="00181C2E" w:rsidRDefault="00870569" w:rsidP="006C46D6">
      <w:pPr>
        <w:ind w:left="737"/>
        <w:rPr>
          <w:lang w:val="en-GB"/>
        </w:rPr>
      </w:pPr>
      <w:proofErr w:type="gramStart"/>
      <w:r>
        <w:rPr>
          <w:b/>
          <w:lang w:val="en-GB"/>
        </w:rPr>
        <w:t>6</w:t>
      </w:r>
      <w:r w:rsidR="00444944">
        <w:rPr>
          <w:b/>
          <w:lang w:val="en-GB"/>
        </w:rPr>
        <w:t>.</w:t>
      </w:r>
      <w:r w:rsidR="002C2111" w:rsidRPr="002C2111">
        <w:rPr>
          <w:b/>
          <w:lang w:val="en-GB"/>
        </w:rPr>
        <w:t>1</w:t>
      </w:r>
      <w:r w:rsidR="002C2111">
        <w:rPr>
          <w:lang w:val="en-GB"/>
        </w:rPr>
        <w:t xml:space="preserve">  </w:t>
      </w:r>
      <w:r w:rsidR="00F1570A">
        <w:rPr>
          <w:lang w:val="en-GB"/>
        </w:rPr>
        <w:tab/>
      </w:r>
      <w:proofErr w:type="gramEnd"/>
      <w:r w:rsidR="002C2111">
        <w:rPr>
          <w:lang w:val="en-GB"/>
        </w:rPr>
        <w:t>Monthly payment</w:t>
      </w:r>
      <w:r w:rsidR="00FC7054">
        <w:rPr>
          <w:lang w:val="en-GB"/>
        </w:rPr>
        <w:t>s</w:t>
      </w:r>
      <w:r w:rsidR="008403B3">
        <w:rPr>
          <w:lang w:val="en-GB"/>
        </w:rPr>
        <w:t xml:space="preserve"> 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2552"/>
        <w:gridCol w:w="4961"/>
        <w:gridCol w:w="1276"/>
      </w:tblGrid>
      <w:tr w:rsidR="002856BC" w:rsidRPr="00F00BA9" w14:paraId="3C63540E" w14:textId="77777777" w:rsidTr="009F2DF1">
        <w:tc>
          <w:tcPr>
            <w:tcW w:w="2552" w:type="dxa"/>
          </w:tcPr>
          <w:p w14:paraId="473A52F3" w14:textId="77777777" w:rsidR="002856BC" w:rsidRPr="00F00BA9" w:rsidRDefault="002856BC" w:rsidP="0057268D">
            <w:pPr>
              <w:rPr>
                <w:lang w:val="en-GB"/>
              </w:rPr>
            </w:pPr>
            <w:r w:rsidRPr="00F00BA9">
              <w:rPr>
                <w:lang w:val="en-GB"/>
              </w:rPr>
              <w:t xml:space="preserve">Salaries </w:t>
            </w:r>
          </w:p>
        </w:tc>
        <w:tc>
          <w:tcPr>
            <w:tcW w:w="4961" w:type="dxa"/>
          </w:tcPr>
          <w:p w14:paraId="238D111E" w14:textId="116F4796" w:rsidR="002856BC" w:rsidRPr="00F00BA9" w:rsidRDefault="002856BC" w:rsidP="0057268D">
            <w:pPr>
              <w:rPr>
                <w:lang w:val="en-GB"/>
              </w:rPr>
            </w:pPr>
            <w:r w:rsidRPr="00F00BA9">
              <w:rPr>
                <w:lang w:val="en-GB"/>
              </w:rPr>
              <w:t>Clerk &amp; Booking Clerk</w:t>
            </w:r>
          </w:p>
        </w:tc>
        <w:tc>
          <w:tcPr>
            <w:tcW w:w="1276" w:type="dxa"/>
          </w:tcPr>
          <w:p w14:paraId="75D66165" w14:textId="1B24E4DD" w:rsidR="002856BC" w:rsidRPr="00F00BA9" w:rsidRDefault="001E38CB" w:rsidP="00A87A99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702.18</w:t>
            </w:r>
          </w:p>
        </w:tc>
      </w:tr>
      <w:tr w:rsidR="002856BC" w:rsidRPr="00F00BA9" w14:paraId="3C321F8F" w14:textId="77777777" w:rsidTr="009F2DF1">
        <w:tc>
          <w:tcPr>
            <w:tcW w:w="2552" w:type="dxa"/>
          </w:tcPr>
          <w:p w14:paraId="499C7A5F" w14:textId="77777777" w:rsidR="002856BC" w:rsidRPr="00F00BA9" w:rsidRDefault="002856BC" w:rsidP="0057268D">
            <w:pPr>
              <w:rPr>
                <w:lang w:val="en-GB"/>
              </w:rPr>
            </w:pPr>
            <w:r w:rsidRPr="00F00BA9">
              <w:rPr>
                <w:lang w:val="en-GB"/>
              </w:rPr>
              <w:t>HMRC</w:t>
            </w:r>
          </w:p>
        </w:tc>
        <w:tc>
          <w:tcPr>
            <w:tcW w:w="4961" w:type="dxa"/>
          </w:tcPr>
          <w:p w14:paraId="130F6DD3" w14:textId="55989D57" w:rsidR="002856BC" w:rsidRPr="00F00BA9" w:rsidRDefault="00F123CE" w:rsidP="0057268D">
            <w:pPr>
              <w:rPr>
                <w:lang w:val="en-GB"/>
              </w:rPr>
            </w:pPr>
            <w:r>
              <w:rPr>
                <w:lang w:val="en-GB"/>
              </w:rPr>
              <w:t>Month</w:t>
            </w:r>
            <w:r w:rsidR="006E76ED">
              <w:rPr>
                <w:lang w:val="en-GB"/>
              </w:rPr>
              <w:t xml:space="preserve"> </w:t>
            </w:r>
            <w:r w:rsidR="00DB2E77">
              <w:rPr>
                <w:lang w:val="en-GB"/>
              </w:rPr>
              <w:t>1</w:t>
            </w:r>
            <w:r w:rsidR="007220B8">
              <w:rPr>
                <w:lang w:val="en-GB"/>
              </w:rPr>
              <w:t>1</w:t>
            </w:r>
          </w:p>
        </w:tc>
        <w:tc>
          <w:tcPr>
            <w:tcW w:w="1276" w:type="dxa"/>
          </w:tcPr>
          <w:p w14:paraId="51F4ECED" w14:textId="5B18E8D3" w:rsidR="002856BC" w:rsidRPr="00F00BA9" w:rsidRDefault="001E38CB" w:rsidP="00A87A99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29.80</w:t>
            </w:r>
          </w:p>
        </w:tc>
      </w:tr>
      <w:tr w:rsidR="002856BC" w:rsidRPr="00F00BA9" w14:paraId="14CA2463" w14:textId="77777777" w:rsidTr="009F2DF1">
        <w:tc>
          <w:tcPr>
            <w:tcW w:w="2552" w:type="dxa"/>
          </w:tcPr>
          <w:p w14:paraId="69F17428" w14:textId="24D9B201" w:rsidR="002856BC" w:rsidRPr="00BA5BDB" w:rsidRDefault="002856BC" w:rsidP="0057268D">
            <w:pPr>
              <w:rPr>
                <w:lang w:val="en-GB"/>
              </w:rPr>
            </w:pPr>
            <w:r w:rsidRPr="00BA5BDB">
              <w:rPr>
                <w:lang w:val="en-GB"/>
              </w:rPr>
              <w:t>Clerk</w:t>
            </w:r>
            <w:r w:rsidR="00CD1595">
              <w:rPr>
                <w:lang w:val="en-GB"/>
              </w:rPr>
              <w:t>’s</w:t>
            </w:r>
            <w:r w:rsidRPr="00BA5BDB">
              <w:rPr>
                <w:lang w:val="en-GB"/>
              </w:rPr>
              <w:t xml:space="preserve"> expenses</w:t>
            </w:r>
          </w:p>
        </w:tc>
        <w:tc>
          <w:tcPr>
            <w:tcW w:w="4961" w:type="dxa"/>
          </w:tcPr>
          <w:p w14:paraId="6F02201C" w14:textId="36E3C0B1" w:rsidR="002856BC" w:rsidRPr="000B793A" w:rsidRDefault="00497B7F" w:rsidP="0057268D">
            <w:pPr>
              <w:rPr>
                <w:highlight w:val="yellow"/>
                <w:lang w:val="en-GB"/>
              </w:rPr>
            </w:pPr>
            <w:r w:rsidRPr="00497B7F">
              <w:rPr>
                <w:lang w:val="en-GB"/>
              </w:rPr>
              <w:t>Sim</w:t>
            </w:r>
            <w:r w:rsidR="000627A0">
              <w:rPr>
                <w:lang w:val="en-GB"/>
              </w:rPr>
              <w:t xml:space="preserve">, </w:t>
            </w:r>
            <w:r w:rsidRPr="00497B7F">
              <w:rPr>
                <w:lang w:val="en-GB"/>
              </w:rPr>
              <w:t>printing</w:t>
            </w:r>
            <w:r w:rsidR="007220B8">
              <w:rPr>
                <w:lang w:val="en-GB"/>
              </w:rPr>
              <w:t>, mileage</w:t>
            </w:r>
          </w:p>
        </w:tc>
        <w:tc>
          <w:tcPr>
            <w:tcW w:w="1276" w:type="dxa"/>
          </w:tcPr>
          <w:p w14:paraId="3F96BC7F" w14:textId="0C951A4C" w:rsidR="002856BC" w:rsidRPr="00F00BA9" w:rsidRDefault="00293CB5" w:rsidP="0064521D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24.29</w:t>
            </w:r>
          </w:p>
        </w:tc>
      </w:tr>
      <w:tr w:rsidR="009B0929" w:rsidRPr="00F00BA9" w14:paraId="2AE91D76" w14:textId="77777777" w:rsidTr="009F2DF1">
        <w:tc>
          <w:tcPr>
            <w:tcW w:w="2552" w:type="dxa"/>
          </w:tcPr>
          <w:p w14:paraId="7FA1E2C8" w14:textId="0AF66C2B" w:rsidR="009B0929" w:rsidRPr="00BA5BDB" w:rsidRDefault="009B0929" w:rsidP="0057268D">
            <w:pPr>
              <w:rPr>
                <w:lang w:val="en-GB"/>
              </w:rPr>
            </w:pPr>
            <w:r>
              <w:rPr>
                <w:lang w:val="en-GB"/>
              </w:rPr>
              <w:t>Dream Team Cleaning</w:t>
            </w:r>
          </w:p>
        </w:tc>
        <w:tc>
          <w:tcPr>
            <w:tcW w:w="4961" w:type="dxa"/>
          </w:tcPr>
          <w:p w14:paraId="008612CA" w14:textId="5A6D98CC" w:rsidR="009B0929" w:rsidRPr="00497B7F" w:rsidRDefault="009B0929" w:rsidP="0057268D">
            <w:pPr>
              <w:rPr>
                <w:lang w:val="en-GB"/>
              </w:rPr>
            </w:pPr>
            <w:r>
              <w:rPr>
                <w:lang w:val="en-GB"/>
              </w:rPr>
              <w:t>Village Hall Clean</w:t>
            </w:r>
          </w:p>
        </w:tc>
        <w:tc>
          <w:tcPr>
            <w:tcW w:w="1276" w:type="dxa"/>
          </w:tcPr>
          <w:p w14:paraId="328B73E0" w14:textId="146BBA2C" w:rsidR="009B0929" w:rsidRDefault="006B715A" w:rsidP="0064521D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360.00</w:t>
            </w:r>
          </w:p>
        </w:tc>
      </w:tr>
      <w:tr w:rsidR="00293CB5" w:rsidRPr="00F00BA9" w14:paraId="43A121F1" w14:textId="77777777" w:rsidTr="009F2DF1">
        <w:tc>
          <w:tcPr>
            <w:tcW w:w="2552" w:type="dxa"/>
          </w:tcPr>
          <w:p w14:paraId="561EB850" w14:textId="781FEE60" w:rsidR="00293CB5" w:rsidRDefault="00293CB5" w:rsidP="0057268D">
            <w:pPr>
              <w:rPr>
                <w:lang w:val="en-GB"/>
              </w:rPr>
            </w:pPr>
            <w:r>
              <w:rPr>
                <w:lang w:val="en-GB"/>
              </w:rPr>
              <w:t>Booking Clerk expenses</w:t>
            </w:r>
          </w:p>
        </w:tc>
        <w:tc>
          <w:tcPr>
            <w:tcW w:w="4961" w:type="dxa"/>
          </w:tcPr>
          <w:p w14:paraId="7391C467" w14:textId="4EE00F43" w:rsidR="00293CB5" w:rsidRDefault="00293CB5" w:rsidP="0057268D">
            <w:pPr>
              <w:rPr>
                <w:lang w:val="en-GB"/>
              </w:rPr>
            </w:pPr>
            <w:r>
              <w:rPr>
                <w:lang w:val="en-GB"/>
              </w:rPr>
              <w:t xml:space="preserve">Batteries for Hall </w:t>
            </w:r>
          </w:p>
        </w:tc>
        <w:tc>
          <w:tcPr>
            <w:tcW w:w="1276" w:type="dxa"/>
          </w:tcPr>
          <w:p w14:paraId="3A28A079" w14:textId="12E56256" w:rsidR="00293CB5" w:rsidRDefault="00293CB5" w:rsidP="0064521D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4.75</w:t>
            </w:r>
          </w:p>
        </w:tc>
      </w:tr>
      <w:tr w:rsidR="00BD058F" w14:paraId="5A6F2AE2" w14:textId="77777777" w:rsidTr="009F2DF1">
        <w:tc>
          <w:tcPr>
            <w:tcW w:w="2552" w:type="dxa"/>
          </w:tcPr>
          <w:p w14:paraId="31D4CDB2" w14:textId="259D5B11" w:rsidR="00BD058F" w:rsidRDefault="00293CB5" w:rsidP="0057268D">
            <w:pPr>
              <w:rPr>
                <w:lang w:val="en-GB"/>
              </w:rPr>
            </w:pPr>
            <w:r>
              <w:rPr>
                <w:lang w:val="en-GB"/>
              </w:rPr>
              <w:t>Mike Amiss Signs</w:t>
            </w:r>
          </w:p>
        </w:tc>
        <w:tc>
          <w:tcPr>
            <w:tcW w:w="4961" w:type="dxa"/>
          </w:tcPr>
          <w:p w14:paraId="4BE3EA73" w14:textId="1EEB20DE" w:rsidR="00BD058F" w:rsidRPr="008E6BC8" w:rsidRDefault="00293CB5" w:rsidP="0057268D">
            <w:pPr>
              <w:rPr>
                <w:lang w:val="en-GB"/>
              </w:rPr>
            </w:pPr>
            <w:r>
              <w:rPr>
                <w:lang w:val="en-GB"/>
              </w:rPr>
              <w:t>No Parking Signs</w:t>
            </w:r>
          </w:p>
        </w:tc>
        <w:tc>
          <w:tcPr>
            <w:tcW w:w="1276" w:type="dxa"/>
          </w:tcPr>
          <w:p w14:paraId="01A60DE1" w14:textId="3617BB57" w:rsidR="00BD058F" w:rsidRDefault="00293CB5" w:rsidP="00A87A99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150.00</w:t>
            </w:r>
          </w:p>
        </w:tc>
      </w:tr>
      <w:tr w:rsidR="006B511A" w14:paraId="7DB5F4FD" w14:textId="77777777" w:rsidTr="009F2DF1">
        <w:tc>
          <w:tcPr>
            <w:tcW w:w="2552" w:type="dxa"/>
          </w:tcPr>
          <w:p w14:paraId="0255C0DA" w14:textId="06492EF9" w:rsidR="006B511A" w:rsidRDefault="005200CE" w:rsidP="0057268D">
            <w:pPr>
              <w:rPr>
                <w:lang w:val="en-GB"/>
              </w:rPr>
            </w:pPr>
            <w:r>
              <w:rPr>
                <w:lang w:val="en-GB"/>
              </w:rPr>
              <w:t>EDF</w:t>
            </w:r>
          </w:p>
        </w:tc>
        <w:tc>
          <w:tcPr>
            <w:tcW w:w="4961" w:type="dxa"/>
          </w:tcPr>
          <w:p w14:paraId="2ED40A11" w14:textId="67BEAD98" w:rsidR="006B511A" w:rsidRDefault="005200CE" w:rsidP="0057268D">
            <w:pPr>
              <w:rPr>
                <w:lang w:val="en-GB"/>
              </w:rPr>
            </w:pPr>
            <w:r>
              <w:rPr>
                <w:lang w:val="en-GB"/>
              </w:rPr>
              <w:t>Electricity – DD</w:t>
            </w:r>
          </w:p>
        </w:tc>
        <w:tc>
          <w:tcPr>
            <w:tcW w:w="1276" w:type="dxa"/>
          </w:tcPr>
          <w:p w14:paraId="179301BA" w14:textId="3D67C3A3" w:rsidR="006B511A" w:rsidRDefault="00293CB5" w:rsidP="00A87A99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243.25</w:t>
            </w:r>
          </w:p>
        </w:tc>
      </w:tr>
      <w:tr w:rsidR="007220B8" w14:paraId="49A52B3E" w14:textId="77777777" w:rsidTr="009F2DF1">
        <w:tc>
          <w:tcPr>
            <w:tcW w:w="2552" w:type="dxa"/>
          </w:tcPr>
          <w:p w14:paraId="143E39F1" w14:textId="68EBC3CE" w:rsidR="007220B8" w:rsidRDefault="007220B8" w:rsidP="0057268D">
            <w:pPr>
              <w:rPr>
                <w:lang w:val="en-GB"/>
              </w:rPr>
            </w:pPr>
            <w:r>
              <w:rPr>
                <w:lang w:val="en-GB"/>
              </w:rPr>
              <w:t>Wave</w:t>
            </w:r>
          </w:p>
        </w:tc>
        <w:tc>
          <w:tcPr>
            <w:tcW w:w="4961" w:type="dxa"/>
          </w:tcPr>
          <w:p w14:paraId="324180A2" w14:textId="350BD14D" w:rsidR="007220B8" w:rsidRDefault="007220B8" w:rsidP="0057268D">
            <w:pPr>
              <w:rPr>
                <w:lang w:val="en-GB"/>
              </w:rPr>
            </w:pPr>
            <w:r>
              <w:rPr>
                <w:lang w:val="en-GB"/>
              </w:rPr>
              <w:t xml:space="preserve">Water – DD </w:t>
            </w:r>
          </w:p>
        </w:tc>
        <w:tc>
          <w:tcPr>
            <w:tcW w:w="1276" w:type="dxa"/>
          </w:tcPr>
          <w:p w14:paraId="15F09587" w14:textId="654D66F1" w:rsidR="007220B8" w:rsidRDefault="00293CB5" w:rsidP="00A87A99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27.23</w:t>
            </w:r>
          </w:p>
        </w:tc>
      </w:tr>
      <w:tr w:rsidR="006B715A" w14:paraId="3B4271CA" w14:textId="77777777" w:rsidTr="009F2DF1">
        <w:tc>
          <w:tcPr>
            <w:tcW w:w="2552" w:type="dxa"/>
          </w:tcPr>
          <w:p w14:paraId="2C894AB3" w14:textId="6B98588C" w:rsidR="006B715A" w:rsidRDefault="006B715A" w:rsidP="0057268D">
            <w:pPr>
              <w:rPr>
                <w:lang w:val="en-GB"/>
              </w:rPr>
            </w:pPr>
            <w:r>
              <w:rPr>
                <w:lang w:val="en-GB"/>
              </w:rPr>
              <w:t>Various</w:t>
            </w:r>
          </w:p>
        </w:tc>
        <w:tc>
          <w:tcPr>
            <w:tcW w:w="4961" w:type="dxa"/>
          </w:tcPr>
          <w:p w14:paraId="2A039131" w14:textId="5A09C30F" w:rsidR="006B715A" w:rsidRDefault="006B715A" w:rsidP="0057268D">
            <w:pPr>
              <w:rPr>
                <w:lang w:val="en-GB"/>
              </w:rPr>
            </w:pPr>
            <w:r>
              <w:rPr>
                <w:lang w:val="en-GB"/>
              </w:rPr>
              <w:t xml:space="preserve">Hall deposit and cancellation </w:t>
            </w:r>
          </w:p>
        </w:tc>
        <w:tc>
          <w:tcPr>
            <w:tcW w:w="1276" w:type="dxa"/>
          </w:tcPr>
          <w:p w14:paraId="65E5C84F" w14:textId="1509DF04" w:rsidR="006B715A" w:rsidRDefault="006B715A" w:rsidP="00A87A99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248.00</w:t>
            </w:r>
          </w:p>
        </w:tc>
      </w:tr>
      <w:tr w:rsidR="006B715A" w14:paraId="7B222E28" w14:textId="77777777" w:rsidTr="009F2DF1">
        <w:tc>
          <w:tcPr>
            <w:tcW w:w="2552" w:type="dxa"/>
          </w:tcPr>
          <w:p w14:paraId="671BC9F2" w14:textId="17697726" w:rsidR="006B715A" w:rsidRDefault="006B715A" w:rsidP="0057268D">
            <w:pPr>
              <w:rPr>
                <w:lang w:val="en-GB"/>
              </w:rPr>
            </w:pPr>
            <w:r>
              <w:rPr>
                <w:lang w:val="en-GB"/>
              </w:rPr>
              <w:t>Information Commissioners Office</w:t>
            </w:r>
          </w:p>
        </w:tc>
        <w:tc>
          <w:tcPr>
            <w:tcW w:w="4961" w:type="dxa"/>
          </w:tcPr>
          <w:p w14:paraId="301F265A" w14:textId="7429B29C" w:rsidR="006B715A" w:rsidRDefault="006B715A" w:rsidP="0057268D">
            <w:pPr>
              <w:rPr>
                <w:lang w:val="en-GB"/>
              </w:rPr>
            </w:pPr>
            <w:r>
              <w:rPr>
                <w:lang w:val="en-GB"/>
              </w:rPr>
              <w:t xml:space="preserve">Data Protection fee – DD (this was omitted from February’s Agenda) </w:t>
            </w:r>
          </w:p>
        </w:tc>
        <w:tc>
          <w:tcPr>
            <w:tcW w:w="1276" w:type="dxa"/>
          </w:tcPr>
          <w:p w14:paraId="360F1194" w14:textId="36BD5CE4" w:rsidR="006B715A" w:rsidRDefault="006B715A" w:rsidP="00A87A99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35.00</w:t>
            </w:r>
          </w:p>
        </w:tc>
      </w:tr>
      <w:tr w:rsidR="002856BC" w14:paraId="0D658942" w14:textId="77777777" w:rsidTr="009F2DF1">
        <w:tc>
          <w:tcPr>
            <w:tcW w:w="2552" w:type="dxa"/>
          </w:tcPr>
          <w:p w14:paraId="7BCD8884" w14:textId="77777777" w:rsidR="002856BC" w:rsidRDefault="002856BC" w:rsidP="0057268D">
            <w:pPr>
              <w:rPr>
                <w:lang w:val="en-GB"/>
              </w:rPr>
            </w:pPr>
          </w:p>
        </w:tc>
        <w:tc>
          <w:tcPr>
            <w:tcW w:w="4961" w:type="dxa"/>
          </w:tcPr>
          <w:p w14:paraId="16FB30AF" w14:textId="3FFECA74" w:rsidR="002856BC" w:rsidRPr="002856BC" w:rsidRDefault="002856BC" w:rsidP="0057268D">
            <w:pPr>
              <w:rPr>
                <w:b/>
                <w:lang w:val="en-GB"/>
              </w:rPr>
            </w:pPr>
            <w:r w:rsidRPr="002856BC">
              <w:rPr>
                <w:b/>
                <w:lang w:val="en-GB"/>
              </w:rPr>
              <w:t>TOTAL</w:t>
            </w:r>
          </w:p>
        </w:tc>
        <w:tc>
          <w:tcPr>
            <w:tcW w:w="1276" w:type="dxa"/>
          </w:tcPr>
          <w:p w14:paraId="3D875F73" w14:textId="49FE5EC9" w:rsidR="002856BC" w:rsidRPr="002856BC" w:rsidRDefault="006B715A" w:rsidP="0064521D">
            <w:pPr>
              <w:jc w:val="right"/>
              <w:rPr>
                <w:b/>
                <w:lang w:val="en-GB"/>
              </w:rPr>
            </w:pPr>
            <w:r>
              <w:rPr>
                <w:b/>
                <w:lang w:val="en-GB"/>
              </w:rPr>
              <w:t>1824.50</w:t>
            </w:r>
          </w:p>
        </w:tc>
      </w:tr>
    </w:tbl>
    <w:p w14:paraId="2D6E2178" w14:textId="77777777" w:rsidR="00DB2E77" w:rsidRDefault="00DB2E77" w:rsidP="0057268D">
      <w:pPr>
        <w:ind w:left="737"/>
        <w:rPr>
          <w:b/>
          <w:lang w:val="en-GB"/>
        </w:rPr>
      </w:pPr>
    </w:p>
    <w:p w14:paraId="761D8540" w14:textId="4137FE6A" w:rsidR="009C0DDA" w:rsidRPr="006E268A" w:rsidRDefault="00870569" w:rsidP="0057268D">
      <w:pPr>
        <w:ind w:left="737"/>
        <w:rPr>
          <w:lang w:val="en-GB"/>
        </w:rPr>
      </w:pPr>
      <w:r>
        <w:rPr>
          <w:b/>
          <w:lang w:val="en-GB"/>
        </w:rPr>
        <w:t>6</w:t>
      </w:r>
      <w:r w:rsidR="00BD058F">
        <w:rPr>
          <w:b/>
          <w:lang w:val="en-GB"/>
        </w:rPr>
        <w:t>.</w:t>
      </w:r>
      <w:r w:rsidR="006E268A" w:rsidRPr="00D93FC6">
        <w:rPr>
          <w:b/>
          <w:lang w:val="en-GB"/>
        </w:rPr>
        <w:t>2</w:t>
      </w:r>
      <w:r w:rsidR="006E268A">
        <w:rPr>
          <w:lang w:val="en-GB"/>
        </w:rPr>
        <w:t xml:space="preserve"> </w:t>
      </w:r>
      <w:r w:rsidR="00F1570A">
        <w:rPr>
          <w:lang w:val="en-GB"/>
        </w:rPr>
        <w:tab/>
      </w:r>
      <w:r w:rsidR="004054E8">
        <w:rPr>
          <w:lang w:val="en-GB"/>
        </w:rPr>
        <w:t>Monthly Receipts and Payments Report</w:t>
      </w:r>
      <w:r w:rsidR="003840F6">
        <w:rPr>
          <w:lang w:val="en-GB"/>
        </w:rPr>
        <w:t xml:space="preserve">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520"/>
        <w:gridCol w:w="1418"/>
        <w:gridCol w:w="1417"/>
        <w:gridCol w:w="1559"/>
      </w:tblGrid>
      <w:tr w:rsidR="005947F5" w:rsidRPr="00F00BA9" w14:paraId="1B02FDC6" w14:textId="77777777" w:rsidTr="007418F9">
        <w:trPr>
          <w:trHeight w:val="226"/>
        </w:trPr>
        <w:tc>
          <w:tcPr>
            <w:tcW w:w="4520" w:type="dxa"/>
          </w:tcPr>
          <w:p w14:paraId="0EB78F4D" w14:textId="77777777" w:rsidR="005947F5" w:rsidRPr="00F00BA9" w:rsidRDefault="005947F5" w:rsidP="0057268D">
            <w:pPr>
              <w:rPr>
                <w:b/>
                <w:lang w:val="en-GB"/>
              </w:rPr>
            </w:pPr>
          </w:p>
        </w:tc>
        <w:tc>
          <w:tcPr>
            <w:tcW w:w="1418" w:type="dxa"/>
          </w:tcPr>
          <w:p w14:paraId="3301394B" w14:textId="77777777" w:rsidR="005947F5" w:rsidRPr="00F00BA9" w:rsidRDefault="005947F5" w:rsidP="0057268D">
            <w:pPr>
              <w:rPr>
                <w:b/>
                <w:lang w:val="en-GB"/>
              </w:rPr>
            </w:pPr>
            <w:r w:rsidRPr="00F00BA9">
              <w:rPr>
                <w:b/>
                <w:lang w:val="en-GB"/>
              </w:rPr>
              <w:t>Current</w:t>
            </w:r>
          </w:p>
        </w:tc>
        <w:tc>
          <w:tcPr>
            <w:tcW w:w="1417" w:type="dxa"/>
          </w:tcPr>
          <w:p w14:paraId="50FFAE30" w14:textId="6F9F886B" w:rsidR="005947F5" w:rsidRPr="00F00BA9" w:rsidRDefault="005947F5" w:rsidP="0057268D">
            <w:pPr>
              <w:rPr>
                <w:b/>
                <w:lang w:val="en-GB"/>
              </w:rPr>
            </w:pPr>
            <w:r w:rsidRPr="00F00BA9">
              <w:rPr>
                <w:b/>
                <w:lang w:val="en-GB"/>
              </w:rPr>
              <w:t>Premium</w:t>
            </w:r>
          </w:p>
        </w:tc>
        <w:tc>
          <w:tcPr>
            <w:tcW w:w="1559" w:type="dxa"/>
          </w:tcPr>
          <w:p w14:paraId="7BCA4D43" w14:textId="146AFD6C" w:rsidR="005947F5" w:rsidRPr="00F00BA9" w:rsidRDefault="005947F5" w:rsidP="0057268D">
            <w:pPr>
              <w:rPr>
                <w:b/>
                <w:lang w:val="en-GB"/>
              </w:rPr>
            </w:pPr>
            <w:r w:rsidRPr="00F00BA9">
              <w:rPr>
                <w:b/>
                <w:lang w:val="en-GB"/>
              </w:rPr>
              <w:t>Total</w:t>
            </w:r>
          </w:p>
        </w:tc>
      </w:tr>
      <w:tr w:rsidR="005947F5" w:rsidRPr="00F00BA9" w14:paraId="0FBCBF81" w14:textId="77777777" w:rsidTr="0070707F">
        <w:tc>
          <w:tcPr>
            <w:tcW w:w="4520" w:type="dxa"/>
          </w:tcPr>
          <w:p w14:paraId="5CCE6746" w14:textId="76969137" w:rsidR="005947F5" w:rsidRPr="00F00BA9" w:rsidRDefault="005947F5" w:rsidP="0057268D">
            <w:pPr>
              <w:rPr>
                <w:lang w:val="en-GB"/>
              </w:rPr>
            </w:pPr>
            <w:r w:rsidRPr="00F00BA9">
              <w:rPr>
                <w:lang w:val="en-GB"/>
              </w:rPr>
              <w:t xml:space="preserve">Balance </w:t>
            </w:r>
            <w:proofErr w:type="spellStart"/>
            <w:r w:rsidRPr="00F00BA9">
              <w:rPr>
                <w:lang w:val="en-GB"/>
              </w:rPr>
              <w:t>b/f</w:t>
            </w:r>
            <w:proofErr w:type="spellEnd"/>
            <w:r w:rsidRPr="00F00BA9">
              <w:rPr>
                <w:lang w:val="en-GB"/>
              </w:rPr>
              <w:t xml:space="preserve"> </w:t>
            </w:r>
          </w:p>
        </w:tc>
        <w:tc>
          <w:tcPr>
            <w:tcW w:w="1418" w:type="dxa"/>
          </w:tcPr>
          <w:p w14:paraId="755CDA2B" w14:textId="6144AFEA" w:rsidR="005947F5" w:rsidRPr="00F00BA9" w:rsidRDefault="007220B8" w:rsidP="00F94BAC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2490.17</w:t>
            </w:r>
          </w:p>
        </w:tc>
        <w:tc>
          <w:tcPr>
            <w:tcW w:w="1417" w:type="dxa"/>
          </w:tcPr>
          <w:p w14:paraId="062A997D" w14:textId="5104652F" w:rsidR="005947F5" w:rsidRPr="00F00BA9" w:rsidRDefault="00DB2E77" w:rsidP="00F94BAC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35,</w:t>
            </w:r>
            <w:r w:rsidR="007220B8">
              <w:rPr>
                <w:lang w:val="en-GB"/>
              </w:rPr>
              <w:t>026.73</w:t>
            </w:r>
          </w:p>
        </w:tc>
        <w:tc>
          <w:tcPr>
            <w:tcW w:w="1559" w:type="dxa"/>
          </w:tcPr>
          <w:p w14:paraId="2B4EF93F" w14:textId="4F490455" w:rsidR="005947F5" w:rsidRPr="00F00BA9" w:rsidRDefault="007220B8" w:rsidP="00F94BAC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37,516.90</w:t>
            </w:r>
          </w:p>
        </w:tc>
      </w:tr>
      <w:tr w:rsidR="005947F5" w:rsidRPr="00F00BA9" w14:paraId="3D22235A" w14:textId="77777777" w:rsidTr="007418F9">
        <w:trPr>
          <w:trHeight w:val="1326"/>
        </w:trPr>
        <w:tc>
          <w:tcPr>
            <w:tcW w:w="4520" w:type="dxa"/>
          </w:tcPr>
          <w:p w14:paraId="6DCE9856" w14:textId="2EF0F174" w:rsidR="005947F5" w:rsidRDefault="005947F5" w:rsidP="0057268D">
            <w:pPr>
              <w:rPr>
                <w:highlight w:val="yellow"/>
                <w:lang w:val="en-GB"/>
              </w:rPr>
            </w:pPr>
            <w:r w:rsidRPr="00631245">
              <w:rPr>
                <w:lang w:val="en-GB"/>
              </w:rPr>
              <w:t xml:space="preserve">Total </w:t>
            </w:r>
            <w:r w:rsidRPr="001A25A7">
              <w:rPr>
                <w:lang w:val="en-GB"/>
              </w:rPr>
              <w:t xml:space="preserve">receipts </w:t>
            </w:r>
            <w:r w:rsidRPr="00F94BAC">
              <w:rPr>
                <w:lang w:val="en-GB"/>
              </w:rPr>
              <w:t>to</w:t>
            </w:r>
            <w:r w:rsidR="00744F7B">
              <w:rPr>
                <w:lang w:val="en-GB"/>
              </w:rPr>
              <w:t xml:space="preserve"> </w:t>
            </w:r>
            <w:r w:rsidR="00DB2E77">
              <w:rPr>
                <w:lang w:val="en-GB"/>
              </w:rPr>
              <w:t>2</w:t>
            </w:r>
            <w:r w:rsidR="00751191">
              <w:rPr>
                <w:lang w:val="en-GB"/>
              </w:rPr>
              <w:t>5</w:t>
            </w:r>
            <w:r w:rsidR="00DB2E77">
              <w:rPr>
                <w:lang w:val="en-GB"/>
              </w:rPr>
              <w:t>.0</w:t>
            </w:r>
            <w:r w:rsidR="007220B8">
              <w:rPr>
                <w:lang w:val="en-GB"/>
              </w:rPr>
              <w:t>2</w:t>
            </w:r>
            <w:r w:rsidR="00DB2E77">
              <w:rPr>
                <w:lang w:val="en-GB"/>
              </w:rPr>
              <w:t>.</w:t>
            </w:r>
            <w:r w:rsidR="00634E7E">
              <w:rPr>
                <w:lang w:val="en-GB"/>
              </w:rPr>
              <w:t>2</w:t>
            </w:r>
            <w:r w:rsidR="008403B3">
              <w:rPr>
                <w:lang w:val="en-GB"/>
              </w:rPr>
              <w:t>5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997"/>
              <w:gridCol w:w="1275"/>
            </w:tblGrid>
            <w:tr w:rsidR="00384BE7" w14:paraId="24D15C6E" w14:textId="77777777" w:rsidTr="0070707F">
              <w:tc>
                <w:tcPr>
                  <w:tcW w:w="2997" w:type="dxa"/>
                </w:tcPr>
                <w:p w14:paraId="2516154D" w14:textId="7DE25595" w:rsidR="00384BE7" w:rsidRPr="007418F9" w:rsidRDefault="00384BE7" w:rsidP="0057268D">
                  <w:pPr>
                    <w:rPr>
                      <w:sz w:val="20"/>
                      <w:szCs w:val="20"/>
                      <w:lang w:val="en-GB"/>
                    </w:rPr>
                  </w:pPr>
                  <w:r w:rsidRPr="007418F9">
                    <w:rPr>
                      <w:sz w:val="20"/>
                      <w:szCs w:val="20"/>
                      <w:lang w:val="en-GB"/>
                    </w:rPr>
                    <w:t>Hall hire</w:t>
                  </w:r>
                </w:p>
              </w:tc>
              <w:tc>
                <w:tcPr>
                  <w:tcW w:w="1275" w:type="dxa"/>
                </w:tcPr>
                <w:p w14:paraId="5B3BEBC9" w14:textId="75A8A185" w:rsidR="00384BE7" w:rsidRPr="007418F9" w:rsidRDefault="006B715A" w:rsidP="00385CD2">
                  <w:pPr>
                    <w:jc w:val="right"/>
                    <w:rPr>
                      <w:sz w:val="20"/>
                      <w:szCs w:val="20"/>
                      <w:lang w:val="en-GB"/>
                    </w:rPr>
                  </w:pPr>
                  <w:r>
                    <w:rPr>
                      <w:sz w:val="20"/>
                      <w:szCs w:val="20"/>
                      <w:lang w:val="en-GB"/>
                    </w:rPr>
                    <w:t>1505.00</w:t>
                  </w:r>
                </w:p>
              </w:tc>
            </w:tr>
            <w:tr w:rsidR="006B1B6C" w14:paraId="0D2DD002" w14:textId="77777777" w:rsidTr="0070707F">
              <w:tc>
                <w:tcPr>
                  <w:tcW w:w="2997" w:type="dxa"/>
                </w:tcPr>
                <w:p w14:paraId="445D93BE" w14:textId="0A550DBC" w:rsidR="006B1B6C" w:rsidRPr="007418F9" w:rsidRDefault="00DB2E77" w:rsidP="0057268D">
                  <w:pPr>
                    <w:rPr>
                      <w:sz w:val="20"/>
                      <w:szCs w:val="20"/>
                      <w:lang w:val="en-GB"/>
                    </w:rPr>
                  </w:pPr>
                  <w:r>
                    <w:rPr>
                      <w:sz w:val="20"/>
                      <w:szCs w:val="20"/>
                      <w:lang w:val="en-GB"/>
                    </w:rPr>
                    <w:t>Hall deposit</w:t>
                  </w:r>
                </w:p>
              </w:tc>
              <w:tc>
                <w:tcPr>
                  <w:tcW w:w="1275" w:type="dxa"/>
                </w:tcPr>
                <w:p w14:paraId="54F9C600" w14:textId="48796534" w:rsidR="006B1B6C" w:rsidRPr="007418F9" w:rsidRDefault="006B715A" w:rsidP="00385CD2">
                  <w:pPr>
                    <w:jc w:val="right"/>
                    <w:rPr>
                      <w:sz w:val="20"/>
                      <w:szCs w:val="20"/>
                      <w:highlight w:val="yellow"/>
                      <w:lang w:val="en-GB"/>
                    </w:rPr>
                  </w:pPr>
                  <w:r w:rsidRPr="006B715A">
                    <w:rPr>
                      <w:sz w:val="20"/>
                      <w:szCs w:val="20"/>
                      <w:lang w:val="en-GB"/>
                    </w:rPr>
                    <w:t>100.00</w:t>
                  </w:r>
                </w:p>
              </w:tc>
            </w:tr>
          </w:tbl>
          <w:p w14:paraId="570B74A1" w14:textId="3FAFD4CB" w:rsidR="00384BE7" w:rsidRPr="00F00BA9" w:rsidRDefault="00384BE7" w:rsidP="00384BE7">
            <w:pPr>
              <w:rPr>
                <w:lang w:val="en-GB"/>
              </w:rPr>
            </w:pPr>
          </w:p>
        </w:tc>
        <w:tc>
          <w:tcPr>
            <w:tcW w:w="1418" w:type="dxa"/>
          </w:tcPr>
          <w:p w14:paraId="6D862A3D" w14:textId="502EC4A9" w:rsidR="00384BE7" w:rsidRPr="00F00BA9" w:rsidRDefault="00384BE7" w:rsidP="00F94BAC">
            <w:pPr>
              <w:jc w:val="right"/>
              <w:rPr>
                <w:bCs/>
              </w:rPr>
            </w:pPr>
          </w:p>
        </w:tc>
        <w:tc>
          <w:tcPr>
            <w:tcW w:w="1417" w:type="dxa"/>
          </w:tcPr>
          <w:p w14:paraId="4F0F59A0" w14:textId="0BCEC68F" w:rsidR="005947F5" w:rsidRPr="00F00BA9" w:rsidRDefault="00DB2E77" w:rsidP="00F94BAC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0.00</w:t>
            </w:r>
          </w:p>
        </w:tc>
        <w:tc>
          <w:tcPr>
            <w:tcW w:w="1559" w:type="dxa"/>
          </w:tcPr>
          <w:p w14:paraId="1AEE2585" w14:textId="56B072E9" w:rsidR="005947F5" w:rsidRPr="00F00BA9" w:rsidRDefault="00DB2E77" w:rsidP="00F94BAC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0.00</w:t>
            </w:r>
          </w:p>
        </w:tc>
      </w:tr>
      <w:tr w:rsidR="005947F5" w:rsidRPr="00F00BA9" w14:paraId="4CF63143" w14:textId="77777777" w:rsidTr="0070707F">
        <w:trPr>
          <w:trHeight w:val="259"/>
        </w:trPr>
        <w:tc>
          <w:tcPr>
            <w:tcW w:w="4520" w:type="dxa"/>
          </w:tcPr>
          <w:p w14:paraId="61B30AD6" w14:textId="7D9DE80C" w:rsidR="00384BE7" w:rsidRPr="00F00BA9" w:rsidRDefault="00384BE7" w:rsidP="0057268D">
            <w:pPr>
              <w:rPr>
                <w:lang w:val="en-GB"/>
              </w:rPr>
            </w:pPr>
          </w:p>
        </w:tc>
        <w:tc>
          <w:tcPr>
            <w:tcW w:w="1418" w:type="dxa"/>
          </w:tcPr>
          <w:p w14:paraId="2CB39719" w14:textId="74EF067D" w:rsidR="005947F5" w:rsidRPr="00F00BA9" w:rsidRDefault="005947F5" w:rsidP="002D047D">
            <w:pPr>
              <w:jc w:val="right"/>
              <w:rPr>
                <w:b/>
                <w:lang w:val="en-GB"/>
              </w:rPr>
            </w:pPr>
          </w:p>
        </w:tc>
        <w:tc>
          <w:tcPr>
            <w:tcW w:w="1417" w:type="dxa"/>
          </w:tcPr>
          <w:p w14:paraId="00B86E61" w14:textId="36BB8DC9" w:rsidR="005947F5" w:rsidRPr="00F00BA9" w:rsidRDefault="005947F5" w:rsidP="00F94BAC">
            <w:pPr>
              <w:jc w:val="right"/>
              <w:rPr>
                <w:b/>
                <w:lang w:val="en-GB"/>
              </w:rPr>
            </w:pPr>
          </w:p>
        </w:tc>
        <w:tc>
          <w:tcPr>
            <w:tcW w:w="1559" w:type="dxa"/>
          </w:tcPr>
          <w:p w14:paraId="3E6F3FFA" w14:textId="020CDF70" w:rsidR="005947F5" w:rsidRPr="00F00BA9" w:rsidRDefault="005947F5" w:rsidP="002D047D">
            <w:pPr>
              <w:jc w:val="right"/>
              <w:rPr>
                <w:b/>
                <w:lang w:val="en-GB"/>
              </w:rPr>
            </w:pPr>
          </w:p>
        </w:tc>
      </w:tr>
      <w:tr w:rsidR="005947F5" w:rsidRPr="00F00BA9" w14:paraId="23F1FAB2" w14:textId="77777777" w:rsidTr="0070707F">
        <w:tc>
          <w:tcPr>
            <w:tcW w:w="4520" w:type="dxa"/>
          </w:tcPr>
          <w:p w14:paraId="1F2A5B7F" w14:textId="0F0048A7" w:rsidR="005947F5" w:rsidRPr="00A54FFA" w:rsidRDefault="005947F5" w:rsidP="0057268D">
            <w:pPr>
              <w:rPr>
                <w:lang w:val="en-GB"/>
              </w:rPr>
            </w:pPr>
            <w:r w:rsidRPr="00A54FFA">
              <w:rPr>
                <w:lang w:val="en-GB"/>
              </w:rPr>
              <w:t xml:space="preserve">Total payments </w:t>
            </w:r>
            <w:r w:rsidRPr="00F94BAC">
              <w:rPr>
                <w:lang w:val="en-GB"/>
              </w:rPr>
              <w:t>to</w:t>
            </w:r>
            <w:r w:rsidR="00744F7B">
              <w:rPr>
                <w:lang w:val="en-GB"/>
              </w:rPr>
              <w:t xml:space="preserve"> </w:t>
            </w:r>
            <w:r w:rsidR="00DB2E77">
              <w:rPr>
                <w:lang w:val="en-GB"/>
              </w:rPr>
              <w:t>2</w:t>
            </w:r>
            <w:r w:rsidR="00751191">
              <w:rPr>
                <w:lang w:val="en-GB"/>
              </w:rPr>
              <w:t>5</w:t>
            </w:r>
            <w:bookmarkStart w:id="0" w:name="_GoBack"/>
            <w:bookmarkEnd w:id="0"/>
            <w:r w:rsidR="00DB2E77">
              <w:rPr>
                <w:lang w:val="en-GB"/>
              </w:rPr>
              <w:t>.0</w:t>
            </w:r>
            <w:r w:rsidR="007220B8">
              <w:rPr>
                <w:lang w:val="en-GB"/>
              </w:rPr>
              <w:t>2</w:t>
            </w:r>
            <w:r w:rsidR="00DB2E77">
              <w:rPr>
                <w:lang w:val="en-GB"/>
              </w:rPr>
              <w:t>.</w:t>
            </w:r>
            <w:r w:rsidR="008403B3">
              <w:rPr>
                <w:lang w:val="en-GB"/>
              </w:rPr>
              <w:t>25</w:t>
            </w:r>
          </w:p>
        </w:tc>
        <w:tc>
          <w:tcPr>
            <w:tcW w:w="1418" w:type="dxa"/>
          </w:tcPr>
          <w:p w14:paraId="3704CB5D" w14:textId="5256FFCD" w:rsidR="005947F5" w:rsidRPr="00F00BA9" w:rsidRDefault="006B715A" w:rsidP="00F94BAC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1653.45</w:t>
            </w:r>
          </w:p>
        </w:tc>
        <w:tc>
          <w:tcPr>
            <w:tcW w:w="1417" w:type="dxa"/>
          </w:tcPr>
          <w:p w14:paraId="4DFA796A" w14:textId="4D78297C" w:rsidR="005947F5" w:rsidRPr="00F00BA9" w:rsidRDefault="00DB2E77" w:rsidP="00F94BAC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0.00</w:t>
            </w:r>
          </w:p>
        </w:tc>
        <w:tc>
          <w:tcPr>
            <w:tcW w:w="1559" w:type="dxa"/>
          </w:tcPr>
          <w:p w14:paraId="1D10AE0D" w14:textId="0CDA921C" w:rsidR="005947F5" w:rsidRPr="00F00BA9" w:rsidRDefault="00DB2E77" w:rsidP="002D047D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0.00</w:t>
            </w:r>
          </w:p>
        </w:tc>
      </w:tr>
      <w:tr w:rsidR="005947F5" w:rsidRPr="00F00BA9" w14:paraId="3619AE1E" w14:textId="77777777" w:rsidTr="0070707F">
        <w:tc>
          <w:tcPr>
            <w:tcW w:w="4520" w:type="dxa"/>
          </w:tcPr>
          <w:p w14:paraId="3B38A4D8" w14:textId="5F414FC6" w:rsidR="005947F5" w:rsidRPr="00F00BA9" w:rsidRDefault="005947F5" w:rsidP="0057268D">
            <w:pPr>
              <w:rPr>
                <w:lang w:val="en-GB"/>
              </w:rPr>
            </w:pPr>
          </w:p>
        </w:tc>
        <w:tc>
          <w:tcPr>
            <w:tcW w:w="1418" w:type="dxa"/>
          </w:tcPr>
          <w:p w14:paraId="0718B456" w14:textId="10320E89" w:rsidR="005947F5" w:rsidRPr="00F00BA9" w:rsidRDefault="005947F5" w:rsidP="002D047D">
            <w:pPr>
              <w:jc w:val="right"/>
              <w:rPr>
                <w:b/>
                <w:lang w:val="en-GB"/>
              </w:rPr>
            </w:pPr>
          </w:p>
        </w:tc>
        <w:tc>
          <w:tcPr>
            <w:tcW w:w="1417" w:type="dxa"/>
          </w:tcPr>
          <w:p w14:paraId="59CAEDC1" w14:textId="4ED479BB" w:rsidR="005947F5" w:rsidRPr="00F00BA9" w:rsidRDefault="005947F5" w:rsidP="00F94BAC">
            <w:pPr>
              <w:jc w:val="right"/>
              <w:rPr>
                <w:b/>
                <w:lang w:val="en-GB"/>
              </w:rPr>
            </w:pPr>
          </w:p>
        </w:tc>
        <w:tc>
          <w:tcPr>
            <w:tcW w:w="1559" w:type="dxa"/>
          </w:tcPr>
          <w:p w14:paraId="52FFB042" w14:textId="399F60C0" w:rsidR="005947F5" w:rsidRPr="00F00BA9" w:rsidRDefault="005947F5" w:rsidP="00F94BAC">
            <w:pPr>
              <w:jc w:val="right"/>
              <w:rPr>
                <w:b/>
                <w:lang w:val="en-GB"/>
              </w:rPr>
            </w:pPr>
          </w:p>
        </w:tc>
      </w:tr>
      <w:tr w:rsidR="005947F5" w:rsidRPr="00F00BA9" w14:paraId="2E959A36" w14:textId="77777777" w:rsidTr="0070707F">
        <w:tc>
          <w:tcPr>
            <w:tcW w:w="4520" w:type="dxa"/>
          </w:tcPr>
          <w:p w14:paraId="18BC47DA" w14:textId="7153A0D3" w:rsidR="005947F5" w:rsidRPr="00F00BA9" w:rsidRDefault="005947F5" w:rsidP="0057268D">
            <w:pPr>
              <w:rPr>
                <w:lang w:val="en-GB"/>
              </w:rPr>
            </w:pPr>
            <w:r w:rsidRPr="00F00BA9">
              <w:rPr>
                <w:lang w:val="en-GB"/>
              </w:rPr>
              <w:t>Inter Account Transfers</w:t>
            </w:r>
          </w:p>
        </w:tc>
        <w:tc>
          <w:tcPr>
            <w:tcW w:w="1418" w:type="dxa"/>
          </w:tcPr>
          <w:p w14:paraId="0A1D40AD" w14:textId="076D6CC1" w:rsidR="005947F5" w:rsidRPr="00F00BA9" w:rsidRDefault="000F5DC0" w:rsidP="00F94BAC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0.00</w:t>
            </w:r>
          </w:p>
        </w:tc>
        <w:tc>
          <w:tcPr>
            <w:tcW w:w="1417" w:type="dxa"/>
          </w:tcPr>
          <w:p w14:paraId="1F46F575" w14:textId="2B7ECF57" w:rsidR="005947F5" w:rsidRPr="00F00BA9" w:rsidRDefault="000F5DC0" w:rsidP="00F94BAC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0.00</w:t>
            </w:r>
          </w:p>
        </w:tc>
        <w:tc>
          <w:tcPr>
            <w:tcW w:w="1559" w:type="dxa"/>
          </w:tcPr>
          <w:p w14:paraId="00433D5C" w14:textId="41EB2440" w:rsidR="005947F5" w:rsidRPr="00F00BA9" w:rsidRDefault="000F5DC0" w:rsidP="00F94BAC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0.00</w:t>
            </w:r>
          </w:p>
        </w:tc>
      </w:tr>
      <w:tr w:rsidR="005947F5" w:rsidRPr="00F00BA9" w14:paraId="516FC48C" w14:textId="77777777" w:rsidTr="0070707F">
        <w:tc>
          <w:tcPr>
            <w:tcW w:w="4520" w:type="dxa"/>
          </w:tcPr>
          <w:p w14:paraId="3FB58A75" w14:textId="77777777" w:rsidR="005947F5" w:rsidRPr="00F00BA9" w:rsidRDefault="005947F5" w:rsidP="0057268D">
            <w:pPr>
              <w:rPr>
                <w:b/>
                <w:lang w:val="en-GB"/>
              </w:rPr>
            </w:pPr>
            <w:r w:rsidRPr="00F00BA9">
              <w:rPr>
                <w:b/>
                <w:lang w:val="en-GB"/>
              </w:rPr>
              <w:t>Closing Balance</w:t>
            </w:r>
          </w:p>
        </w:tc>
        <w:tc>
          <w:tcPr>
            <w:tcW w:w="1418" w:type="dxa"/>
          </w:tcPr>
          <w:p w14:paraId="328D914F" w14:textId="61CC7ECC" w:rsidR="005947F5" w:rsidRPr="00F00BA9" w:rsidRDefault="006B715A" w:rsidP="002D047D">
            <w:pPr>
              <w:jc w:val="right"/>
              <w:rPr>
                <w:b/>
                <w:lang w:val="en-GB"/>
              </w:rPr>
            </w:pPr>
            <w:r>
              <w:rPr>
                <w:b/>
                <w:lang w:val="en-GB"/>
              </w:rPr>
              <w:t>2441.72</w:t>
            </w:r>
          </w:p>
        </w:tc>
        <w:tc>
          <w:tcPr>
            <w:tcW w:w="1417" w:type="dxa"/>
          </w:tcPr>
          <w:p w14:paraId="7C0C3F44" w14:textId="0BE0638B" w:rsidR="005947F5" w:rsidRPr="00F00BA9" w:rsidRDefault="006B715A" w:rsidP="0062338E">
            <w:pPr>
              <w:jc w:val="right"/>
              <w:rPr>
                <w:b/>
                <w:lang w:val="en-GB"/>
              </w:rPr>
            </w:pPr>
            <w:r>
              <w:rPr>
                <w:b/>
                <w:lang w:val="en-GB"/>
              </w:rPr>
              <w:t>35,026.73</w:t>
            </w:r>
          </w:p>
        </w:tc>
        <w:tc>
          <w:tcPr>
            <w:tcW w:w="1559" w:type="dxa"/>
          </w:tcPr>
          <w:p w14:paraId="7CE3FD0D" w14:textId="1C5F815F" w:rsidR="005947F5" w:rsidRPr="00F00BA9" w:rsidRDefault="006B715A" w:rsidP="00F94BAC">
            <w:pPr>
              <w:jc w:val="right"/>
              <w:rPr>
                <w:b/>
                <w:lang w:val="en-GB"/>
              </w:rPr>
            </w:pPr>
            <w:r>
              <w:rPr>
                <w:b/>
                <w:lang w:val="en-GB"/>
              </w:rPr>
              <w:t>37,468.45</w:t>
            </w:r>
          </w:p>
        </w:tc>
      </w:tr>
    </w:tbl>
    <w:p w14:paraId="402FC286" w14:textId="38AD9FC9" w:rsidR="004F2DA8" w:rsidRPr="006B715A" w:rsidRDefault="007418F9" w:rsidP="006B715A">
      <w:pPr>
        <w:pStyle w:val="NoSpacing"/>
        <w:rPr>
          <w:rFonts w:cstheme="minorHAnsi"/>
          <w:b/>
        </w:rPr>
      </w:pPr>
      <w:r>
        <w:rPr>
          <w:rFonts w:cstheme="minorHAnsi"/>
          <w:b/>
        </w:rPr>
        <w:lastRenderedPageBreak/>
        <w:tab/>
      </w:r>
    </w:p>
    <w:p w14:paraId="53DD33AB" w14:textId="7F610A22" w:rsidR="00A05589" w:rsidRPr="00F00BA9" w:rsidRDefault="00A05589" w:rsidP="006E268A">
      <w:pPr>
        <w:pStyle w:val="Heading2"/>
        <w:numPr>
          <w:ilvl w:val="0"/>
          <w:numId w:val="29"/>
        </w:numPr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</w:pPr>
      <w:r w:rsidRPr="00F00BA9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HIGHWAYS</w:t>
      </w:r>
    </w:p>
    <w:p w14:paraId="3D6D3465" w14:textId="38146B60" w:rsidR="002856BC" w:rsidRDefault="002856BC" w:rsidP="008865EE">
      <w:pPr>
        <w:pStyle w:val="ListParagraph"/>
        <w:numPr>
          <w:ilvl w:val="1"/>
          <w:numId w:val="29"/>
        </w:numPr>
        <w:ind w:left="1217"/>
        <w:rPr>
          <w:shd w:val="clear" w:color="auto" w:fill="FFFFFF"/>
        </w:rPr>
      </w:pPr>
      <w:r>
        <w:rPr>
          <w:shd w:val="clear" w:color="auto" w:fill="FFFFFF"/>
        </w:rPr>
        <w:tab/>
      </w:r>
      <w:r w:rsidR="0064521D">
        <w:rPr>
          <w:shd w:val="clear" w:color="auto" w:fill="FFFFFF"/>
        </w:rPr>
        <w:t>To receive notifications of highways faults to be reported</w:t>
      </w:r>
    </w:p>
    <w:p w14:paraId="499CA775" w14:textId="77777777" w:rsidR="00562CE3" w:rsidRPr="00C01CB1" w:rsidRDefault="00562CE3" w:rsidP="00562CE3">
      <w:pPr>
        <w:pStyle w:val="ListParagraph"/>
        <w:ind w:left="1217"/>
        <w:rPr>
          <w:shd w:val="clear" w:color="auto" w:fill="FFFFFF"/>
        </w:rPr>
      </w:pPr>
    </w:p>
    <w:p w14:paraId="3661AD86" w14:textId="6311ED9E" w:rsidR="003840F6" w:rsidRDefault="002F0379" w:rsidP="003840F6">
      <w:pPr>
        <w:pStyle w:val="Heading2"/>
        <w:numPr>
          <w:ilvl w:val="0"/>
          <w:numId w:val="29"/>
        </w:numPr>
        <w:rPr>
          <w:rFonts w:cstheme="minorHAnsi"/>
          <w:b/>
          <w:lang w:val="en-GB"/>
        </w:rPr>
      </w:pPr>
      <w:r>
        <w:rPr>
          <w:rFonts w:asciiTheme="minorHAnsi" w:hAnsiTheme="minorHAnsi"/>
          <w:b/>
          <w:color w:val="000000" w:themeColor="text1"/>
          <w:sz w:val="24"/>
          <w:szCs w:val="24"/>
          <w:lang w:val="en-GB"/>
        </w:rPr>
        <w:t>PLANNING</w:t>
      </w:r>
      <w:r w:rsidR="006B1B6C" w:rsidRPr="00555878">
        <w:rPr>
          <w:rFonts w:cstheme="minorHAnsi"/>
          <w:b/>
          <w:lang w:val="en-GB"/>
        </w:rPr>
        <w:t xml:space="preserve"> </w:t>
      </w:r>
    </w:p>
    <w:p w14:paraId="36DC6987" w14:textId="430F031D" w:rsidR="007A20C0" w:rsidRDefault="003840F6" w:rsidP="007220B8">
      <w:pPr>
        <w:rPr>
          <w:lang w:val="en-GB"/>
        </w:rPr>
      </w:pPr>
      <w:r>
        <w:rPr>
          <w:lang w:val="en-GB"/>
        </w:rPr>
        <w:tab/>
      </w:r>
      <w:r w:rsidR="00870569">
        <w:rPr>
          <w:b/>
          <w:lang w:val="en-GB"/>
        </w:rPr>
        <w:t>8</w:t>
      </w:r>
      <w:r w:rsidRPr="003840F6">
        <w:rPr>
          <w:b/>
          <w:lang w:val="en-GB"/>
        </w:rPr>
        <w:t>.1</w:t>
      </w:r>
      <w:r>
        <w:rPr>
          <w:lang w:val="en-GB"/>
        </w:rPr>
        <w:t xml:space="preserve"> </w:t>
      </w:r>
      <w:r>
        <w:rPr>
          <w:lang w:val="en-GB"/>
        </w:rPr>
        <w:tab/>
      </w:r>
      <w:r w:rsidRPr="007220B8">
        <w:rPr>
          <w:b/>
          <w:lang w:val="en-GB"/>
        </w:rPr>
        <w:t>Applications:</w:t>
      </w:r>
      <w:r>
        <w:rPr>
          <w:lang w:val="en-GB"/>
        </w:rPr>
        <w:t xml:space="preserve"> </w:t>
      </w:r>
      <w:r w:rsidR="000A4D23">
        <w:rPr>
          <w:lang w:val="en-GB"/>
        </w:rPr>
        <w:t xml:space="preserve"> </w:t>
      </w:r>
      <w:r w:rsidR="003874FF">
        <w:rPr>
          <w:lang w:val="en-GB"/>
        </w:rPr>
        <w:t xml:space="preserve">Variation of condition 2 of </w:t>
      </w:r>
      <w:r w:rsidR="003874FF" w:rsidRPr="005015D4">
        <w:rPr>
          <w:b/>
          <w:lang w:val="en-GB"/>
        </w:rPr>
        <w:t>2024/0431</w:t>
      </w:r>
      <w:r w:rsidR="003874FF">
        <w:rPr>
          <w:lang w:val="en-GB"/>
        </w:rPr>
        <w:t xml:space="preserve"> – increase in size by 6 meters – </w:t>
      </w:r>
      <w:r w:rsidR="003874FF">
        <w:rPr>
          <w:lang w:val="en-GB"/>
        </w:rPr>
        <w:tab/>
      </w:r>
      <w:r w:rsidR="003874FF">
        <w:rPr>
          <w:lang w:val="en-GB"/>
        </w:rPr>
        <w:tab/>
        <w:t>Green Farm, Wood Lane</w:t>
      </w:r>
    </w:p>
    <w:p w14:paraId="150AB358" w14:textId="64EFF146" w:rsidR="005015D4" w:rsidRDefault="005015D4" w:rsidP="007220B8">
      <w:pPr>
        <w:rPr>
          <w:lang w:val="en-GB"/>
        </w:rPr>
      </w:pPr>
      <w:r>
        <w:rPr>
          <w:b/>
          <w:lang w:val="en-GB"/>
        </w:rPr>
        <w:tab/>
      </w:r>
      <w:r>
        <w:rPr>
          <w:b/>
          <w:lang w:val="en-GB"/>
        </w:rPr>
        <w:tab/>
        <w:t>2024/3855 –</w:t>
      </w:r>
      <w:r>
        <w:rPr>
          <w:lang w:val="en-GB"/>
        </w:rPr>
        <w:t xml:space="preserve"> 60 High Street – two dormer windows to side, garage conversion and </w:t>
      </w:r>
      <w:r>
        <w:rPr>
          <w:lang w:val="en-GB"/>
        </w:rPr>
        <w:tab/>
      </w:r>
      <w:r>
        <w:rPr>
          <w:lang w:val="en-GB"/>
        </w:rPr>
        <w:tab/>
        <w:t>new cart shed – amended</w:t>
      </w:r>
    </w:p>
    <w:p w14:paraId="101B2E3F" w14:textId="73D59B6D" w:rsidR="000E40E9" w:rsidRPr="005015D4" w:rsidRDefault="007A20C0" w:rsidP="00312BC9">
      <w:pPr>
        <w:rPr>
          <w:rFonts w:eastAsia="Times New Roman" w:cstheme="minorHAnsi"/>
          <w:lang w:val="en-GB"/>
        </w:rPr>
      </w:pPr>
      <w:r>
        <w:rPr>
          <w:rFonts w:eastAsia="Times New Roman" w:cstheme="minorHAnsi"/>
          <w:b/>
          <w:lang w:val="en-GB"/>
        </w:rPr>
        <w:tab/>
      </w:r>
      <w:r w:rsidR="00870569">
        <w:rPr>
          <w:rFonts w:eastAsia="Times New Roman" w:cstheme="minorHAnsi"/>
          <w:b/>
          <w:lang w:val="en-GB"/>
        </w:rPr>
        <w:t>8</w:t>
      </w:r>
      <w:r w:rsidR="00385CD2" w:rsidRPr="00385CD2">
        <w:rPr>
          <w:rFonts w:eastAsia="Times New Roman" w:cstheme="minorHAnsi"/>
          <w:b/>
          <w:lang w:val="en-GB"/>
        </w:rPr>
        <w:t>.</w:t>
      </w:r>
      <w:r w:rsidR="003840F6">
        <w:rPr>
          <w:rFonts w:eastAsia="Times New Roman" w:cstheme="minorHAnsi"/>
          <w:b/>
          <w:lang w:val="en-GB"/>
        </w:rPr>
        <w:t>2</w:t>
      </w:r>
      <w:r w:rsidR="00385CD2" w:rsidRPr="00385CD2">
        <w:rPr>
          <w:rFonts w:eastAsia="Times New Roman" w:cstheme="minorHAnsi"/>
          <w:lang w:val="en-GB"/>
        </w:rPr>
        <w:tab/>
      </w:r>
      <w:r w:rsidR="00385CD2" w:rsidRPr="00385CD2">
        <w:rPr>
          <w:rFonts w:eastAsia="Times New Roman" w:cstheme="minorHAnsi"/>
          <w:b/>
          <w:lang w:val="en-GB"/>
        </w:rPr>
        <w:t>Decision</w:t>
      </w:r>
      <w:r w:rsidR="009F2519">
        <w:rPr>
          <w:rFonts w:eastAsia="Times New Roman" w:cstheme="minorHAnsi"/>
          <w:b/>
          <w:lang w:val="en-GB"/>
        </w:rPr>
        <w:t>s</w:t>
      </w:r>
      <w:r w:rsidR="00385CD2" w:rsidRPr="00385CD2">
        <w:rPr>
          <w:rFonts w:eastAsia="Times New Roman" w:cstheme="minorHAnsi"/>
          <w:b/>
          <w:lang w:val="en-GB"/>
        </w:rPr>
        <w:t>:</w:t>
      </w:r>
      <w:r w:rsidR="005015D4">
        <w:rPr>
          <w:rFonts w:eastAsia="Times New Roman" w:cstheme="minorHAnsi"/>
          <w:b/>
          <w:lang w:val="en-GB"/>
        </w:rPr>
        <w:t xml:space="preserve"> </w:t>
      </w:r>
      <w:r w:rsidR="005015D4" w:rsidRPr="005015D4">
        <w:rPr>
          <w:rFonts w:eastAsia="Times New Roman" w:cstheme="minorHAnsi"/>
          <w:b/>
          <w:lang w:val="en-GB"/>
        </w:rPr>
        <w:t>2025/0127</w:t>
      </w:r>
      <w:r w:rsidR="005015D4">
        <w:rPr>
          <w:rFonts w:eastAsia="Times New Roman" w:cstheme="minorHAnsi"/>
          <w:lang w:val="en-GB"/>
        </w:rPr>
        <w:t xml:space="preserve"> – Green Farm, Wood Lane Extension to Agricultural building </w:t>
      </w:r>
      <w:r w:rsidR="005015D4">
        <w:rPr>
          <w:rFonts w:eastAsia="Times New Roman" w:cstheme="minorHAnsi"/>
          <w:lang w:val="en-GB"/>
        </w:rPr>
        <w:tab/>
      </w:r>
      <w:r w:rsidR="005015D4">
        <w:rPr>
          <w:rFonts w:eastAsia="Times New Roman" w:cstheme="minorHAnsi"/>
          <w:lang w:val="en-GB"/>
        </w:rPr>
        <w:tab/>
        <w:t xml:space="preserve">for storage – Withdrawn (delegated.)  </w:t>
      </w:r>
    </w:p>
    <w:p w14:paraId="42D52468" w14:textId="77777777" w:rsidR="00590F2E" w:rsidRPr="00590F2E" w:rsidRDefault="00590F2E" w:rsidP="00312BC9">
      <w:pPr>
        <w:rPr>
          <w:lang w:val="en-GB"/>
        </w:rPr>
      </w:pPr>
    </w:p>
    <w:p w14:paraId="6F66E43F" w14:textId="7B414B83" w:rsidR="00F62866" w:rsidRPr="005E1E1E" w:rsidRDefault="003B7978" w:rsidP="006B161E">
      <w:pPr>
        <w:pStyle w:val="Heading2"/>
        <w:numPr>
          <w:ilvl w:val="0"/>
          <w:numId w:val="29"/>
        </w:numPr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F62866">
        <w:rPr>
          <w:rFonts w:asciiTheme="minorHAnsi" w:hAnsiTheme="minorHAnsi"/>
          <w:b/>
          <w:color w:val="000000" w:themeColor="text1"/>
          <w:sz w:val="24"/>
          <w:szCs w:val="24"/>
          <w:lang w:val="en-GB"/>
        </w:rPr>
        <w:t>VILLAGE HALL</w:t>
      </w:r>
      <w:r w:rsidR="00D45807">
        <w:rPr>
          <w:rFonts w:asciiTheme="minorHAnsi" w:hAnsiTheme="minorHAnsi"/>
          <w:b/>
          <w:color w:val="000000" w:themeColor="text1"/>
          <w:sz w:val="24"/>
          <w:szCs w:val="24"/>
          <w:lang w:val="en-GB"/>
        </w:rPr>
        <w:t xml:space="preserve">, </w:t>
      </w:r>
      <w:r w:rsidRPr="00F62866">
        <w:rPr>
          <w:rFonts w:asciiTheme="minorHAnsi" w:hAnsiTheme="minorHAnsi"/>
          <w:b/>
          <w:color w:val="000000" w:themeColor="text1"/>
          <w:sz w:val="24"/>
          <w:szCs w:val="24"/>
          <w:lang w:val="en-GB"/>
        </w:rPr>
        <w:t>PLAYING FIELDS</w:t>
      </w:r>
      <w:r w:rsidR="00D45807">
        <w:rPr>
          <w:rFonts w:asciiTheme="minorHAnsi" w:hAnsiTheme="minorHAnsi"/>
          <w:b/>
          <w:color w:val="000000" w:themeColor="text1"/>
          <w:sz w:val="24"/>
          <w:szCs w:val="24"/>
          <w:lang w:val="en-GB"/>
        </w:rPr>
        <w:t>, ALLOTMENTS</w:t>
      </w:r>
    </w:p>
    <w:p w14:paraId="41CEE114" w14:textId="791A0359" w:rsidR="00F921FE" w:rsidRDefault="00A26096" w:rsidP="006E76ED">
      <w:pPr>
        <w:pStyle w:val="ListParagraph"/>
        <w:numPr>
          <w:ilvl w:val="1"/>
          <w:numId w:val="29"/>
        </w:numPr>
        <w:ind w:left="1217"/>
        <w:rPr>
          <w:rFonts w:cstheme="minorHAnsi"/>
          <w:lang w:val="en-GB"/>
        </w:rPr>
      </w:pPr>
      <w:r>
        <w:rPr>
          <w:rFonts w:cstheme="minorHAnsi"/>
          <w:lang w:val="en-GB"/>
        </w:rPr>
        <w:tab/>
      </w:r>
      <w:r w:rsidR="0064521D">
        <w:rPr>
          <w:rFonts w:cstheme="minorHAnsi"/>
          <w:lang w:val="en-GB"/>
        </w:rPr>
        <w:t>Booking clerk’s report</w:t>
      </w:r>
    </w:p>
    <w:p w14:paraId="5E436351" w14:textId="2EDE03C2" w:rsidR="007A0608" w:rsidRDefault="00A26096" w:rsidP="00F1570A">
      <w:pPr>
        <w:pStyle w:val="ListParagraph"/>
        <w:numPr>
          <w:ilvl w:val="1"/>
          <w:numId w:val="29"/>
        </w:numPr>
        <w:ind w:left="1217"/>
        <w:rPr>
          <w:rFonts w:cstheme="minorHAnsi"/>
          <w:lang w:val="en-GB"/>
        </w:rPr>
      </w:pPr>
      <w:r>
        <w:rPr>
          <w:rFonts w:cstheme="minorHAnsi"/>
          <w:lang w:val="en-GB"/>
        </w:rPr>
        <w:tab/>
      </w:r>
      <w:r w:rsidR="00735227" w:rsidRPr="00A26096">
        <w:rPr>
          <w:rFonts w:cstheme="minorHAnsi"/>
          <w:lang w:val="en-GB"/>
        </w:rPr>
        <w:t>H</w:t>
      </w:r>
      <w:r w:rsidR="00A05589" w:rsidRPr="00A26096">
        <w:rPr>
          <w:rFonts w:cstheme="minorHAnsi"/>
          <w:lang w:val="en-GB"/>
        </w:rPr>
        <w:t>all maintenance i</w:t>
      </w:r>
      <w:r w:rsidR="005A2627" w:rsidRPr="00A26096">
        <w:rPr>
          <w:rFonts w:cstheme="minorHAnsi"/>
          <w:lang w:val="en-GB"/>
        </w:rPr>
        <w:t>tems</w:t>
      </w:r>
      <w:r w:rsidR="00B22381">
        <w:rPr>
          <w:rFonts w:cstheme="minorHAnsi"/>
          <w:lang w:val="en-GB"/>
        </w:rPr>
        <w:t xml:space="preserve"> </w:t>
      </w:r>
    </w:p>
    <w:p w14:paraId="2F460247" w14:textId="25CE6575" w:rsidR="00F94232" w:rsidRDefault="00A26096" w:rsidP="008865EE">
      <w:pPr>
        <w:pStyle w:val="ListParagraph"/>
        <w:numPr>
          <w:ilvl w:val="1"/>
          <w:numId w:val="29"/>
        </w:numPr>
        <w:ind w:left="1217"/>
        <w:rPr>
          <w:rFonts w:cstheme="minorHAnsi"/>
          <w:lang w:val="en-GB"/>
        </w:rPr>
      </w:pPr>
      <w:r>
        <w:rPr>
          <w:rFonts w:cstheme="minorHAnsi"/>
          <w:lang w:val="en-GB"/>
        </w:rPr>
        <w:tab/>
      </w:r>
      <w:r w:rsidR="00E3280A" w:rsidRPr="00A26096">
        <w:rPr>
          <w:rFonts w:cstheme="minorHAnsi"/>
          <w:lang w:val="en-GB"/>
        </w:rPr>
        <w:t xml:space="preserve">Report from </w:t>
      </w:r>
      <w:r w:rsidR="005A2627" w:rsidRPr="00A26096">
        <w:rPr>
          <w:rFonts w:cstheme="minorHAnsi"/>
          <w:lang w:val="en-GB"/>
        </w:rPr>
        <w:t xml:space="preserve">playing </w:t>
      </w:r>
      <w:r w:rsidR="008865EE">
        <w:rPr>
          <w:rFonts w:cstheme="minorHAnsi"/>
          <w:lang w:val="en-GB"/>
        </w:rPr>
        <w:t>field inspection</w:t>
      </w:r>
      <w:r w:rsidR="006D6BCC">
        <w:rPr>
          <w:rFonts w:cstheme="minorHAnsi"/>
          <w:lang w:val="en-GB"/>
        </w:rPr>
        <w:t xml:space="preserve"> </w:t>
      </w:r>
    </w:p>
    <w:p w14:paraId="68421064" w14:textId="62649542" w:rsidR="001B077C" w:rsidRDefault="00674E09" w:rsidP="001B077C">
      <w:pPr>
        <w:pStyle w:val="ListParagraph"/>
        <w:numPr>
          <w:ilvl w:val="1"/>
          <w:numId w:val="29"/>
        </w:numPr>
        <w:ind w:left="1217"/>
        <w:rPr>
          <w:rFonts w:cstheme="minorHAnsi"/>
          <w:lang w:val="en-GB"/>
        </w:rPr>
      </w:pPr>
      <w:r>
        <w:rPr>
          <w:rFonts w:cstheme="minorHAnsi"/>
          <w:lang w:val="en-GB"/>
        </w:rPr>
        <w:tab/>
      </w:r>
      <w:r w:rsidR="00BC5F7E">
        <w:rPr>
          <w:rFonts w:cstheme="minorHAnsi"/>
          <w:lang w:val="en-GB"/>
        </w:rPr>
        <w:t>Report from allotment</w:t>
      </w:r>
      <w:r w:rsidR="00A205A3">
        <w:rPr>
          <w:rFonts w:cstheme="minorHAnsi"/>
          <w:lang w:val="en-GB"/>
        </w:rPr>
        <w:t xml:space="preserve"> and village sign</w:t>
      </w:r>
      <w:r w:rsidR="00BC5F7E">
        <w:rPr>
          <w:rFonts w:cstheme="minorHAnsi"/>
          <w:lang w:val="en-GB"/>
        </w:rPr>
        <w:t xml:space="preserve"> </w:t>
      </w:r>
      <w:r w:rsidR="00812AF6">
        <w:rPr>
          <w:rFonts w:cstheme="minorHAnsi"/>
          <w:lang w:val="en-GB"/>
        </w:rPr>
        <w:t>inspectio</w:t>
      </w:r>
      <w:r w:rsidR="00181C2E">
        <w:rPr>
          <w:rFonts w:cstheme="minorHAnsi"/>
          <w:lang w:val="en-GB"/>
        </w:rPr>
        <w:t>n</w:t>
      </w:r>
      <w:r w:rsidR="00A205A3">
        <w:rPr>
          <w:rFonts w:cstheme="minorHAnsi"/>
          <w:lang w:val="en-GB"/>
        </w:rPr>
        <w:t xml:space="preserve"> </w:t>
      </w:r>
    </w:p>
    <w:p w14:paraId="47BEFA2A" w14:textId="77777777" w:rsidR="001B077C" w:rsidRDefault="001B077C" w:rsidP="001B077C">
      <w:pPr>
        <w:pStyle w:val="ListParagraph"/>
        <w:ind w:left="1217"/>
        <w:rPr>
          <w:rFonts w:cstheme="minorHAnsi"/>
          <w:lang w:val="en-GB"/>
        </w:rPr>
      </w:pPr>
    </w:p>
    <w:p w14:paraId="0974D6E4" w14:textId="2A8D10FD" w:rsidR="001B077C" w:rsidRDefault="001B077C" w:rsidP="001B077C">
      <w:pPr>
        <w:pStyle w:val="ListParagraph"/>
        <w:numPr>
          <w:ilvl w:val="0"/>
          <w:numId w:val="29"/>
        </w:numPr>
        <w:rPr>
          <w:rFonts w:cstheme="minorHAnsi"/>
          <w:b/>
          <w:lang w:val="en-GB"/>
        </w:rPr>
      </w:pPr>
      <w:r w:rsidRPr="001B077C">
        <w:rPr>
          <w:rFonts w:cstheme="minorHAnsi"/>
          <w:b/>
          <w:lang w:val="en-GB"/>
        </w:rPr>
        <w:t>WHETHER TO PROGRESS WITH A NEIGHBOURHOOD PLAN</w:t>
      </w:r>
    </w:p>
    <w:p w14:paraId="00D1831F" w14:textId="77777777" w:rsidR="00F853A3" w:rsidRDefault="00F853A3" w:rsidP="00F853A3">
      <w:pPr>
        <w:pStyle w:val="ListParagraph"/>
        <w:rPr>
          <w:rFonts w:cstheme="minorHAnsi"/>
          <w:b/>
          <w:lang w:val="en-GB"/>
        </w:rPr>
      </w:pPr>
    </w:p>
    <w:p w14:paraId="3E5E5143" w14:textId="7D234B43" w:rsidR="00F853A3" w:rsidRPr="001B077C" w:rsidRDefault="00F853A3" w:rsidP="001B077C">
      <w:pPr>
        <w:pStyle w:val="ListParagraph"/>
        <w:numPr>
          <w:ilvl w:val="0"/>
          <w:numId w:val="29"/>
        </w:numPr>
        <w:rPr>
          <w:rFonts w:cstheme="minorHAnsi"/>
          <w:b/>
          <w:lang w:val="en-GB"/>
        </w:rPr>
      </w:pPr>
      <w:r>
        <w:rPr>
          <w:rFonts w:cstheme="minorHAnsi"/>
          <w:b/>
          <w:lang w:val="en-GB"/>
        </w:rPr>
        <w:t xml:space="preserve">WHETHER TO COMMENT ON THE CUSTOM AND SELF BUILD HOUSING SUPPLEMENTARY PLANNING DOCUMENT (SPD) </w:t>
      </w:r>
    </w:p>
    <w:p w14:paraId="72792F74" w14:textId="77777777" w:rsidR="001B077C" w:rsidRDefault="001B077C" w:rsidP="001B077C">
      <w:pPr>
        <w:pStyle w:val="ListParagraph"/>
        <w:rPr>
          <w:rFonts w:cstheme="minorHAnsi"/>
          <w:lang w:val="en-GB"/>
        </w:rPr>
      </w:pPr>
    </w:p>
    <w:p w14:paraId="5CA49D7B" w14:textId="31B7B928" w:rsidR="001B077C" w:rsidRDefault="00870569" w:rsidP="001B077C">
      <w:pPr>
        <w:pStyle w:val="ListParagraph"/>
        <w:numPr>
          <w:ilvl w:val="0"/>
          <w:numId w:val="29"/>
        </w:numPr>
        <w:rPr>
          <w:rFonts w:cstheme="minorHAnsi"/>
          <w:b/>
          <w:lang w:val="en-GB"/>
        </w:rPr>
      </w:pPr>
      <w:r>
        <w:rPr>
          <w:rFonts w:cstheme="minorHAnsi"/>
          <w:b/>
          <w:lang w:val="en-GB"/>
        </w:rPr>
        <w:t xml:space="preserve">DISCUSS A </w:t>
      </w:r>
      <w:r w:rsidR="001B077C" w:rsidRPr="001B077C">
        <w:rPr>
          <w:rFonts w:cstheme="minorHAnsi"/>
          <w:b/>
          <w:lang w:val="en-GB"/>
        </w:rPr>
        <w:t xml:space="preserve">LITTER PICK </w:t>
      </w:r>
    </w:p>
    <w:p w14:paraId="1125EBC4" w14:textId="77777777" w:rsidR="00357441" w:rsidRDefault="00357441" w:rsidP="00357441">
      <w:pPr>
        <w:pStyle w:val="ListParagraph"/>
        <w:rPr>
          <w:rFonts w:cstheme="minorHAnsi"/>
          <w:b/>
          <w:lang w:val="en-GB"/>
        </w:rPr>
      </w:pPr>
    </w:p>
    <w:p w14:paraId="07C2CF99" w14:textId="774E7F72" w:rsidR="00357441" w:rsidRDefault="00357441" w:rsidP="001B077C">
      <w:pPr>
        <w:pStyle w:val="ListParagraph"/>
        <w:numPr>
          <w:ilvl w:val="0"/>
          <w:numId w:val="29"/>
        </w:numPr>
        <w:rPr>
          <w:rFonts w:cstheme="minorHAnsi"/>
          <w:b/>
          <w:lang w:val="en-GB"/>
        </w:rPr>
      </w:pPr>
      <w:r>
        <w:rPr>
          <w:rFonts w:cstheme="minorHAnsi"/>
          <w:b/>
          <w:lang w:val="en-GB"/>
        </w:rPr>
        <w:t>DISCUSS NATIVE HEDGE ON ALLOTMENTS/WYMONDHAM ROAD</w:t>
      </w:r>
    </w:p>
    <w:p w14:paraId="197C24C3" w14:textId="77777777" w:rsidR="00C31329" w:rsidRDefault="00C31329" w:rsidP="00C31329">
      <w:pPr>
        <w:pStyle w:val="ListParagraph"/>
        <w:rPr>
          <w:rFonts w:cstheme="minorHAnsi"/>
          <w:b/>
          <w:lang w:val="en-GB"/>
        </w:rPr>
      </w:pPr>
    </w:p>
    <w:p w14:paraId="161659DF" w14:textId="2B5858AC" w:rsidR="00C31329" w:rsidRDefault="00C31329" w:rsidP="001B077C">
      <w:pPr>
        <w:pStyle w:val="ListParagraph"/>
        <w:numPr>
          <w:ilvl w:val="0"/>
          <w:numId w:val="29"/>
        </w:numPr>
        <w:rPr>
          <w:rFonts w:cstheme="minorHAnsi"/>
          <w:b/>
          <w:lang w:val="en-GB"/>
        </w:rPr>
      </w:pPr>
      <w:r>
        <w:rPr>
          <w:rFonts w:cstheme="minorHAnsi"/>
          <w:b/>
          <w:lang w:val="en-GB"/>
        </w:rPr>
        <w:t>DISCUSS RESPONSE TO EMAIL RECEIVED FROM THE PRIMARY SCHOOL</w:t>
      </w:r>
    </w:p>
    <w:p w14:paraId="1D06E59E" w14:textId="77777777" w:rsidR="005015D4" w:rsidRDefault="005015D4" w:rsidP="005015D4">
      <w:pPr>
        <w:pStyle w:val="ListParagraph"/>
        <w:rPr>
          <w:rFonts w:cstheme="minorHAnsi"/>
          <w:b/>
          <w:lang w:val="en-GB"/>
        </w:rPr>
      </w:pPr>
    </w:p>
    <w:p w14:paraId="21EBED47" w14:textId="1B0BC572" w:rsidR="005015D4" w:rsidRDefault="005015D4" w:rsidP="001B077C">
      <w:pPr>
        <w:pStyle w:val="ListParagraph"/>
        <w:numPr>
          <w:ilvl w:val="0"/>
          <w:numId w:val="29"/>
        </w:numPr>
        <w:rPr>
          <w:rFonts w:cstheme="minorHAnsi"/>
          <w:b/>
          <w:lang w:val="en-GB"/>
        </w:rPr>
      </w:pPr>
      <w:r>
        <w:rPr>
          <w:rFonts w:cstheme="minorHAnsi"/>
          <w:b/>
          <w:lang w:val="en-GB"/>
        </w:rPr>
        <w:t>UPDATE ON THE WICKLEWOOD TOAD WARNING SIGNS</w:t>
      </w:r>
    </w:p>
    <w:p w14:paraId="0402975B" w14:textId="77777777" w:rsidR="00671593" w:rsidRDefault="00671593" w:rsidP="00671593">
      <w:pPr>
        <w:pStyle w:val="ListParagraph"/>
        <w:rPr>
          <w:rFonts w:cstheme="minorHAnsi"/>
          <w:b/>
          <w:lang w:val="en-GB"/>
        </w:rPr>
      </w:pPr>
    </w:p>
    <w:p w14:paraId="694FA3B8" w14:textId="64E1CE72" w:rsidR="003006B6" w:rsidRDefault="00671593" w:rsidP="003006B6">
      <w:pPr>
        <w:pStyle w:val="ListParagraph"/>
        <w:numPr>
          <w:ilvl w:val="0"/>
          <w:numId w:val="29"/>
        </w:numPr>
        <w:rPr>
          <w:rFonts w:cstheme="minorHAnsi"/>
          <w:b/>
          <w:lang w:val="en-GB"/>
        </w:rPr>
      </w:pPr>
      <w:r>
        <w:rPr>
          <w:rFonts w:cstheme="minorHAnsi"/>
          <w:b/>
          <w:lang w:val="en-GB"/>
        </w:rPr>
        <w:t>UPDATE ON VE DAY DANCE</w:t>
      </w:r>
    </w:p>
    <w:p w14:paraId="45B9C720" w14:textId="77777777" w:rsidR="003006B6" w:rsidRDefault="003006B6" w:rsidP="003006B6">
      <w:pPr>
        <w:pStyle w:val="ListParagraph"/>
        <w:rPr>
          <w:rFonts w:cstheme="minorHAnsi"/>
          <w:b/>
          <w:lang w:val="en-GB"/>
        </w:rPr>
      </w:pPr>
    </w:p>
    <w:p w14:paraId="0DE774AB" w14:textId="2527046F" w:rsidR="003006B6" w:rsidRPr="003006B6" w:rsidRDefault="003006B6" w:rsidP="003006B6">
      <w:pPr>
        <w:pStyle w:val="ListParagraph"/>
        <w:numPr>
          <w:ilvl w:val="0"/>
          <w:numId w:val="29"/>
        </w:numPr>
        <w:rPr>
          <w:rFonts w:cstheme="minorHAnsi"/>
          <w:b/>
          <w:lang w:val="en-GB"/>
        </w:rPr>
      </w:pPr>
      <w:r>
        <w:rPr>
          <w:rFonts w:cstheme="minorHAnsi"/>
          <w:b/>
          <w:lang w:val="en-GB"/>
        </w:rPr>
        <w:t>APPROVE SAFEGUARING POLICY AND UPDATE TO EQUAL OPPORTUNITIES POLICY</w:t>
      </w:r>
    </w:p>
    <w:p w14:paraId="5D8C108D" w14:textId="77777777" w:rsidR="001B077C" w:rsidRPr="001B077C" w:rsidRDefault="001B077C" w:rsidP="001B077C">
      <w:pPr>
        <w:pStyle w:val="ListParagraph"/>
        <w:rPr>
          <w:rFonts w:cstheme="minorHAnsi"/>
          <w:lang w:val="en-GB"/>
        </w:rPr>
      </w:pPr>
    </w:p>
    <w:p w14:paraId="307C6718" w14:textId="111C4B82" w:rsidR="00860F10" w:rsidRPr="007220B8" w:rsidRDefault="006B161E" w:rsidP="007220B8">
      <w:pPr>
        <w:pStyle w:val="Heading2"/>
        <w:numPr>
          <w:ilvl w:val="0"/>
          <w:numId w:val="29"/>
        </w:numPr>
        <w:ind w:left="700"/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</w:pPr>
      <w:r w:rsidRPr="00D70DDB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DATE OF FUTURE MEETING</w:t>
      </w:r>
      <w:r w:rsidR="008014BE" w:rsidRPr="00D70DDB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 xml:space="preserve">:  </w:t>
      </w:r>
      <w:r w:rsidR="007220B8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 xml:space="preserve">The next meeting will be the </w:t>
      </w:r>
      <w:r w:rsidR="007220B8" w:rsidRPr="00A4737E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Annual Parish Meeting at 7.00</w:t>
      </w:r>
      <w:r w:rsidR="007220B8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 xml:space="preserve">pm </w:t>
      </w:r>
      <w:r w:rsidR="007220B8" w:rsidRPr="00A4737E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 xml:space="preserve">on </w:t>
      </w:r>
      <w:r w:rsidR="007220B8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7</w:t>
      </w:r>
      <w:r w:rsidR="007220B8" w:rsidRPr="00A4737E">
        <w:rPr>
          <w:rFonts w:asciiTheme="minorHAnsi" w:hAnsiTheme="minorHAnsi" w:cstheme="minorHAnsi"/>
          <w:b/>
          <w:color w:val="000000" w:themeColor="text1"/>
          <w:sz w:val="24"/>
          <w:szCs w:val="24"/>
          <w:vertAlign w:val="superscript"/>
          <w:lang w:val="en-GB"/>
        </w:rPr>
        <w:t>TH</w:t>
      </w:r>
      <w:r w:rsidR="007220B8" w:rsidRPr="00A4737E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 xml:space="preserve"> April 202</w:t>
      </w:r>
      <w:r w:rsidR="007220B8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5</w:t>
      </w:r>
      <w:r w:rsidR="007220B8" w:rsidRPr="00A4737E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 xml:space="preserve"> followed by the monthly parish council meeting</w:t>
      </w:r>
      <w:r w:rsidR="007220B8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.</w:t>
      </w:r>
      <w:r w:rsidR="007220B8" w:rsidRPr="008014BE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 xml:space="preserve">  Agenda items to Cl</w:t>
      </w:r>
      <w:r w:rsidR="007220B8" w:rsidRPr="001F397F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>erk by 2</w:t>
      </w:r>
      <w:r w:rsidR="007220B8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>0</w:t>
      </w:r>
      <w:r w:rsidR="007220B8" w:rsidRPr="007220B8">
        <w:rPr>
          <w:rFonts w:asciiTheme="minorHAnsi" w:hAnsiTheme="minorHAnsi" w:cstheme="minorHAnsi"/>
          <w:color w:val="000000" w:themeColor="text1"/>
          <w:sz w:val="24"/>
          <w:szCs w:val="24"/>
          <w:vertAlign w:val="superscript"/>
          <w:lang w:val="en-GB"/>
        </w:rPr>
        <w:t>th</w:t>
      </w:r>
      <w:r w:rsidR="007220B8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 xml:space="preserve"> </w:t>
      </w:r>
      <w:r w:rsidR="00671593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>March.</w:t>
      </w:r>
    </w:p>
    <w:sectPr w:rsidR="00860F10" w:rsidRPr="007220B8" w:rsidSect="00F6227D">
      <w:pgSz w:w="11900" w:h="16840"/>
      <w:pgMar w:top="1247" w:right="1077" w:bottom="1134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11FFCA" w14:textId="77777777" w:rsidR="003E53E1" w:rsidRDefault="003E53E1" w:rsidP="00E43D6B">
      <w:r>
        <w:separator/>
      </w:r>
    </w:p>
  </w:endnote>
  <w:endnote w:type="continuationSeparator" w:id="0">
    <w:p w14:paraId="00094110" w14:textId="77777777" w:rsidR="003E53E1" w:rsidRDefault="003E53E1" w:rsidP="00E43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0BA0FD" w14:textId="77777777" w:rsidR="003E53E1" w:rsidRDefault="003E53E1" w:rsidP="00E43D6B">
      <w:r>
        <w:separator/>
      </w:r>
    </w:p>
  </w:footnote>
  <w:footnote w:type="continuationSeparator" w:id="0">
    <w:p w14:paraId="1DB154C7" w14:textId="77777777" w:rsidR="003E53E1" w:rsidRDefault="003E53E1" w:rsidP="00E43D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06DD1"/>
    <w:multiLevelType w:val="multilevel"/>
    <w:tmpl w:val="62141B5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7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536" w:hanging="1800"/>
      </w:pPr>
      <w:rPr>
        <w:rFonts w:hint="default"/>
      </w:rPr>
    </w:lvl>
  </w:abstractNum>
  <w:abstractNum w:abstractNumId="1" w15:restartNumberingAfterBreak="0">
    <w:nsid w:val="044B72F4"/>
    <w:multiLevelType w:val="multilevel"/>
    <w:tmpl w:val="820CACBC"/>
    <w:lvl w:ilvl="0">
      <w:start w:val="1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45A1E3B"/>
    <w:multiLevelType w:val="multilevel"/>
    <w:tmpl w:val="F61EA48E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059310BE"/>
    <w:multiLevelType w:val="multilevel"/>
    <w:tmpl w:val="D2BE6B2A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07C23D6E"/>
    <w:multiLevelType w:val="multilevel"/>
    <w:tmpl w:val="13D654D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756" w:hanging="48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9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1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3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57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88" w:hanging="1800"/>
      </w:pPr>
      <w:rPr>
        <w:rFonts w:hint="default"/>
      </w:rPr>
    </w:lvl>
  </w:abstractNum>
  <w:abstractNum w:abstractNumId="5" w15:restartNumberingAfterBreak="0">
    <w:nsid w:val="08D51331"/>
    <w:multiLevelType w:val="multilevel"/>
    <w:tmpl w:val="F29C058C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3EB4C06"/>
    <w:multiLevelType w:val="multilevel"/>
    <w:tmpl w:val="13D654D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756" w:hanging="48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9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1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3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57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88" w:hanging="1800"/>
      </w:pPr>
      <w:rPr>
        <w:rFonts w:hint="default"/>
      </w:rPr>
    </w:lvl>
  </w:abstractNum>
  <w:abstractNum w:abstractNumId="7" w15:restartNumberingAfterBreak="0">
    <w:nsid w:val="14C742AA"/>
    <w:multiLevelType w:val="multilevel"/>
    <w:tmpl w:val="504600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0" w:hanging="4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17543980"/>
    <w:multiLevelType w:val="hybridMultilevel"/>
    <w:tmpl w:val="F84E93FC"/>
    <w:lvl w:ilvl="0" w:tplc="0B946BE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3852F8"/>
    <w:multiLevelType w:val="multilevel"/>
    <w:tmpl w:val="5DFCF250"/>
    <w:lvl w:ilvl="0">
      <w:start w:val="10"/>
      <w:numFmt w:val="decimal"/>
      <w:lvlText w:val="%1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>
      <w:start w:val="3"/>
      <w:numFmt w:val="decimal"/>
      <w:lvlText w:val="%1.%2"/>
      <w:lvlJc w:val="left"/>
      <w:pPr>
        <w:ind w:left="1140" w:hanging="4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202978B9"/>
    <w:multiLevelType w:val="hybridMultilevel"/>
    <w:tmpl w:val="342E27FA"/>
    <w:lvl w:ilvl="0" w:tplc="5088FD18">
      <w:start w:val="1"/>
      <w:numFmt w:val="decimal"/>
      <w:lvlText w:val="%16.1"/>
      <w:lvlJc w:val="left"/>
      <w:pPr>
        <w:ind w:left="21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5" w:hanging="360"/>
      </w:pPr>
    </w:lvl>
    <w:lvl w:ilvl="2" w:tplc="0409001B" w:tentative="1">
      <w:start w:val="1"/>
      <w:numFmt w:val="lowerRoman"/>
      <w:lvlText w:val="%3."/>
      <w:lvlJc w:val="right"/>
      <w:pPr>
        <w:ind w:left="3605" w:hanging="180"/>
      </w:pPr>
    </w:lvl>
    <w:lvl w:ilvl="3" w:tplc="0409000F" w:tentative="1">
      <w:start w:val="1"/>
      <w:numFmt w:val="decimal"/>
      <w:lvlText w:val="%4."/>
      <w:lvlJc w:val="left"/>
      <w:pPr>
        <w:ind w:left="4325" w:hanging="360"/>
      </w:pPr>
    </w:lvl>
    <w:lvl w:ilvl="4" w:tplc="04090019" w:tentative="1">
      <w:start w:val="1"/>
      <w:numFmt w:val="lowerLetter"/>
      <w:lvlText w:val="%5."/>
      <w:lvlJc w:val="left"/>
      <w:pPr>
        <w:ind w:left="5045" w:hanging="360"/>
      </w:pPr>
    </w:lvl>
    <w:lvl w:ilvl="5" w:tplc="0409001B" w:tentative="1">
      <w:start w:val="1"/>
      <w:numFmt w:val="lowerRoman"/>
      <w:lvlText w:val="%6."/>
      <w:lvlJc w:val="right"/>
      <w:pPr>
        <w:ind w:left="5765" w:hanging="180"/>
      </w:pPr>
    </w:lvl>
    <w:lvl w:ilvl="6" w:tplc="0409000F" w:tentative="1">
      <w:start w:val="1"/>
      <w:numFmt w:val="decimal"/>
      <w:lvlText w:val="%7."/>
      <w:lvlJc w:val="left"/>
      <w:pPr>
        <w:ind w:left="6485" w:hanging="360"/>
      </w:pPr>
    </w:lvl>
    <w:lvl w:ilvl="7" w:tplc="04090019" w:tentative="1">
      <w:start w:val="1"/>
      <w:numFmt w:val="lowerLetter"/>
      <w:lvlText w:val="%8."/>
      <w:lvlJc w:val="left"/>
      <w:pPr>
        <w:ind w:left="7205" w:hanging="360"/>
      </w:pPr>
    </w:lvl>
    <w:lvl w:ilvl="8" w:tplc="0409001B" w:tentative="1">
      <w:start w:val="1"/>
      <w:numFmt w:val="lowerRoman"/>
      <w:lvlText w:val="%9."/>
      <w:lvlJc w:val="right"/>
      <w:pPr>
        <w:ind w:left="7925" w:hanging="180"/>
      </w:pPr>
    </w:lvl>
  </w:abstractNum>
  <w:abstractNum w:abstractNumId="11" w15:restartNumberingAfterBreak="0">
    <w:nsid w:val="20B90061"/>
    <w:multiLevelType w:val="multilevel"/>
    <w:tmpl w:val="07B874F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21225E1A"/>
    <w:multiLevelType w:val="hybridMultilevel"/>
    <w:tmpl w:val="9702A32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2845AE8"/>
    <w:multiLevelType w:val="multilevel"/>
    <w:tmpl w:val="60F4E75E"/>
    <w:lvl w:ilvl="0">
      <w:start w:val="1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25945A73"/>
    <w:multiLevelType w:val="multilevel"/>
    <w:tmpl w:val="4E7EBCD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272D27DD"/>
    <w:multiLevelType w:val="multilevel"/>
    <w:tmpl w:val="E0D4BB9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2B506571"/>
    <w:multiLevelType w:val="multilevel"/>
    <w:tmpl w:val="D3DAE47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336C621F"/>
    <w:multiLevelType w:val="multilevel"/>
    <w:tmpl w:val="12D4CE4A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360B7285"/>
    <w:multiLevelType w:val="hybridMultilevel"/>
    <w:tmpl w:val="096CF87A"/>
    <w:lvl w:ilvl="0" w:tplc="193462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001412"/>
    <w:multiLevelType w:val="multilevel"/>
    <w:tmpl w:val="B9D0EF8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38513F15"/>
    <w:multiLevelType w:val="multilevel"/>
    <w:tmpl w:val="A784E0E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3B8349D6"/>
    <w:multiLevelType w:val="hybridMultilevel"/>
    <w:tmpl w:val="A9EAEC50"/>
    <w:lvl w:ilvl="0" w:tplc="04090019">
      <w:start w:val="1"/>
      <w:numFmt w:val="lowerLetter"/>
      <w:lvlText w:val="%1."/>
      <w:lvlJc w:val="left"/>
      <w:pPr>
        <w:ind w:left="1447" w:hanging="360"/>
      </w:pPr>
    </w:lvl>
    <w:lvl w:ilvl="1" w:tplc="04090019" w:tentative="1">
      <w:start w:val="1"/>
      <w:numFmt w:val="lowerLetter"/>
      <w:lvlText w:val="%2."/>
      <w:lvlJc w:val="left"/>
      <w:pPr>
        <w:ind w:left="2167" w:hanging="360"/>
      </w:pPr>
    </w:lvl>
    <w:lvl w:ilvl="2" w:tplc="0409001B" w:tentative="1">
      <w:start w:val="1"/>
      <w:numFmt w:val="lowerRoman"/>
      <w:lvlText w:val="%3."/>
      <w:lvlJc w:val="right"/>
      <w:pPr>
        <w:ind w:left="2887" w:hanging="180"/>
      </w:pPr>
    </w:lvl>
    <w:lvl w:ilvl="3" w:tplc="0409000F" w:tentative="1">
      <w:start w:val="1"/>
      <w:numFmt w:val="decimal"/>
      <w:lvlText w:val="%4."/>
      <w:lvlJc w:val="left"/>
      <w:pPr>
        <w:ind w:left="3607" w:hanging="360"/>
      </w:p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22" w15:restartNumberingAfterBreak="0">
    <w:nsid w:val="3DEF4BE0"/>
    <w:multiLevelType w:val="multilevel"/>
    <w:tmpl w:val="5B32247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41A522BC"/>
    <w:multiLevelType w:val="multilevel"/>
    <w:tmpl w:val="8A8A5506"/>
    <w:lvl w:ilvl="0">
      <w:start w:val="1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5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41F816A0"/>
    <w:multiLevelType w:val="hybridMultilevel"/>
    <w:tmpl w:val="7B5281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55615B"/>
    <w:multiLevelType w:val="multilevel"/>
    <w:tmpl w:val="82068946"/>
    <w:lvl w:ilvl="0">
      <w:start w:val="12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6" w15:restartNumberingAfterBreak="0">
    <w:nsid w:val="438F0259"/>
    <w:multiLevelType w:val="hybridMultilevel"/>
    <w:tmpl w:val="C1847C5C"/>
    <w:lvl w:ilvl="0" w:tplc="04090001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27" w15:restartNumberingAfterBreak="0">
    <w:nsid w:val="43B6689C"/>
    <w:multiLevelType w:val="multilevel"/>
    <w:tmpl w:val="E4FC3C2C"/>
    <w:lvl w:ilvl="0">
      <w:start w:val="1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4562046E"/>
    <w:multiLevelType w:val="multilevel"/>
    <w:tmpl w:val="5B32247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490164CB"/>
    <w:multiLevelType w:val="hybridMultilevel"/>
    <w:tmpl w:val="CBEEE916"/>
    <w:lvl w:ilvl="0" w:tplc="644C461A">
      <w:start w:val="1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A0D7163"/>
    <w:multiLevelType w:val="multilevel"/>
    <w:tmpl w:val="504600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0" w:hanging="4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1" w15:restartNumberingAfterBreak="0">
    <w:nsid w:val="5C5E3CEC"/>
    <w:multiLevelType w:val="multilevel"/>
    <w:tmpl w:val="95904920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1189" w:hanging="480"/>
      </w:pPr>
      <w:rPr>
        <w:rFonts w:asciiTheme="minorHAnsi" w:hAnsiTheme="minorHAnsi" w:cstheme="minorHAnsi" w:hint="default"/>
        <w:b/>
      </w:rPr>
    </w:lvl>
    <w:lvl w:ilvl="2">
      <w:start w:val="1"/>
      <w:numFmt w:val="decimal"/>
      <w:isLgl/>
      <w:lvlText w:val="%1.%2.%3"/>
      <w:lvlJc w:val="left"/>
      <w:pPr>
        <w:ind w:left="29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1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3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57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88" w:hanging="1800"/>
      </w:pPr>
      <w:rPr>
        <w:rFonts w:hint="default"/>
      </w:rPr>
    </w:lvl>
  </w:abstractNum>
  <w:abstractNum w:abstractNumId="32" w15:restartNumberingAfterBreak="0">
    <w:nsid w:val="5C626497"/>
    <w:multiLevelType w:val="multilevel"/>
    <w:tmpl w:val="62C457B6"/>
    <w:lvl w:ilvl="0">
      <w:start w:val="1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3" w15:restartNumberingAfterBreak="0">
    <w:nsid w:val="5C754C15"/>
    <w:multiLevelType w:val="multilevel"/>
    <w:tmpl w:val="FD7E5018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4" w15:restartNumberingAfterBreak="0">
    <w:nsid w:val="5EB47A2A"/>
    <w:multiLevelType w:val="multilevel"/>
    <w:tmpl w:val="DEC8628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5" w15:restartNumberingAfterBreak="0">
    <w:nsid w:val="6362612B"/>
    <w:multiLevelType w:val="hybridMultilevel"/>
    <w:tmpl w:val="57245426"/>
    <w:lvl w:ilvl="0" w:tplc="A14204F2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CC2A7B"/>
    <w:multiLevelType w:val="multilevel"/>
    <w:tmpl w:val="E6D4D5C2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7" w15:restartNumberingAfterBreak="0">
    <w:nsid w:val="66AB70C0"/>
    <w:multiLevelType w:val="hybridMultilevel"/>
    <w:tmpl w:val="A6A6C1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566D53"/>
    <w:multiLevelType w:val="multilevel"/>
    <w:tmpl w:val="ABDCA1D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9" w15:restartNumberingAfterBreak="0">
    <w:nsid w:val="739D1B8F"/>
    <w:multiLevelType w:val="multilevel"/>
    <w:tmpl w:val="EAD6D62E"/>
    <w:lvl w:ilvl="0">
      <w:start w:val="1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0" w15:restartNumberingAfterBreak="0">
    <w:nsid w:val="782C0089"/>
    <w:multiLevelType w:val="hybridMultilevel"/>
    <w:tmpl w:val="792E50CC"/>
    <w:lvl w:ilvl="0" w:tplc="744892E0">
      <w:start w:val="1"/>
      <w:numFmt w:val="none"/>
      <w:lvlText w:val="69.1"/>
      <w:lvlJc w:val="left"/>
      <w:pPr>
        <w:ind w:left="14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5" w:hanging="360"/>
      </w:pPr>
    </w:lvl>
    <w:lvl w:ilvl="2" w:tplc="0409001B" w:tentative="1">
      <w:start w:val="1"/>
      <w:numFmt w:val="lowerRoman"/>
      <w:lvlText w:val="%3."/>
      <w:lvlJc w:val="right"/>
      <w:pPr>
        <w:ind w:left="2885" w:hanging="180"/>
      </w:pPr>
    </w:lvl>
    <w:lvl w:ilvl="3" w:tplc="0409000F" w:tentative="1">
      <w:start w:val="1"/>
      <w:numFmt w:val="decimal"/>
      <w:lvlText w:val="%4."/>
      <w:lvlJc w:val="left"/>
      <w:pPr>
        <w:ind w:left="3605" w:hanging="360"/>
      </w:pPr>
    </w:lvl>
    <w:lvl w:ilvl="4" w:tplc="04090019" w:tentative="1">
      <w:start w:val="1"/>
      <w:numFmt w:val="lowerLetter"/>
      <w:lvlText w:val="%5."/>
      <w:lvlJc w:val="left"/>
      <w:pPr>
        <w:ind w:left="4325" w:hanging="360"/>
      </w:pPr>
    </w:lvl>
    <w:lvl w:ilvl="5" w:tplc="0409001B" w:tentative="1">
      <w:start w:val="1"/>
      <w:numFmt w:val="lowerRoman"/>
      <w:lvlText w:val="%6."/>
      <w:lvlJc w:val="right"/>
      <w:pPr>
        <w:ind w:left="5045" w:hanging="180"/>
      </w:pPr>
    </w:lvl>
    <w:lvl w:ilvl="6" w:tplc="0409000F" w:tentative="1">
      <w:start w:val="1"/>
      <w:numFmt w:val="decimal"/>
      <w:lvlText w:val="%7."/>
      <w:lvlJc w:val="left"/>
      <w:pPr>
        <w:ind w:left="5765" w:hanging="360"/>
      </w:pPr>
    </w:lvl>
    <w:lvl w:ilvl="7" w:tplc="04090019" w:tentative="1">
      <w:start w:val="1"/>
      <w:numFmt w:val="lowerLetter"/>
      <w:lvlText w:val="%8."/>
      <w:lvlJc w:val="left"/>
      <w:pPr>
        <w:ind w:left="6485" w:hanging="360"/>
      </w:pPr>
    </w:lvl>
    <w:lvl w:ilvl="8" w:tplc="0409001B" w:tentative="1">
      <w:start w:val="1"/>
      <w:numFmt w:val="lowerRoman"/>
      <w:lvlText w:val="%9."/>
      <w:lvlJc w:val="right"/>
      <w:pPr>
        <w:ind w:left="7205" w:hanging="180"/>
      </w:pPr>
    </w:lvl>
  </w:abstractNum>
  <w:abstractNum w:abstractNumId="41" w15:restartNumberingAfterBreak="0">
    <w:nsid w:val="792846E1"/>
    <w:multiLevelType w:val="multilevel"/>
    <w:tmpl w:val="D80A83EE"/>
    <w:lvl w:ilvl="0">
      <w:start w:val="1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2" w15:restartNumberingAfterBreak="0">
    <w:nsid w:val="7F330D1B"/>
    <w:multiLevelType w:val="hybridMultilevel"/>
    <w:tmpl w:val="DEB2CC44"/>
    <w:lvl w:ilvl="0" w:tplc="0409000F">
      <w:start w:val="1"/>
      <w:numFmt w:val="decimal"/>
      <w:lvlText w:val="%1."/>
      <w:lvlJc w:val="left"/>
      <w:pPr>
        <w:ind w:left="1449" w:hanging="360"/>
      </w:pPr>
    </w:lvl>
    <w:lvl w:ilvl="1" w:tplc="04090019" w:tentative="1">
      <w:start w:val="1"/>
      <w:numFmt w:val="lowerLetter"/>
      <w:lvlText w:val="%2."/>
      <w:lvlJc w:val="left"/>
      <w:pPr>
        <w:ind w:left="2169" w:hanging="360"/>
      </w:pPr>
    </w:lvl>
    <w:lvl w:ilvl="2" w:tplc="0409001B" w:tentative="1">
      <w:start w:val="1"/>
      <w:numFmt w:val="lowerRoman"/>
      <w:lvlText w:val="%3."/>
      <w:lvlJc w:val="right"/>
      <w:pPr>
        <w:ind w:left="2889" w:hanging="180"/>
      </w:pPr>
    </w:lvl>
    <w:lvl w:ilvl="3" w:tplc="0409000F" w:tentative="1">
      <w:start w:val="1"/>
      <w:numFmt w:val="decimal"/>
      <w:lvlText w:val="%4."/>
      <w:lvlJc w:val="left"/>
      <w:pPr>
        <w:ind w:left="3609" w:hanging="360"/>
      </w:pPr>
    </w:lvl>
    <w:lvl w:ilvl="4" w:tplc="04090019" w:tentative="1">
      <w:start w:val="1"/>
      <w:numFmt w:val="lowerLetter"/>
      <w:lvlText w:val="%5."/>
      <w:lvlJc w:val="left"/>
      <w:pPr>
        <w:ind w:left="4329" w:hanging="360"/>
      </w:pPr>
    </w:lvl>
    <w:lvl w:ilvl="5" w:tplc="0409001B" w:tentative="1">
      <w:start w:val="1"/>
      <w:numFmt w:val="lowerRoman"/>
      <w:lvlText w:val="%6."/>
      <w:lvlJc w:val="right"/>
      <w:pPr>
        <w:ind w:left="5049" w:hanging="180"/>
      </w:pPr>
    </w:lvl>
    <w:lvl w:ilvl="6" w:tplc="0409000F" w:tentative="1">
      <w:start w:val="1"/>
      <w:numFmt w:val="decimal"/>
      <w:lvlText w:val="%7."/>
      <w:lvlJc w:val="left"/>
      <w:pPr>
        <w:ind w:left="5769" w:hanging="360"/>
      </w:pPr>
    </w:lvl>
    <w:lvl w:ilvl="7" w:tplc="04090019" w:tentative="1">
      <w:start w:val="1"/>
      <w:numFmt w:val="lowerLetter"/>
      <w:lvlText w:val="%8."/>
      <w:lvlJc w:val="left"/>
      <w:pPr>
        <w:ind w:left="6489" w:hanging="360"/>
      </w:pPr>
    </w:lvl>
    <w:lvl w:ilvl="8" w:tplc="0409001B" w:tentative="1">
      <w:start w:val="1"/>
      <w:numFmt w:val="lowerRoman"/>
      <w:lvlText w:val="%9."/>
      <w:lvlJc w:val="right"/>
      <w:pPr>
        <w:ind w:left="7209" w:hanging="180"/>
      </w:pPr>
    </w:lvl>
  </w:abstractNum>
  <w:num w:numId="1">
    <w:abstractNumId w:val="7"/>
  </w:num>
  <w:num w:numId="2">
    <w:abstractNumId w:val="29"/>
  </w:num>
  <w:num w:numId="3">
    <w:abstractNumId w:val="30"/>
  </w:num>
  <w:num w:numId="4">
    <w:abstractNumId w:val="9"/>
  </w:num>
  <w:num w:numId="5">
    <w:abstractNumId w:val="35"/>
  </w:num>
  <w:num w:numId="6">
    <w:abstractNumId w:val="15"/>
  </w:num>
  <w:num w:numId="7">
    <w:abstractNumId w:val="38"/>
  </w:num>
  <w:num w:numId="8">
    <w:abstractNumId w:val="14"/>
  </w:num>
  <w:num w:numId="9">
    <w:abstractNumId w:val="11"/>
  </w:num>
  <w:num w:numId="10">
    <w:abstractNumId w:val="17"/>
  </w:num>
  <w:num w:numId="11">
    <w:abstractNumId w:val="32"/>
  </w:num>
  <w:num w:numId="12">
    <w:abstractNumId w:val="34"/>
  </w:num>
  <w:num w:numId="13">
    <w:abstractNumId w:val="8"/>
  </w:num>
  <w:num w:numId="14">
    <w:abstractNumId w:val="1"/>
  </w:num>
  <w:num w:numId="15">
    <w:abstractNumId w:val="33"/>
  </w:num>
  <w:num w:numId="16">
    <w:abstractNumId w:val="39"/>
  </w:num>
  <w:num w:numId="17">
    <w:abstractNumId w:val="2"/>
  </w:num>
  <w:num w:numId="18">
    <w:abstractNumId w:val="41"/>
  </w:num>
  <w:num w:numId="19">
    <w:abstractNumId w:val="3"/>
  </w:num>
  <w:num w:numId="20">
    <w:abstractNumId w:val="27"/>
  </w:num>
  <w:num w:numId="21">
    <w:abstractNumId w:val="20"/>
  </w:num>
  <w:num w:numId="22">
    <w:abstractNumId w:val="16"/>
  </w:num>
  <w:num w:numId="23">
    <w:abstractNumId w:val="36"/>
  </w:num>
  <w:num w:numId="24">
    <w:abstractNumId w:val="5"/>
  </w:num>
  <w:num w:numId="25">
    <w:abstractNumId w:val="13"/>
  </w:num>
  <w:num w:numId="26">
    <w:abstractNumId w:val="19"/>
  </w:num>
  <w:num w:numId="27">
    <w:abstractNumId w:val="18"/>
  </w:num>
  <w:num w:numId="28">
    <w:abstractNumId w:val="26"/>
  </w:num>
  <w:num w:numId="29">
    <w:abstractNumId w:val="31"/>
  </w:num>
  <w:num w:numId="30">
    <w:abstractNumId w:val="24"/>
  </w:num>
  <w:num w:numId="31">
    <w:abstractNumId w:val="42"/>
  </w:num>
  <w:num w:numId="32">
    <w:abstractNumId w:val="23"/>
  </w:num>
  <w:num w:numId="33">
    <w:abstractNumId w:val="12"/>
  </w:num>
  <w:num w:numId="34">
    <w:abstractNumId w:val="21"/>
  </w:num>
  <w:num w:numId="35">
    <w:abstractNumId w:val="28"/>
  </w:num>
  <w:num w:numId="36">
    <w:abstractNumId w:val="22"/>
  </w:num>
  <w:num w:numId="37">
    <w:abstractNumId w:val="25"/>
  </w:num>
  <w:num w:numId="38">
    <w:abstractNumId w:val="37"/>
  </w:num>
  <w:num w:numId="39">
    <w:abstractNumId w:val="6"/>
  </w:num>
  <w:num w:numId="40">
    <w:abstractNumId w:val="0"/>
  </w:num>
  <w:num w:numId="41">
    <w:abstractNumId w:val="4"/>
  </w:num>
  <w:num w:numId="42">
    <w:abstractNumId w:val="40"/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A65"/>
    <w:rsid w:val="00001ADA"/>
    <w:rsid w:val="000025CD"/>
    <w:rsid w:val="00006141"/>
    <w:rsid w:val="00012593"/>
    <w:rsid w:val="00015A28"/>
    <w:rsid w:val="00017B44"/>
    <w:rsid w:val="000236FB"/>
    <w:rsid w:val="00027181"/>
    <w:rsid w:val="0003313B"/>
    <w:rsid w:val="00033EE0"/>
    <w:rsid w:val="00042992"/>
    <w:rsid w:val="0004479C"/>
    <w:rsid w:val="00045BC4"/>
    <w:rsid w:val="0005287B"/>
    <w:rsid w:val="000570A9"/>
    <w:rsid w:val="00057614"/>
    <w:rsid w:val="00057785"/>
    <w:rsid w:val="000627A0"/>
    <w:rsid w:val="0006355E"/>
    <w:rsid w:val="000658CB"/>
    <w:rsid w:val="0006692C"/>
    <w:rsid w:val="00071695"/>
    <w:rsid w:val="00071D5F"/>
    <w:rsid w:val="00072282"/>
    <w:rsid w:val="00074061"/>
    <w:rsid w:val="00076114"/>
    <w:rsid w:val="00076848"/>
    <w:rsid w:val="00077578"/>
    <w:rsid w:val="000822AB"/>
    <w:rsid w:val="000822C2"/>
    <w:rsid w:val="00085027"/>
    <w:rsid w:val="00086BF9"/>
    <w:rsid w:val="00090246"/>
    <w:rsid w:val="0009194C"/>
    <w:rsid w:val="00091A45"/>
    <w:rsid w:val="00092414"/>
    <w:rsid w:val="00093865"/>
    <w:rsid w:val="00095BB5"/>
    <w:rsid w:val="000A395A"/>
    <w:rsid w:val="000A40C6"/>
    <w:rsid w:val="000A4D23"/>
    <w:rsid w:val="000A4FCE"/>
    <w:rsid w:val="000A66CD"/>
    <w:rsid w:val="000A776E"/>
    <w:rsid w:val="000B0E24"/>
    <w:rsid w:val="000B17B4"/>
    <w:rsid w:val="000B2B4E"/>
    <w:rsid w:val="000B3F98"/>
    <w:rsid w:val="000B4B0D"/>
    <w:rsid w:val="000B5782"/>
    <w:rsid w:val="000B61B5"/>
    <w:rsid w:val="000B66ED"/>
    <w:rsid w:val="000B674E"/>
    <w:rsid w:val="000B793A"/>
    <w:rsid w:val="000B7D68"/>
    <w:rsid w:val="000D09D2"/>
    <w:rsid w:val="000D602B"/>
    <w:rsid w:val="000D772B"/>
    <w:rsid w:val="000E0B4C"/>
    <w:rsid w:val="000E3993"/>
    <w:rsid w:val="000E40E9"/>
    <w:rsid w:val="000E6A33"/>
    <w:rsid w:val="000F00E2"/>
    <w:rsid w:val="000F283B"/>
    <w:rsid w:val="000F2B1B"/>
    <w:rsid w:val="000F40FB"/>
    <w:rsid w:val="000F5DC0"/>
    <w:rsid w:val="000F6776"/>
    <w:rsid w:val="000F67CF"/>
    <w:rsid w:val="001024E2"/>
    <w:rsid w:val="0010377C"/>
    <w:rsid w:val="00103801"/>
    <w:rsid w:val="00103D6A"/>
    <w:rsid w:val="00105696"/>
    <w:rsid w:val="00105B2E"/>
    <w:rsid w:val="00105E7C"/>
    <w:rsid w:val="00107465"/>
    <w:rsid w:val="00110F14"/>
    <w:rsid w:val="00113E75"/>
    <w:rsid w:val="00116294"/>
    <w:rsid w:val="0011740D"/>
    <w:rsid w:val="00123A77"/>
    <w:rsid w:val="00123C06"/>
    <w:rsid w:val="0012414B"/>
    <w:rsid w:val="00126764"/>
    <w:rsid w:val="00130D00"/>
    <w:rsid w:val="00132F7C"/>
    <w:rsid w:val="00137B92"/>
    <w:rsid w:val="0014258C"/>
    <w:rsid w:val="001435EB"/>
    <w:rsid w:val="00144F62"/>
    <w:rsid w:val="00146006"/>
    <w:rsid w:val="00146A51"/>
    <w:rsid w:val="0015148A"/>
    <w:rsid w:val="0015160E"/>
    <w:rsid w:val="001529F4"/>
    <w:rsid w:val="00154CF1"/>
    <w:rsid w:val="001638E5"/>
    <w:rsid w:val="001639E2"/>
    <w:rsid w:val="00165313"/>
    <w:rsid w:val="00175F24"/>
    <w:rsid w:val="00176B0E"/>
    <w:rsid w:val="0018004A"/>
    <w:rsid w:val="001800BC"/>
    <w:rsid w:val="00180A18"/>
    <w:rsid w:val="00180CE0"/>
    <w:rsid w:val="00181C2E"/>
    <w:rsid w:val="00182B55"/>
    <w:rsid w:val="00182B6E"/>
    <w:rsid w:val="00184194"/>
    <w:rsid w:val="00185ADC"/>
    <w:rsid w:val="00190050"/>
    <w:rsid w:val="00193432"/>
    <w:rsid w:val="00195038"/>
    <w:rsid w:val="0019519E"/>
    <w:rsid w:val="00195AED"/>
    <w:rsid w:val="0019615C"/>
    <w:rsid w:val="00196CF0"/>
    <w:rsid w:val="001974B8"/>
    <w:rsid w:val="001A25A7"/>
    <w:rsid w:val="001A38BE"/>
    <w:rsid w:val="001A3AEB"/>
    <w:rsid w:val="001A4E86"/>
    <w:rsid w:val="001B077C"/>
    <w:rsid w:val="001B0B2A"/>
    <w:rsid w:val="001B2AE9"/>
    <w:rsid w:val="001B7829"/>
    <w:rsid w:val="001C1986"/>
    <w:rsid w:val="001C1FDE"/>
    <w:rsid w:val="001C3383"/>
    <w:rsid w:val="001C3D3E"/>
    <w:rsid w:val="001C46B8"/>
    <w:rsid w:val="001C641A"/>
    <w:rsid w:val="001C6AC9"/>
    <w:rsid w:val="001D02DA"/>
    <w:rsid w:val="001D0AB5"/>
    <w:rsid w:val="001D55E1"/>
    <w:rsid w:val="001E0247"/>
    <w:rsid w:val="001E1498"/>
    <w:rsid w:val="001E38CB"/>
    <w:rsid w:val="001E3AF2"/>
    <w:rsid w:val="001E4AFC"/>
    <w:rsid w:val="001E77CC"/>
    <w:rsid w:val="001F037C"/>
    <w:rsid w:val="001F0831"/>
    <w:rsid w:val="001F397F"/>
    <w:rsid w:val="001F40AF"/>
    <w:rsid w:val="001F4888"/>
    <w:rsid w:val="001F642C"/>
    <w:rsid w:val="001F7D22"/>
    <w:rsid w:val="002033E2"/>
    <w:rsid w:val="0020418D"/>
    <w:rsid w:val="00206094"/>
    <w:rsid w:val="00211F3C"/>
    <w:rsid w:val="002129A4"/>
    <w:rsid w:val="00214F8C"/>
    <w:rsid w:val="0021668E"/>
    <w:rsid w:val="00221691"/>
    <w:rsid w:val="00223216"/>
    <w:rsid w:val="00225F40"/>
    <w:rsid w:val="00227C30"/>
    <w:rsid w:val="0023356C"/>
    <w:rsid w:val="00235858"/>
    <w:rsid w:val="00235A94"/>
    <w:rsid w:val="00244742"/>
    <w:rsid w:val="00245021"/>
    <w:rsid w:val="00245AAE"/>
    <w:rsid w:val="00245E37"/>
    <w:rsid w:val="00247D2E"/>
    <w:rsid w:val="00253EC3"/>
    <w:rsid w:val="00262703"/>
    <w:rsid w:val="00263802"/>
    <w:rsid w:val="0026484D"/>
    <w:rsid w:val="002653FD"/>
    <w:rsid w:val="00265957"/>
    <w:rsid w:val="00272194"/>
    <w:rsid w:val="00274719"/>
    <w:rsid w:val="0027526D"/>
    <w:rsid w:val="002756B3"/>
    <w:rsid w:val="0028206B"/>
    <w:rsid w:val="002823EE"/>
    <w:rsid w:val="00283487"/>
    <w:rsid w:val="0028491B"/>
    <w:rsid w:val="00284B47"/>
    <w:rsid w:val="00284C49"/>
    <w:rsid w:val="00285384"/>
    <w:rsid w:val="0028553F"/>
    <w:rsid w:val="002856BC"/>
    <w:rsid w:val="00286C59"/>
    <w:rsid w:val="00287288"/>
    <w:rsid w:val="0029280B"/>
    <w:rsid w:val="00293CB5"/>
    <w:rsid w:val="00293D8E"/>
    <w:rsid w:val="002951D8"/>
    <w:rsid w:val="00296A77"/>
    <w:rsid w:val="002A3C6F"/>
    <w:rsid w:val="002B0B48"/>
    <w:rsid w:val="002B4456"/>
    <w:rsid w:val="002C0A9E"/>
    <w:rsid w:val="002C169F"/>
    <w:rsid w:val="002C1D16"/>
    <w:rsid w:val="002C2111"/>
    <w:rsid w:val="002C29BF"/>
    <w:rsid w:val="002C4716"/>
    <w:rsid w:val="002C5A65"/>
    <w:rsid w:val="002C5DB2"/>
    <w:rsid w:val="002C62EC"/>
    <w:rsid w:val="002C73F6"/>
    <w:rsid w:val="002C7A8C"/>
    <w:rsid w:val="002D047D"/>
    <w:rsid w:val="002D0A30"/>
    <w:rsid w:val="002D0B5A"/>
    <w:rsid w:val="002D2D9B"/>
    <w:rsid w:val="002D37F5"/>
    <w:rsid w:val="002D6DC2"/>
    <w:rsid w:val="002D7A2B"/>
    <w:rsid w:val="002E0F0A"/>
    <w:rsid w:val="002E1F84"/>
    <w:rsid w:val="002E73E6"/>
    <w:rsid w:val="002E7733"/>
    <w:rsid w:val="002F0379"/>
    <w:rsid w:val="002F2A87"/>
    <w:rsid w:val="002F3099"/>
    <w:rsid w:val="002F41FB"/>
    <w:rsid w:val="002F5024"/>
    <w:rsid w:val="002F7346"/>
    <w:rsid w:val="003006B6"/>
    <w:rsid w:val="003007C1"/>
    <w:rsid w:val="00300A3F"/>
    <w:rsid w:val="00300FAC"/>
    <w:rsid w:val="0030188E"/>
    <w:rsid w:val="003023E6"/>
    <w:rsid w:val="00302782"/>
    <w:rsid w:val="003048B2"/>
    <w:rsid w:val="00304B22"/>
    <w:rsid w:val="00304F36"/>
    <w:rsid w:val="00305937"/>
    <w:rsid w:val="00307B47"/>
    <w:rsid w:val="0031231F"/>
    <w:rsid w:val="00312BC9"/>
    <w:rsid w:val="003147B9"/>
    <w:rsid w:val="00314854"/>
    <w:rsid w:val="00316374"/>
    <w:rsid w:val="00316981"/>
    <w:rsid w:val="00321841"/>
    <w:rsid w:val="003219FB"/>
    <w:rsid w:val="00322D81"/>
    <w:rsid w:val="0032347E"/>
    <w:rsid w:val="00334F38"/>
    <w:rsid w:val="00335DC3"/>
    <w:rsid w:val="0034120E"/>
    <w:rsid w:val="0034321E"/>
    <w:rsid w:val="00345032"/>
    <w:rsid w:val="00346185"/>
    <w:rsid w:val="0034781B"/>
    <w:rsid w:val="00347E42"/>
    <w:rsid w:val="003516CA"/>
    <w:rsid w:val="00352F64"/>
    <w:rsid w:val="003546DF"/>
    <w:rsid w:val="00357441"/>
    <w:rsid w:val="00360A44"/>
    <w:rsid w:val="00360D9B"/>
    <w:rsid w:val="0036262B"/>
    <w:rsid w:val="00366530"/>
    <w:rsid w:val="00367B34"/>
    <w:rsid w:val="0037039F"/>
    <w:rsid w:val="003705C1"/>
    <w:rsid w:val="0037064C"/>
    <w:rsid w:val="00373247"/>
    <w:rsid w:val="0037370A"/>
    <w:rsid w:val="0037505C"/>
    <w:rsid w:val="0037552A"/>
    <w:rsid w:val="0038183B"/>
    <w:rsid w:val="003840F6"/>
    <w:rsid w:val="00384BE7"/>
    <w:rsid w:val="00385B50"/>
    <w:rsid w:val="00385CD2"/>
    <w:rsid w:val="0038713B"/>
    <w:rsid w:val="003874FF"/>
    <w:rsid w:val="0039095D"/>
    <w:rsid w:val="00393B63"/>
    <w:rsid w:val="00393DB6"/>
    <w:rsid w:val="00395555"/>
    <w:rsid w:val="003A29AD"/>
    <w:rsid w:val="003A77E2"/>
    <w:rsid w:val="003A7E5A"/>
    <w:rsid w:val="003B27ED"/>
    <w:rsid w:val="003B4C40"/>
    <w:rsid w:val="003B73EF"/>
    <w:rsid w:val="003B7978"/>
    <w:rsid w:val="003C3655"/>
    <w:rsid w:val="003E091C"/>
    <w:rsid w:val="003E13E1"/>
    <w:rsid w:val="003E249A"/>
    <w:rsid w:val="003E3D98"/>
    <w:rsid w:val="003E53E1"/>
    <w:rsid w:val="003E5715"/>
    <w:rsid w:val="003F4EA4"/>
    <w:rsid w:val="003F6493"/>
    <w:rsid w:val="003F7C0F"/>
    <w:rsid w:val="0040109C"/>
    <w:rsid w:val="00404A49"/>
    <w:rsid w:val="004054E8"/>
    <w:rsid w:val="0040781D"/>
    <w:rsid w:val="00410C5C"/>
    <w:rsid w:val="004116C7"/>
    <w:rsid w:val="004142FD"/>
    <w:rsid w:val="0041782C"/>
    <w:rsid w:val="0042162A"/>
    <w:rsid w:val="00422049"/>
    <w:rsid w:val="00423078"/>
    <w:rsid w:val="00423C5F"/>
    <w:rsid w:val="00433233"/>
    <w:rsid w:val="00433821"/>
    <w:rsid w:val="00433DA1"/>
    <w:rsid w:val="00434C06"/>
    <w:rsid w:val="00440BE5"/>
    <w:rsid w:val="00442BD6"/>
    <w:rsid w:val="00443615"/>
    <w:rsid w:val="00444944"/>
    <w:rsid w:val="0044667F"/>
    <w:rsid w:val="00447A45"/>
    <w:rsid w:val="004560B8"/>
    <w:rsid w:val="004639C1"/>
    <w:rsid w:val="00466D85"/>
    <w:rsid w:val="00466EEA"/>
    <w:rsid w:val="0048028A"/>
    <w:rsid w:val="004803BB"/>
    <w:rsid w:val="004812B8"/>
    <w:rsid w:val="0048523B"/>
    <w:rsid w:val="0048619B"/>
    <w:rsid w:val="00490FEF"/>
    <w:rsid w:val="00492305"/>
    <w:rsid w:val="0049392A"/>
    <w:rsid w:val="0049564C"/>
    <w:rsid w:val="004956F7"/>
    <w:rsid w:val="0049614F"/>
    <w:rsid w:val="00496571"/>
    <w:rsid w:val="0049778A"/>
    <w:rsid w:val="00497B7F"/>
    <w:rsid w:val="004A20B6"/>
    <w:rsid w:val="004A3F21"/>
    <w:rsid w:val="004A5AF2"/>
    <w:rsid w:val="004A7203"/>
    <w:rsid w:val="004B2FED"/>
    <w:rsid w:val="004B31DC"/>
    <w:rsid w:val="004B3725"/>
    <w:rsid w:val="004B7552"/>
    <w:rsid w:val="004C07A3"/>
    <w:rsid w:val="004D009B"/>
    <w:rsid w:val="004D244D"/>
    <w:rsid w:val="004D2B62"/>
    <w:rsid w:val="004D3E0F"/>
    <w:rsid w:val="004D6EFA"/>
    <w:rsid w:val="004D7078"/>
    <w:rsid w:val="004E127A"/>
    <w:rsid w:val="004E1610"/>
    <w:rsid w:val="004E250B"/>
    <w:rsid w:val="004E63A5"/>
    <w:rsid w:val="004E7D1C"/>
    <w:rsid w:val="004F290F"/>
    <w:rsid w:val="004F2DA8"/>
    <w:rsid w:val="004F36E9"/>
    <w:rsid w:val="004F54A2"/>
    <w:rsid w:val="004F7542"/>
    <w:rsid w:val="005015D4"/>
    <w:rsid w:val="00502EC4"/>
    <w:rsid w:val="00505D08"/>
    <w:rsid w:val="00506740"/>
    <w:rsid w:val="00507C15"/>
    <w:rsid w:val="00511F10"/>
    <w:rsid w:val="005133CF"/>
    <w:rsid w:val="00514874"/>
    <w:rsid w:val="00515025"/>
    <w:rsid w:val="0051641D"/>
    <w:rsid w:val="005200CE"/>
    <w:rsid w:val="005211A1"/>
    <w:rsid w:val="00521DEC"/>
    <w:rsid w:val="00521FD7"/>
    <w:rsid w:val="005232C4"/>
    <w:rsid w:val="00523689"/>
    <w:rsid w:val="00524399"/>
    <w:rsid w:val="00524A6E"/>
    <w:rsid w:val="005263E8"/>
    <w:rsid w:val="00530272"/>
    <w:rsid w:val="00530735"/>
    <w:rsid w:val="005313A5"/>
    <w:rsid w:val="00531746"/>
    <w:rsid w:val="00532188"/>
    <w:rsid w:val="005329EE"/>
    <w:rsid w:val="00532E3A"/>
    <w:rsid w:val="0053488E"/>
    <w:rsid w:val="005416D5"/>
    <w:rsid w:val="00542206"/>
    <w:rsid w:val="005437AA"/>
    <w:rsid w:val="00546F36"/>
    <w:rsid w:val="00547383"/>
    <w:rsid w:val="005520E8"/>
    <w:rsid w:val="0055558C"/>
    <w:rsid w:val="00555878"/>
    <w:rsid w:val="00555D3D"/>
    <w:rsid w:val="00556B8E"/>
    <w:rsid w:val="00556F11"/>
    <w:rsid w:val="00562CE3"/>
    <w:rsid w:val="00566024"/>
    <w:rsid w:val="00566770"/>
    <w:rsid w:val="005668C7"/>
    <w:rsid w:val="00566B4B"/>
    <w:rsid w:val="0057268D"/>
    <w:rsid w:val="00573584"/>
    <w:rsid w:val="0057406B"/>
    <w:rsid w:val="005747A1"/>
    <w:rsid w:val="00574A56"/>
    <w:rsid w:val="0057656E"/>
    <w:rsid w:val="00576F8E"/>
    <w:rsid w:val="005774D4"/>
    <w:rsid w:val="00581126"/>
    <w:rsid w:val="00583138"/>
    <w:rsid w:val="005831F2"/>
    <w:rsid w:val="00583A68"/>
    <w:rsid w:val="00586AA3"/>
    <w:rsid w:val="00587E9D"/>
    <w:rsid w:val="0059040E"/>
    <w:rsid w:val="00590F2E"/>
    <w:rsid w:val="005947F5"/>
    <w:rsid w:val="005A022E"/>
    <w:rsid w:val="005A0921"/>
    <w:rsid w:val="005A2627"/>
    <w:rsid w:val="005A5C21"/>
    <w:rsid w:val="005A6417"/>
    <w:rsid w:val="005A7182"/>
    <w:rsid w:val="005A78FB"/>
    <w:rsid w:val="005B054F"/>
    <w:rsid w:val="005B2B85"/>
    <w:rsid w:val="005B306F"/>
    <w:rsid w:val="005B351F"/>
    <w:rsid w:val="005B5221"/>
    <w:rsid w:val="005B5B52"/>
    <w:rsid w:val="005B7928"/>
    <w:rsid w:val="005C2241"/>
    <w:rsid w:val="005C2E34"/>
    <w:rsid w:val="005C3482"/>
    <w:rsid w:val="005C535C"/>
    <w:rsid w:val="005C53CA"/>
    <w:rsid w:val="005C7EA4"/>
    <w:rsid w:val="005D02F4"/>
    <w:rsid w:val="005D042C"/>
    <w:rsid w:val="005D1044"/>
    <w:rsid w:val="005D6130"/>
    <w:rsid w:val="005E062F"/>
    <w:rsid w:val="005E1E1E"/>
    <w:rsid w:val="005E3DC2"/>
    <w:rsid w:val="005E6629"/>
    <w:rsid w:val="005E6967"/>
    <w:rsid w:val="005E75AE"/>
    <w:rsid w:val="005F037D"/>
    <w:rsid w:val="005F1C69"/>
    <w:rsid w:val="005F261F"/>
    <w:rsid w:val="005F3A64"/>
    <w:rsid w:val="005F678F"/>
    <w:rsid w:val="005F6E81"/>
    <w:rsid w:val="00605863"/>
    <w:rsid w:val="006078A6"/>
    <w:rsid w:val="006127CA"/>
    <w:rsid w:val="00616BE6"/>
    <w:rsid w:val="00617221"/>
    <w:rsid w:val="00620D6E"/>
    <w:rsid w:val="0062338E"/>
    <w:rsid w:val="00626A75"/>
    <w:rsid w:val="00630274"/>
    <w:rsid w:val="00631245"/>
    <w:rsid w:val="00634804"/>
    <w:rsid w:val="00634E7E"/>
    <w:rsid w:val="00637ABA"/>
    <w:rsid w:val="00643017"/>
    <w:rsid w:val="0064521D"/>
    <w:rsid w:val="00656F76"/>
    <w:rsid w:val="00657102"/>
    <w:rsid w:val="00661CE3"/>
    <w:rsid w:val="0066247C"/>
    <w:rsid w:val="006627A8"/>
    <w:rsid w:val="0066367F"/>
    <w:rsid w:val="00663BAD"/>
    <w:rsid w:val="006660E7"/>
    <w:rsid w:val="0067126A"/>
    <w:rsid w:val="006712F3"/>
    <w:rsid w:val="00671593"/>
    <w:rsid w:val="006729D2"/>
    <w:rsid w:val="00674E09"/>
    <w:rsid w:val="006755B7"/>
    <w:rsid w:val="006763D4"/>
    <w:rsid w:val="00676504"/>
    <w:rsid w:val="00681D98"/>
    <w:rsid w:val="006824E5"/>
    <w:rsid w:val="00682D57"/>
    <w:rsid w:val="0068339F"/>
    <w:rsid w:val="006854F5"/>
    <w:rsid w:val="006871A8"/>
    <w:rsid w:val="00690A45"/>
    <w:rsid w:val="00691562"/>
    <w:rsid w:val="006936E3"/>
    <w:rsid w:val="00694FD2"/>
    <w:rsid w:val="00695AA3"/>
    <w:rsid w:val="00696531"/>
    <w:rsid w:val="006A059B"/>
    <w:rsid w:val="006A4777"/>
    <w:rsid w:val="006B161E"/>
    <w:rsid w:val="006B1B6C"/>
    <w:rsid w:val="006B2F60"/>
    <w:rsid w:val="006B45C8"/>
    <w:rsid w:val="006B511A"/>
    <w:rsid w:val="006B5BE6"/>
    <w:rsid w:val="006B5C56"/>
    <w:rsid w:val="006B66B8"/>
    <w:rsid w:val="006B715A"/>
    <w:rsid w:val="006C23B7"/>
    <w:rsid w:val="006C46D6"/>
    <w:rsid w:val="006C7D84"/>
    <w:rsid w:val="006D3A1A"/>
    <w:rsid w:val="006D3F4B"/>
    <w:rsid w:val="006D6BCC"/>
    <w:rsid w:val="006D76DA"/>
    <w:rsid w:val="006E1FF5"/>
    <w:rsid w:val="006E268A"/>
    <w:rsid w:val="006E3C23"/>
    <w:rsid w:val="006E674C"/>
    <w:rsid w:val="006E7186"/>
    <w:rsid w:val="006E7337"/>
    <w:rsid w:val="006E76ED"/>
    <w:rsid w:val="006F2715"/>
    <w:rsid w:val="006F3A2C"/>
    <w:rsid w:val="006F5FB6"/>
    <w:rsid w:val="006F61EB"/>
    <w:rsid w:val="006F6347"/>
    <w:rsid w:val="006F6417"/>
    <w:rsid w:val="006F6BC9"/>
    <w:rsid w:val="006F7878"/>
    <w:rsid w:val="00703784"/>
    <w:rsid w:val="0070707F"/>
    <w:rsid w:val="00707A0A"/>
    <w:rsid w:val="0071234E"/>
    <w:rsid w:val="007128D9"/>
    <w:rsid w:val="00713AAC"/>
    <w:rsid w:val="0071554C"/>
    <w:rsid w:val="007220B8"/>
    <w:rsid w:val="0072337C"/>
    <w:rsid w:val="00723FD3"/>
    <w:rsid w:val="007247B7"/>
    <w:rsid w:val="00725A5A"/>
    <w:rsid w:val="00725E15"/>
    <w:rsid w:val="007264C5"/>
    <w:rsid w:val="007268D6"/>
    <w:rsid w:val="00727343"/>
    <w:rsid w:val="00730063"/>
    <w:rsid w:val="007337D7"/>
    <w:rsid w:val="007346E7"/>
    <w:rsid w:val="00735227"/>
    <w:rsid w:val="00735CA3"/>
    <w:rsid w:val="007368EF"/>
    <w:rsid w:val="00736BFA"/>
    <w:rsid w:val="0073782F"/>
    <w:rsid w:val="00737E03"/>
    <w:rsid w:val="00740270"/>
    <w:rsid w:val="007418F9"/>
    <w:rsid w:val="00741D6A"/>
    <w:rsid w:val="00744F7B"/>
    <w:rsid w:val="00750A68"/>
    <w:rsid w:val="00751191"/>
    <w:rsid w:val="00757EAC"/>
    <w:rsid w:val="007600A7"/>
    <w:rsid w:val="00761539"/>
    <w:rsid w:val="0076201F"/>
    <w:rsid w:val="00763B63"/>
    <w:rsid w:val="00763BD7"/>
    <w:rsid w:val="0076671E"/>
    <w:rsid w:val="00766CB8"/>
    <w:rsid w:val="00770098"/>
    <w:rsid w:val="00773171"/>
    <w:rsid w:val="00773577"/>
    <w:rsid w:val="00774390"/>
    <w:rsid w:val="00774D6F"/>
    <w:rsid w:val="00775490"/>
    <w:rsid w:val="00775BFA"/>
    <w:rsid w:val="00776296"/>
    <w:rsid w:val="00777C22"/>
    <w:rsid w:val="00777E30"/>
    <w:rsid w:val="007852FF"/>
    <w:rsid w:val="00792060"/>
    <w:rsid w:val="00792604"/>
    <w:rsid w:val="007965C7"/>
    <w:rsid w:val="007969CB"/>
    <w:rsid w:val="00797058"/>
    <w:rsid w:val="007A0608"/>
    <w:rsid w:val="007A0AE8"/>
    <w:rsid w:val="007A20C0"/>
    <w:rsid w:val="007A66D6"/>
    <w:rsid w:val="007B08F2"/>
    <w:rsid w:val="007B1C9E"/>
    <w:rsid w:val="007B2ECB"/>
    <w:rsid w:val="007B34E7"/>
    <w:rsid w:val="007B3CD5"/>
    <w:rsid w:val="007B446A"/>
    <w:rsid w:val="007B49DE"/>
    <w:rsid w:val="007B5A2C"/>
    <w:rsid w:val="007B71CC"/>
    <w:rsid w:val="007C2119"/>
    <w:rsid w:val="007C2230"/>
    <w:rsid w:val="007C247F"/>
    <w:rsid w:val="007C3DC1"/>
    <w:rsid w:val="007C41DA"/>
    <w:rsid w:val="007C4BE9"/>
    <w:rsid w:val="007D7FE3"/>
    <w:rsid w:val="007E3080"/>
    <w:rsid w:val="007E4FF9"/>
    <w:rsid w:val="007F117E"/>
    <w:rsid w:val="007F1589"/>
    <w:rsid w:val="007F2C88"/>
    <w:rsid w:val="007F36F0"/>
    <w:rsid w:val="007F3F06"/>
    <w:rsid w:val="007F5F15"/>
    <w:rsid w:val="007F71B2"/>
    <w:rsid w:val="007F7D45"/>
    <w:rsid w:val="00800724"/>
    <w:rsid w:val="008014BE"/>
    <w:rsid w:val="00802133"/>
    <w:rsid w:val="008021C9"/>
    <w:rsid w:val="008042AB"/>
    <w:rsid w:val="008048C8"/>
    <w:rsid w:val="00806238"/>
    <w:rsid w:val="00810804"/>
    <w:rsid w:val="00812AF6"/>
    <w:rsid w:val="00812BE5"/>
    <w:rsid w:val="00814EF5"/>
    <w:rsid w:val="00820529"/>
    <w:rsid w:val="008236E9"/>
    <w:rsid w:val="00824345"/>
    <w:rsid w:val="00824538"/>
    <w:rsid w:val="008248B8"/>
    <w:rsid w:val="008262FB"/>
    <w:rsid w:val="008306F9"/>
    <w:rsid w:val="008334BD"/>
    <w:rsid w:val="00833516"/>
    <w:rsid w:val="00834095"/>
    <w:rsid w:val="0083564B"/>
    <w:rsid w:val="0083794B"/>
    <w:rsid w:val="008403B3"/>
    <w:rsid w:val="00841C5C"/>
    <w:rsid w:val="00846E43"/>
    <w:rsid w:val="00851543"/>
    <w:rsid w:val="008552CC"/>
    <w:rsid w:val="00856B01"/>
    <w:rsid w:val="00856BA9"/>
    <w:rsid w:val="008577FF"/>
    <w:rsid w:val="00860F10"/>
    <w:rsid w:val="00861A52"/>
    <w:rsid w:val="00863CED"/>
    <w:rsid w:val="00867950"/>
    <w:rsid w:val="00870569"/>
    <w:rsid w:val="00870E10"/>
    <w:rsid w:val="008711A3"/>
    <w:rsid w:val="00871B68"/>
    <w:rsid w:val="008722BB"/>
    <w:rsid w:val="008735CF"/>
    <w:rsid w:val="00876DAA"/>
    <w:rsid w:val="00876DB2"/>
    <w:rsid w:val="008774AE"/>
    <w:rsid w:val="00881260"/>
    <w:rsid w:val="00881997"/>
    <w:rsid w:val="00883690"/>
    <w:rsid w:val="008865EE"/>
    <w:rsid w:val="00887D69"/>
    <w:rsid w:val="00890519"/>
    <w:rsid w:val="008920C3"/>
    <w:rsid w:val="00892288"/>
    <w:rsid w:val="008961C2"/>
    <w:rsid w:val="008A1F6E"/>
    <w:rsid w:val="008A2A8D"/>
    <w:rsid w:val="008A2DB0"/>
    <w:rsid w:val="008A3973"/>
    <w:rsid w:val="008A4F3C"/>
    <w:rsid w:val="008A5D0B"/>
    <w:rsid w:val="008B03D9"/>
    <w:rsid w:val="008B163A"/>
    <w:rsid w:val="008B1775"/>
    <w:rsid w:val="008B17D7"/>
    <w:rsid w:val="008B4CA7"/>
    <w:rsid w:val="008C30D1"/>
    <w:rsid w:val="008C4EED"/>
    <w:rsid w:val="008D06E9"/>
    <w:rsid w:val="008D16FA"/>
    <w:rsid w:val="008D18CE"/>
    <w:rsid w:val="008D4305"/>
    <w:rsid w:val="008D5DEB"/>
    <w:rsid w:val="008D604D"/>
    <w:rsid w:val="008E0A00"/>
    <w:rsid w:val="008E1C2D"/>
    <w:rsid w:val="008E2470"/>
    <w:rsid w:val="008E2911"/>
    <w:rsid w:val="008E50DF"/>
    <w:rsid w:val="008E6BC8"/>
    <w:rsid w:val="008F0A34"/>
    <w:rsid w:val="008F0F27"/>
    <w:rsid w:val="008F2E0C"/>
    <w:rsid w:val="008F462D"/>
    <w:rsid w:val="008F66EA"/>
    <w:rsid w:val="008F7217"/>
    <w:rsid w:val="008F755C"/>
    <w:rsid w:val="009002C0"/>
    <w:rsid w:val="00900554"/>
    <w:rsid w:val="00901FB5"/>
    <w:rsid w:val="00903191"/>
    <w:rsid w:val="00904FCE"/>
    <w:rsid w:val="00907673"/>
    <w:rsid w:val="009132C1"/>
    <w:rsid w:val="00917C92"/>
    <w:rsid w:val="009230FD"/>
    <w:rsid w:val="00923F1B"/>
    <w:rsid w:val="0092518D"/>
    <w:rsid w:val="009263D9"/>
    <w:rsid w:val="00927058"/>
    <w:rsid w:val="00930A5C"/>
    <w:rsid w:val="00930BC6"/>
    <w:rsid w:val="009349C0"/>
    <w:rsid w:val="009372DF"/>
    <w:rsid w:val="00940D72"/>
    <w:rsid w:val="0094201B"/>
    <w:rsid w:val="00943A9E"/>
    <w:rsid w:val="00945AF3"/>
    <w:rsid w:val="009505FB"/>
    <w:rsid w:val="009563F6"/>
    <w:rsid w:val="00960038"/>
    <w:rsid w:val="009604D8"/>
    <w:rsid w:val="009615DA"/>
    <w:rsid w:val="00961843"/>
    <w:rsid w:val="00967BE6"/>
    <w:rsid w:val="00970F1C"/>
    <w:rsid w:val="00972038"/>
    <w:rsid w:val="00972E98"/>
    <w:rsid w:val="00975571"/>
    <w:rsid w:val="00976E58"/>
    <w:rsid w:val="009831EE"/>
    <w:rsid w:val="00985381"/>
    <w:rsid w:val="00986220"/>
    <w:rsid w:val="00987DB5"/>
    <w:rsid w:val="00991504"/>
    <w:rsid w:val="00993410"/>
    <w:rsid w:val="009977A1"/>
    <w:rsid w:val="009A1283"/>
    <w:rsid w:val="009A2DFF"/>
    <w:rsid w:val="009A3543"/>
    <w:rsid w:val="009A4BB3"/>
    <w:rsid w:val="009A5DCC"/>
    <w:rsid w:val="009A68A7"/>
    <w:rsid w:val="009A6A7E"/>
    <w:rsid w:val="009A6FC7"/>
    <w:rsid w:val="009B0929"/>
    <w:rsid w:val="009B1ACC"/>
    <w:rsid w:val="009B31C9"/>
    <w:rsid w:val="009B65EE"/>
    <w:rsid w:val="009B6E34"/>
    <w:rsid w:val="009C0DDA"/>
    <w:rsid w:val="009C15BC"/>
    <w:rsid w:val="009C3730"/>
    <w:rsid w:val="009C711D"/>
    <w:rsid w:val="009C792B"/>
    <w:rsid w:val="009D027F"/>
    <w:rsid w:val="009D5028"/>
    <w:rsid w:val="009E406D"/>
    <w:rsid w:val="009E75FA"/>
    <w:rsid w:val="009E7871"/>
    <w:rsid w:val="009F1A34"/>
    <w:rsid w:val="009F2519"/>
    <w:rsid w:val="009F2DF1"/>
    <w:rsid w:val="009F3FA4"/>
    <w:rsid w:val="009F52EC"/>
    <w:rsid w:val="009F5561"/>
    <w:rsid w:val="009F56B4"/>
    <w:rsid w:val="009F5D77"/>
    <w:rsid w:val="00A0008A"/>
    <w:rsid w:val="00A03670"/>
    <w:rsid w:val="00A03B30"/>
    <w:rsid w:val="00A04043"/>
    <w:rsid w:val="00A05589"/>
    <w:rsid w:val="00A06605"/>
    <w:rsid w:val="00A1507B"/>
    <w:rsid w:val="00A167DF"/>
    <w:rsid w:val="00A16979"/>
    <w:rsid w:val="00A17383"/>
    <w:rsid w:val="00A17449"/>
    <w:rsid w:val="00A205A3"/>
    <w:rsid w:val="00A20C81"/>
    <w:rsid w:val="00A219A9"/>
    <w:rsid w:val="00A21D24"/>
    <w:rsid w:val="00A21F2B"/>
    <w:rsid w:val="00A23A62"/>
    <w:rsid w:val="00A25235"/>
    <w:rsid w:val="00A26096"/>
    <w:rsid w:val="00A3075A"/>
    <w:rsid w:val="00A33390"/>
    <w:rsid w:val="00A408A1"/>
    <w:rsid w:val="00A40D0A"/>
    <w:rsid w:val="00A4153B"/>
    <w:rsid w:val="00A4345E"/>
    <w:rsid w:val="00A442BB"/>
    <w:rsid w:val="00A452CE"/>
    <w:rsid w:val="00A46DE0"/>
    <w:rsid w:val="00A51FF4"/>
    <w:rsid w:val="00A54FFA"/>
    <w:rsid w:val="00A56A95"/>
    <w:rsid w:val="00A57A47"/>
    <w:rsid w:val="00A6314D"/>
    <w:rsid w:val="00A646C6"/>
    <w:rsid w:val="00A665E5"/>
    <w:rsid w:val="00A708BA"/>
    <w:rsid w:val="00A71DA5"/>
    <w:rsid w:val="00A72677"/>
    <w:rsid w:val="00A75A1F"/>
    <w:rsid w:val="00A76EEA"/>
    <w:rsid w:val="00A80B33"/>
    <w:rsid w:val="00A82C5C"/>
    <w:rsid w:val="00A87A99"/>
    <w:rsid w:val="00A93E63"/>
    <w:rsid w:val="00AB3920"/>
    <w:rsid w:val="00AC0722"/>
    <w:rsid w:val="00AC17BD"/>
    <w:rsid w:val="00AC34B4"/>
    <w:rsid w:val="00AC6653"/>
    <w:rsid w:val="00AC77F3"/>
    <w:rsid w:val="00AC7B51"/>
    <w:rsid w:val="00AD02EE"/>
    <w:rsid w:val="00AD7574"/>
    <w:rsid w:val="00AE0726"/>
    <w:rsid w:val="00AE2748"/>
    <w:rsid w:val="00AE39F4"/>
    <w:rsid w:val="00AE56F9"/>
    <w:rsid w:val="00AE6704"/>
    <w:rsid w:val="00AE7335"/>
    <w:rsid w:val="00AF00FE"/>
    <w:rsid w:val="00AF060A"/>
    <w:rsid w:val="00AF2244"/>
    <w:rsid w:val="00AF4A2D"/>
    <w:rsid w:val="00AF5F3F"/>
    <w:rsid w:val="00B01F7F"/>
    <w:rsid w:val="00B05E7D"/>
    <w:rsid w:val="00B07096"/>
    <w:rsid w:val="00B10F17"/>
    <w:rsid w:val="00B10F18"/>
    <w:rsid w:val="00B15B55"/>
    <w:rsid w:val="00B179AC"/>
    <w:rsid w:val="00B17ABB"/>
    <w:rsid w:val="00B2082F"/>
    <w:rsid w:val="00B20FCC"/>
    <w:rsid w:val="00B22381"/>
    <w:rsid w:val="00B225CA"/>
    <w:rsid w:val="00B33796"/>
    <w:rsid w:val="00B3380A"/>
    <w:rsid w:val="00B34D23"/>
    <w:rsid w:val="00B35E0E"/>
    <w:rsid w:val="00B3705D"/>
    <w:rsid w:val="00B4194D"/>
    <w:rsid w:val="00B41FF3"/>
    <w:rsid w:val="00B43094"/>
    <w:rsid w:val="00B47487"/>
    <w:rsid w:val="00B506A3"/>
    <w:rsid w:val="00B50B57"/>
    <w:rsid w:val="00B50F99"/>
    <w:rsid w:val="00B53726"/>
    <w:rsid w:val="00B56FB8"/>
    <w:rsid w:val="00B62B48"/>
    <w:rsid w:val="00B6551C"/>
    <w:rsid w:val="00B708DE"/>
    <w:rsid w:val="00B722FC"/>
    <w:rsid w:val="00B767B0"/>
    <w:rsid w:val="00B76E83"/>
    <w:rsid w:val="00B82E1F"/>
    <w:rsid w:val="00B8312E"/>
    <w:rsid w:val="00B863A3"/>
    <w:rsid w:val="00B87CB2"/>
    <w:rsid w:val="00B90C23"/>
    <w:rsid w:val="00B91241"/>
    <w:rsid w:val="00BA0408"/>
    <w:rsid w:val="00BA115C"/>
    <w:rsid w:val="00BA5BDB"/>
    <w:rsid w:val="00BA79B6"/>
    <w:rsid w:val="00BB089B"/>
    <w:rsid w:val="00BB0F1C"/>
    <w:rsid w:val="00BB4AC0"/>
    <w:rsid w:val="00BB4EB1"/>
    <w:rsid w:val="00BB522F"/>
    <w:rsid w:val="00BB52BA"/>
    <w:rsid w:val="00BB5307"/>
    <w:rsid w:val="00BB563F"/>
    <w:rsid w:val="00BB5B90"/>
    <w:rsid w:val="00BB6A06"/>
    <w:rsid w:val="00BB7645"/>
    <w:rsid w:val="00BC33F7"/>
    <w:rsid w:val="00BC5F25"/>
    <w:rsid w:val="00BC5F7E"/>
    <w:rsid w:val="00BC73C0"/>
    <w:rsid w:val="00BD058F"/>
    <w:rsid w:val="00BD1759"/>
    <w:rsid w:val="00BD2441"/>
    <w:rsid w:val="00BD529C"/>
    <w:rsid w:val="00BE039F"/>
    <w:rsid w:val="00BE0BD1"/>
    <w:rsid w:val="00BE2EA9"/>
    <w:rsid w:val="00BE3FB9"/>
    <w:rsid w:val="00BE5541"/>
    <w:rsid w:val="00BF0197"/>
    <w:rsid w:val="00BF0893"/>
    <w:rsid w:val="00BF0C27"/>
    <w:rsid w:val="00BF27BB"/>
    <w:rsid w:val="00BF3646"/>
    <w:rsid w:val="00BF3A0B"/>
    <w:rsid w:val="00BF41DD"/>
    <w:rsid w:val="00BF4FA5"/>
    <w:rsid w:val="00C01CB1"/>
    <w:rsid w:val="00C03289"/>
    <w:rsid w:val="00C053C3"/>
    <w:rsid w:val="00C0607F"/>
    <w:rsid w:val="00C07784"/>
    <w:rsid w:val="00C07A1D"/>
    <w:rsid w:val="00C11A1C"/>
    <w:rsid w:val="00C12944"/>
    <w:rsid w:val="00C12B14"/>
    <w:rsid w:val="00C135A2"/>
    <w:rsid w:val="00C13D44"/>
    <w:rsid w:val="00C1668D"/>
    <w:rsid w:val="00C21C85"/>
    <w:rsid w:val="00C27788"/>
    <w:rsid w:val="00C31329"/>
    <w:rsid w:val="00C340C0"/>
    <w:rsid w:val="00C34D80"/>
    <w:rsid w:val="00C3542C"/>
    <w:rsid w:val="00C41566"/>
    <w:rsid w:val="00C4272E"/>
    <w:rsid w:val="00C4329C"/>
    <w:rsid w:val="00C4683D"/>
    <w:rsid w:val="00C47437"/>
    <w:rsid w:val="00C51947"/>
    <w:rsid w:val="00C519D8"/>
    <w:rsid w:val="00C51C4B"/>
    <w:rsid w:val="00C51CCA"/>
    <w:rsid w:val="00C53656"/>
    <w:rsid w:val="00C53ABF"/>
    <w:rsid w:val="00C56DF8"/>
    <w:rsid w:val="00C65456"/>
    <w:rsid w:val="00C65E77"/>
    <w:rsid w:val="00C714DA"/>
    <w:rsid w:val="00C760A9"/>
    <w:rsid w:val="00C76459"/>
    <w:rsid w:val="00C77366"/>
    <w:rsid w:val="00C815C8"/>
    <w:rsid w:val="00C8548D"/>
    <w:rsid w:val="00C85F26"/>
    <w:rsid w:val="00C86304"/>
    <w:rsid w:val="00C86315"/>
    <w:rsid w:val="00C87269"/>
    <w:rsid w:val="00C876AA"/>
    <w:rsid w:val="00C87F38"/>
    <w:rsid w:val="00C9346A"/>
    <w:rsid w:val="00C9404A"/>
    <w:rsid w:val="00CA374D"/>
    <w:rsid w:val="00CA4D36"/>
    <w:rsid w:val="00CA52BD"/>
    <w:rsid w:val="00CA566F"/>
    <w:rsid w:val="00CA57F7"/>
    <w:rsid w:val="00CA58FE"/>
    <w:rsid w:val="00CB0AAD"/>
    <w:rsid w:val="00CB134A"/>
    <w:rsid w:val="00CB13C5"/>
    <w:rsid w:val="00CB4379"/>
    <w:rsid w:val="00CB61B0"/>
    <w:rsid w:val="00CC228A"/>
    <w:rsid w:val="00CD042C"/>
    <w:rsid w:val="00CD0DF7"/>
    <w:rsid w:val="00CD1595"/>
    <w:rsid w:val="00CD222E"/>
    <w:rsid w:val="00CD5DD6"/>
    <w:rsid w:val="00CE0740"/>
    <w:rsid w:val="00CE329B"/>
    <w:rsid w:val="00CE3C78"/>
    <w:rsid w:val="00CE6F22"/>
    <w:rsid w:val="00CF02E2"/>
    <w:rsid w:val="00CF09FB"/>
    <w:rsid w:val="00CF0C6C"/>
    <w:rsid w:val="00CF6DCA"/>
    <w:rsid w:val="00CF70BC"/>
    <w:rsid w:val="00CF7577"/>
    <w:rsid w:val="00D013E5"/>
    <w:rsid w:val="00D02397"/>
    <w:rsid w:val="00D0396F"/>
    <w:rsid w:val="00D04324"/>
    <w:rsid w:val="00D04E9F"/>
    <w:rsid w:val="00D0509D"/>
    <w:rsid w:val="00D068F5"/>
    <w:rsid w:val="00D06AB8"/>
    <w:rsid w:val="00D06FFC"/>
    <w:rsid w:val="00D16A6F"/>
    <w:rsid w:val="00D21744"/>
    <w:rsid w:val="00D223FE"/>
    <w:rsid w:val="00D24133"/>
    <w:rsid w:val="00D32B02"/>
    <w:rsid w:val="00D33614"/>
    <w:rsid w:val="00D33A52"/>
    <w:rsid w:val="00D34864"/>
    <w:rsid w:val="00D406E2"/>
    <w:rsid w:val="00D413D4"/>
    <w:rsid w:val="00D43E58"/>
    <w:rsid w:val="00D43EF5"/>
    <w:rsid w:val="00D45807"/>
    <w:rsid w:val="00D45E4C"/>
    <w:rsid w:val="00D4677B"/>
    <w:rsid w:val="00D52C62"/>
    <w:rsid w:val="00D53109"/>
    <w:rsid w:val="00D54711"/>
    <w:rsid w:val="00D558E8"/>
    <w:rsid w:val="00D5730D"/>
    <w:rsid w:val="00D61353"/>
    <w:rsid w:val="00D6418A"/>
    <w:rsid w:val="00D64F6C"/>
    <w:rsid w:val="00D70DDB"/>
    <w:rsid w:val="00D71ACE"/>
    <w:rsid w:val="00D729E0"/>
    <w:rsid w:val="00D74213"/>
    <w:rsid w:val="00D74F1D"/>
    <w:rsid w:val="00D760F0"/>
    <w:rsid w:val="00D76B0E"/>
    <w:rsid w:val="00D862F1"/>
    <w:rsid w:val="00D87072"/>
    <w:rsid w:val="00D92D1B"/>
    <w:rsid w:val="00D93FC6"/>
    <w:rsid w:val="00D9427B"/>
    <w:rsid w:val="00D974A5"/>
    <w:rsid w:val="00DA0008"/>
    <w:rsid w:val="00DA35AE"/>
    <w:rsid w:val="00DB2E77"/>
    <w:rsid w:val="00DB5ADD"/>
    <w:rsid w:val="00DC06A3"/>
    <w:rsid w:val="00DC2295"/>
    <w:rsid w:val="00DC2BB6"/>
    <w:rsid w:val="00DC457C"/>
    <w:rsid w:val="00DC5947"/>
    <w:rsid w:val="00DD25B8"/>
    <w:rsid w:val="00DD484D"/>
    <w:rsid w:val="00DD579A"/>
    <w:rsid w:val="00DD6CFF"/>
    <w:rsid w:val="00DE08AF"/>
    <w:rsid w:val="00DE1D7B"/>
    <w:rsid w:val="00DE22C0"/>
    <w:rsid w:val="00DE24D5"/>
    <w:rsid w:val="00DE35D6"/>
    <w:rsid w:val="00DE3D7F"/>
    <w:rsid w:val="00DE515C"/>
    <w:rsid w:val="00DE78C6"/>
    <w:rsid w:val="00DF1DD6"/>
    <w:rsid w:val="00DF257E"/>
    <w:rsid w:val="00DF5508"/>
    <w:rsid w:val="00DF6894"/>
    <w:rsid w:val="00E00693"/>
    <w:rsid w:val="00E02A4A"/>
    <w:rsid w:val="00E05052"/>
    <w:rsid w:val="00E10F9F"/>
    <w:rsid w:val="00E1439D"/>
    <w:rsid w:val="00E14D80"/>
    <w:rsid w:val="00E163A3"/>
    <w:rsid w:val="00E16792"/>
    <w:rsid w:val="00E168D9"/>
    <w:rsid w:val="00E177E1"/>
    <w:rsid w:val="00E21C13"/>
    <w:rsid w:val="00E21DD6"/>
    <w:rsid w:val="00E22A1A"/>
    <w:rsid w:val="00E22CB6"/>
    <w:rsid w:val="00E2448A"/>
    <w:rsid w:val="00E305AC"/>
    <w:rsid w:val="00E30BC5"/>
    <w:rsid w:val="00E3280A"/>
    <w:rsid w:val="00E32EDE"/>
    <w:rsid w:val="00E33C18"/>
    <w:rsid w:val="00E36F39"/>
    <w:rsid w:val="00E377BB"/>
    <w:rsid w:val="00E40BA4"/>
    <w:rsid w:val="00E42DAD"/>
    <w:rsid w:val="00E43D6B"/>
    <w:rsid w:val="00E45F4B"/>
    <w:rsid w:val="00E46048"/>
    <w:rsid w:val="00E46B4F"/>
    <w:rsid w:val="00E47BED"/>
    <w:rsid w:val="00E5114F"/>
    <w:rsid w:val="00E535E7"/>
    <w:rsid w:val="00E55C32"/>
    <w:rsid w:val="00E55FBD"/>
    <w:rsid w:val="00E601D1"/>
    <w:rsid w:val="00E60E4B"/>
    <w:rsid w:val="00E61830"/>
    <w:rsid w:val="00E61DB2"/>
    <w:rsid w:val="00E62950"/>
    <w:rsid w:val="00E639EB"/>
    <w:rsid w:val="00E63E87"/>
    <w:rsid w:val="00E64ECA"/>
    <w:rsid w:val="00E6544C"/>
    <w:rsid w:val="00E67781"/>
    <w:rsid w:val="00E73890"/>
    <w:rsid w:val="00E803A0"/>
    <w:rsid w:val="00E812F1"/>
    <w:rsid w:val="00E81941"/>
    <w:rsid w:val="00E82538"/>
    <w:rsid w:val="00E83F35"/>
    <w:rsid w:val="00E84F7A"/>
    <w:rsid w:val="00E85499"/>
    <w:rsid w:val="00E8698C"/>
    <w:rsid w:val="00E909EF"/>
    <w:rsid w:val="00E913A1"/>
    <w:rsid w:val="00E91D4E"/>
    <w:rsid w:val="00E93667"/>
    <w:rsid w:val="00E95D7B"/>
    <w:rsid w:val="00E97319"/>
    <w:rsid w:val="00EA0544"/>
    <w:rsid w:val="00EA06AA"/>
    <w:rsid w:val="00EA0915"/>
    <w:rsid w:val="00EA5B83"/>
    <w:rsid w:val="00EA744E"/>
    <w:rsid w:val="00EA7B10"/>
    <w:rsid w:val="00EB77E5"/>
    <w:rsid w:val="00EB7993"/>
    <w:rsid w:val="00EB7FE8"/>
    <w:rsid w:val="00EC0D02"/>
    <w:rsid w:val="00EC1A88"/>
    <w:rsid w:val="00EC24DA"/>
    <w:rsid w:val="00EC3098"/>
    <w:rsid w:val="00EC372D"/>
    <w:rsid w:val="00EC4C1F"/>
    <w:rsid w:val="00EC57AF"/>
    <w:rsid w:val="00EC5842"/>
    <w:rsid w:val="00EC6394"/>
    <w:rsid w:val="00ED0C9A"/>
    <w:rsid w:val="00ED1A2B"/>
    <w:rsid w:val="00ED21A8"/>
    <w:rsid w:val="00ED6821"/>
    <w:rsid w:val="00EE07C4"/>
    <w:rsid w:val="00EE2702"/>
    <w:rsid w:val="00EE4972"/>
    <w:rsid w:val="00EE62BC"/>
    <w:rsid w:val="00EF40E8"/>
    <w:rsid w:val="00EF6ED2"/>
    <w:rsid w:val="00EF6F96"/>
    <w:rsid w:val="00F00BA9"/>
    <w:rsid w:val="00F011E6"/>
    <w:rsid w:val="00F01CC5"/>
    <w:rsid w:val="00F04C6C"/>
    <w:rsid w:val="00F050A6"/>
    <w:rsid w:val="00F05E10"/>
    <w:rsid w:val="00F06039"/>
    <w:rsid w:val="00F10CC0"/>
    <w:rsid w:val="00F123CE"/>
    <w:rsid w:val="00F14410"/>
    <w:rsid w:val="00F1570A"/>
    <w:rsid w:val="00F15D9F"/>
    <w:rsid w:val="00F16103"/>
    <w:rsid w:val="00F22A7A"/>
    <w:rsid w:val="00F24033"/>
    <w:rsid w:val="00F26572"/>
    <w:rsid w:val="00F30311"/>
    <w:rsid w:val="00F30B7F"/>
    <w:rsid w:val="00F316E7"/>
    <w:rsid w:val="00F34E1B"/>
    <w:rsid w:val="00F45DDF"/>
    <w:rsid w:val="00F45E9A"/>
    <w:rsid w:val="00F50D12"/>
    <w:rsid w:val="00F50EC8"/>
    <w:rsid w:val="00F528AB"/>
    <w:rsid w:val="00F552CF"/>
    <w:rsid w:val="00F6058B"/>
    <w:rsid w:val="00F6227D"/>
    <w:rsid w:val="00F62866"/>
    <w:rsid w:val="00F6497D"/>
    <w:rsid w:val="00F64EA8"/>
    <w:rsid w:val="00F65F68"/>
    <w:rsid w:val="00F67F04"/>
    <w:rsid w:val="00F70245"/>
    <w:rsid w:val="00F71014"/>
    <w:rsid w:val="00F804E8"/>
    <w:rsid w:val="00F810FD"/>
    <w:rsid w:val="00F81F48"/>
    <w:rsid w:val="00F82CDA"/>
    <w:rsid w:val="00F853A3"/>
    <w:rsid w:val="00F85A16"/>
    <w:rsid w:val="00F921FE"/>
    <w:rsid w:val="00F935D5"/>
    <w:rsid w:val="00F94232"/>
    <w:rsid w:val="00F943C2"/>
    <w:rsid w:val="00F94BAC"/>
    <w:rsid w:val="00F957C8"/>
    <w:rsid w:val="00F97032"/>
    <w:rsid w:val="00F97EE3"/>
    <w:rsid w:val="00FA0320"/>
    <w:rsid w:val="00FA0A77"/>
    <w:rsid w:val="00FA0D64"/>
    <w:rsid w:val="00FA0E89"/>
    <w:rsid w:val="00FA2C81"/>
    <w:rsid w:val="00FA44F7"/>
    <w:rsid w:val="00FA782B"/>
    <w:rsid w:val="00FA7B83"/>
    <w:rsid w:val="00FB0121"/>
    <w:rsid w:val="00FB1694"/>
    <w:rsid w:val="00FB2031"/>
    <w:rsid w:val="00FB2F38"/>
    <w:rsid w:val="00FC1621"/>
    <w:rsid w:val="00FC2AC6"/>
    <w:rsid w:val="00FC4F6D"/>
    <w:rsid w:val="00FC69C4"/>
    <w:rsid w:val="00FC7054"/>
    <w:rsid w:val="00FD18BD"/>
    <w:rsid w:val="00FD19B3"/>
    <w:rsid w:val="00FD2E64"/>
    <w:rsid w:val="00FD2EEC"/>
    <w:rsid w:val="00FD424C"/>
    <w:rsid w:val="00FD44DE"/>
    <w:rsid w:val="00FD75F9"/>
    <w:rsid w:val="00FE53A8"/>
    <w:rsid w:val="00FE6D26"/>
    <w:rsid w:val="00FE7C50"/>
    <w:rsid w:val="00FF1030"/>
    <w:rsid w:val="00FF1648"/>
    <w:rsid w:val="00FF1C55"/>
    <w:rsid w:val="00FF30E5"/>
    <w:rsid w:val="00FF39C1"/>
    <w:rsid w:val="00FF400E"/>
    <w:rsid w:val="00FF4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5C89A"/>
  <w14:defaultImageDpi w14:val="32767"/>
  <w15:chartTrackingRefBased/>
  <w15:docId w15:val="{BA427827-BEAA-8341-96CD-8559E847D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679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1679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840F6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5A65"/>
    <w:pPr>
      <w:ind w:left="720"/>
      <w:contextualSpacing/>
    </w:pPr>
  </w:style>
  <w:style w:type="table" w:styleId="TableGrid">
    <w:name w:val="Table Grid"/>
    <w:basedOn w:val="TableNormal"/>
    <w:uiPriority w:val="39"/>
    <w:rsid w:val="002C5A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F41D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BF41D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F54A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/>
    </w:rPr>
  </w:style>
  <w:style w:type="character" w:customStyle="1" w:styleId="apple-converted-space">
    <w:name w:val="apple-converted-space"/>
    <w:basedOn w:val="DefaultParagraphFont"/>
    <w:rsid w:val="00876DB2"/>
  </w:style>
  <w:style w:type="paragraph" w:styleId="Header">
    <w:name w:val="header"/>
    <w:basedOn w:val="Normal"/>
    <w:link w:val="HeaderChar"/>
    <w:uiPriority w:val="99"/>
    <w:unhideWhenUsed/>
    <w:rsid w:val="00E43D6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3D6B"/>
  </w:style>
  <w:style w:type="paragraph" w:styleId="Footer">
    <w:name w:val="footer"/>
    <w:basedOn w:val="Normal"/>
    <w:link w:val="FooterChar"/>
    <w:uiPriority w:val="99"/>
    <w:unhideWhenUsed/>
    <w:rsid w:val="00E43D6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3D6B"/>
  </w:style>
  <w:style w:type="character" w:customStyle="1" w:styleId="Heading1Char">
    <w:name w:val="Heading 1 Char"/>
    <w:basedOn w:val="DefaultParagraphFont"/>
    <w:link w:val="Heading1"/>
    <w:uiPriority w:val="9"/>
    <w:rsid w:val="00E167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1679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uiPriority w:val="1"/>
    <w:qFormat/>
    <w:rsid w:val="005947F5"/>
  </w:style>
  <w:style w:type="character" w:customStyle="1" w:styleId="Heading3Char">
    <w:name w:val="Heading 3 Char"/>
    <w:basedOn w:val="DefaultParagraphFont"/>
    <w:link w:val="Heading3"/>
    <w:uiPriority w:val="9"/>
    <w:rsid w:val="003840F6"/>
    <w:rPr>
      <w:rFonts w:asciiTheme="majorHAnsi" w:eastAsiaTheme="majorEastAsia" w:hAnsiTheme="majorHAnsi" w:cstheme="majorBidi"/>
      <w:color w:val="1F3763" w:themeColor="accent1" w:themeShade="7F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2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15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7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17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4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01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9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3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87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63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5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46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2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5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93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4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72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8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66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12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37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1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97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2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7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02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92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46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76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546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054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56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4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337368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618610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03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2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79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2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05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01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74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93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52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73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52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9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7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1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7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16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3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5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5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69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0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1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0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5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2790B10-FE1C-F84D-9AC2-B30EB28BF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Wicklewood Parish Council</dc:creator>
  <cp:keywords/>
  <dc:description/>
  <cp:lastModifiedBy>Wicklewood Parish Council</cp:lastModifiedBy>
  <cp:revision>18</cp:revision>
  <cp:lastPrinted>2025-02-25T10:03:00Z</cp:lastPrinted>
  <dcterms:created xsi:type="dcterms:W3CDTF">2025-02-03T11:23:00Z</dcterms:created>
  <dcterms:modified xsi:type="dcterms:W3CDTF">2025-02-25T10:08:00Z</dcterms:modified>
</cp:coreProperties>
</file>