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E41CD3" w14:textId="52487DAC" w:rsidR="00F94BAC" w:rsidRDefault="008865EE" w:rsidP="005C2241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lang w:val="en-GB"/>
        </w:rPr>
      </w:pPr>
      <w:r>
        <w:rPr>
          <w:rFonts w:ascii="ArialMT" w:eastAsia="Times New Roman" w:hAnsi="ArialMT" w:cs="Times New Roman"/>
          <w:lang w:val="en-GB"/>
        </w:rPr>
        <w:t xml:space="preserve">You are summoned to the Parish Council </w:t>
      </w:r>
      <w:r w:rsidR="005C2241" w:rsidRPr="005C2241">
        <w:rPr>
          <w:rFonts w:ascii="ArialMT" w:eastAsia="Times New Roman" w:hAnsi="ArialMT" w:cs="Times New Roman"/>
          <w:lang w:val="en-GB"/>
        </w:rPr>
        <w:t xml:space="preserve">meeting of Wicklewood Parish Council which will be held at Wicklewood Village Hall on </w:t>
      </w:r>
      <w:r w:rsidR="005C2241" w:rsidRPr="005C2241">
        <w:rPr>
          <w:rFonts w:ascii="Arial" w:eastAsia="Times New Roman" w:hAnsi="Arial" w:cs="Arial"/>
          <w:b/>
          <w:bCs/>
          <w:lang w:val="en-GB"/>
        </w:rPr>
        <w:t xml:space="preserve">Monday </w:t>
      </w:r>
      <w:r w:rsidR="00862698">
        <w:rPr>
          <w:rFonts w:ascii="Arial" w:eastAsia="Times New Roman" w:hAnsi="Arial" w:cs="Arial"/>
          <w:b/>
          <w:bCs/>
          <w:lang w:val="en-GB"/>
        </w:rPr>
        <w:t>1</w:t>
      </w:r>
      <w:r w:rsidR="00862698" w:rsidRPr="00862698">
        <w:rPr>
          <w:rFonts w:ascii="Arial" w:eastAsia="Times New Roman" w:hAnsi="Arial" w:cs="Arial"/>
          <w:b/>
          <w:bCs/>
          <w:vertAlign w:val="superscript"/>
          <w:lang w:val="en-GB"/>
        </w:rPr>
        <w:t>st</w:t>
      </w:r>
      <w:r w:rsidR="000B793A">
        <w:rPr>
          <w:rFonts w:ascii="Arial" w:eastAsia="Times New Roman" w:hAnsi="Arial" w:cs="Arial"/>
          <w:b/>
          <w:bCs/>
          <w:lang w:val="en-GB"/>
        </w:rPr>
        <w:t xml:space="preserve"> July</w:t>
      </w:r>
      <w:r w:rsidR="00547383">
        <w:rPr>
          <w:rFonts w:ascii="Arial" w:eastAsia="Times New Roman" w:hAnsi="Arial" w:cs="Arial"/>
          <w:b/>
          <w:bCs/>
          <w:lang w:val="en-GB"/>
        </w:rPr>
        <w:t xml:space="preserve"> </w:t>
      </w:r>
      <w:r w:rsidR="005C2241" w:rsidRPr="005C2241">
        <w:rPr>
          <w:rFonts w:ascii="Arial" w:eastAsia="Times New Roman" w:hAnsi="Arial" w:cs="Arial"/>
          <w:b/>
          <w:bCs/>
          <w:lang w:val="en-GB"/>
        </w:rPr>
        <w:t>202</w:t>
      </w:r>
      <w:r w:rsidR="00862698">
        <w:rPr>
          <w:rFonts w:ascii="Arial" w:eastAsia="Times New Roman" w:hAnsi="Arial" w:cs="Arial"/>
          <w:b/>
          <w:bCs/>
          <w:lang w:val="en-GB"/>
        </w:rPr>
        <w:t>4</w:t>
      </w:r>
      <w:r w:rsidR="00547383">
        <w:rPr>
          <w:rFonts w:ascii="Arial" w:eastAsia="Times New Roman" w:hAnsi="Arial" w:cs="Arial"/>
          <w:b/>
          <w:bCs/>
          <w:lang w:val="en-GB"/>
        </w:rPr>
        <w:t xml:space="preserve"> </w:t>
      </w:r>
      <w:r w:rsidR="005C2241" w:rsidRPr="005C2241">
        <w:rPr>
          <w:rFonts w:ascii="ArialMT" w:eastAsia="Times New Roman" w:hAnsi="ArialMT" w:cs="Times New Roman"/>
          <w:lang w:val="en-GB"/>
        </w:rPr>
        <w:t xml:space="preserve">at </w:t>
      </w:r>
      <w:r>
        <w:rPr>
          <w:rFonts w:ascii="Arial" w:eastAsia="Times New Roman" w:hAnsi="Arial" w:cs="Arial"/>
          <w:b/>
          <w:bCs/>
          <w:lang w:val="en-GB"/>
        </w:rPr>
        <w:t>7</w:t>
      </w:r>
      <w:r w:rsidR="00A72677">
        <w:rPr>
          <w:rFonts w:ascii="Arial" w:eastAsia="Times New Roman" w:hAnsi="Arial" w:cs="Arial"/>
          <w:b/>
          <w:bCs/>
          <w:lang w:val="en-GB"/>
        </w:rPr>
        <w:t>.</w:t>
      </w:r>
      <w:r>
        <w:rPr>
          <w:rFonts w:ascii="Arial" w:eastAsia="Times New Roman" w:hAnsi="Arial" w:cs="Arial"/>
          <w:b/>
          <w:bCs/>
          <w:lang w:val="en-GB"/>
        </w:rPr>
        <w:t>45</w:t>
      </w:r>
      <w:r w:rsidR="005C2241" w:rsidRPr="005C2241">
        <w:rPr>
          <w:rFonts w:ascii="Arial" w:eastAsia="Times New Roman" w:hAnsi="Arial" w:cs="Arial"/>
          <w:b/>
          <w:bCs/>
          <w:lang w:val="en-GB"/>
        </w:rPr>
        <w:t>pm</w:t>
      </w:r>
    </w:p>
    <w:p w14:paraId="3DCAFEBB" w14:textId="199F9091" w:rsidR="002C5A65" w:rsidRPr="00F00BA9" w:rsidRDefault="00862698">
      <w:pPr>
        <w:rPr>
          <w:rFonts w:cstheme="minorHAnsi"/>
          <w:i/>
          <w:lang w:val="en-GB"/>
        </w:rPr>
      </w:pPr>
      <w:r>
        <w:rPr>
          <w:rFonts w:cstheme="minorHAnsi"/>
          <w:i/>
          <w:lang w:val="en-GB"/>
        </w:rPr>
        <w:t>Gemma Creasey</w:t>
      </w:r>
    </w:p>
    <w:p w14:paraId="2F9B2327" w14:textId="5EA5FB26" w:rsidR="002C5A65" w:rsidRPr="00F00BA9" w:rsidRDefault="002C5A65">
      <w:pPr>
        <w:rPr>
          <w:rFonts w:cstheme="minorHAnsi"/>
          <w:lang w:val="en-GB"/>
        </w:rPr>
      </w:pPr>
      <w:r w:rsidRPr="00F00BA9">
        <w:rPr>
          <w:rFonts w:cstheme="minorHAnsi"/>
          <w:lang w:val="en-GB"/>
        </w:rPr>
        <w:t>Parish Clerk</w:t>
      </w:r>
      <w:r w:rsidR="00E95D7B" w:rsidRPr="00F00BA9">
        <w:rPr>
          <w:rFonts w:cstheme="minorHAnsi"/>
          <w:lang w:val="en-GB"/>
        </w:rPr>
        <w:t xml:space="preserve"> </w:t>
      </w:r>
    </w:p>
    <w:p w14:paraId="2205AA40" w14:textId="5716C6DC" w:rsidR="00B225CA" w:rsidRDefault="000B793A" w:rsidP="00BF27BB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>2</w:t>
      </w:r>
      <w:r w:rsidR="00862698">
        <w:rPr>
          <w:rFonts w:cstheme="minorHAnsi"/>
          <w:lang w:val="en-GB"/>
        </w:rPr>
        <w:t>4</w:t>
      </w:r>
      <w:r w:rsidRPr="000B793A">
        <w:rPr>
          <w:rFonts w:cstheme="minorHAnsi"/>
          <w:vertAlign w:val="superscript"/>
          <w:lang w:val="en-GB"/>
        </w:rPr>
        <w:t>th</w:t>
      </w:r>
      <w:r>
        <w:rPr>
          <w:rFonts w:cstheme="minorHAnsi"/>
          <w:lang w:val="en-GB"/>
        </w:rPr>
        <w:t xml:space="preserve"> June</w:t>
      </w:r>
      <w:r w:rsidR="00547383">
        <w:rPr>
          <w:rFonts w:cstheme="minorHAnsi"/>
          <w:lang w:val="en-GB"/>
        </w:rPr>
        <w:t xml:space="preserve"> 202</w:t>
      </w:r>
      <w:r w:rsidR="00862698">
        <w:rPr>
          <w:rFonts w:cstheme="minorHAnsi"/>
          <w:lang w:val="en-GB"/>
        </w:rPr>
        <w:t>4</w:t>
      </w:r>
    </w:p>
    <w:p w14:paraId="18D45CFF" w14:textId="59CF711C" w:rsidR="00E16792" w:rsidRDefault="002C5A65" w:rsidP="006C46D6">
      <w:pPr>
        <w:jc w:val="center"/>
        <w:rPr>
          <w:rStyle w:val="Heading1Char"/>
          <w:rFonts w:asciiTheme="minorHAnsi" w:hAnsiTheme="minorHAnsi" w:cstheme="minorHAnsi"/>
          <w:b/>
          <w:color w:val="000000" w:themeColor="text1"/>
        </w:rPr>
      </w:pPr>
      <w:r w:rsidRPr="00DD6CFF">
        <w:rPr>
          <w:rStyle w:val="Heading1Char"/>
          <w:rFonts w:asciiTheme="minorHAnsi" w:hAnsiTheme="minorHAnsi" w:cstheme="minorHAnsi"/>
          <w:b/>
          <w:color w:val="000000" w:themeColor="text1"/>
        </w:rPr>
        <w:t>A G E N D A</w:t>
      </w:r>
    </w:p>
    <w:p w14:paraId="0633175E" w14:textId="77777777" w:rsidR="00DC2BB6" w:rsidRPr="00F00BA9" w:rsidRDefault="00DC2BB6" w:rsidP="006C46D6">
      <w:pPr>
        <w:jc w:val="center"/>
        <w:rPr>
          <w:rFonts w:cstheme="minorHAnsi"/>
          <w:lang w:val="en-GB"/>
        </w:rPr>
      </w:pPr>
    </w:p>
    <w:p w14:paraId="34717121" w14:textId="77777777" w:rsidR="0057268D" w:rsidRPr="006C46D6" w:rsidRDefault="0057268D" w:rsidP="0057268D">
      <w:pPr>
        <w:rPr>
          <w:sz w:val="16"/>
          <w:szCs w:val="16"/>
          <w:lang w:val="en-GB"/>
        </w:rPr>
      </w:pPr>
    </w:p>
    <w:p w14:paraId="7B3AE8F0" w14:textId="39617253" w:rsidR="005E062F" w:rsidRDefault="002C5A65" w:rsidP="005E062F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WELCOME AND APOLOGIES FOR AB</w:t>
      </w:r>
      <w:r w:rsidR="00284B47"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S</w:t>
      </w:r>
      <w:r w:rsidR="00F123C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ENCE</w:t>
      </w:r>
    </w:p>
    <w:p w14:paraId="6A6BA574" w14:textId="77777777" w:rsidR="00A04043" w:rsidRPr="00A04043" w:rsidRDefault="00A04043" w:rsidP="00A04043">
      <w:pPr>
        <w:rPr>
          <w:lang w:val="en-GB"/>
        </w:rPr>
      </w:pPr>
    </w:p>
    <w:p w14:paraId="7D7B01AD" w14:textId="5B8E5CEE" w:rsidR="00735227" w:rsidRDefault="002C5A65" w:rsidP="00E3280A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DECLARATIONS OF INTEREST</w:t>
      </w:r>
    </w:p>
    <w:p w14:paraId="4B19639B" w14:textId="77777777" w:rsidR="00F94BAC" w:rsidRPr="006C46D6" w:rsidRDefault="00F94BAC" w:rsidP="0057268D">
      <w:pPr>
        <w:ind w:left="737"/>
        <w:rPr>
          <w:sz w:val="16"/>
          <w:szCs w:val="16"/>
        </w:rPr>
      </w:pPr>
    </w:p>
    <w:p w14:paraId="2C85DCD0" w14:textId="2CA632EE" w:rsidR="00C11A1C" w:rsidRDefault="002C5A65" w:rsidP="00E16792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PUBLIC FORUM</w:t>
      </w:r>
      <w:r w:rsidR="00F6497D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</w:t>
      </w:r>
      <w:r w:rsidR="009B6E34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(3 min max per person</w:t>
      </w:r>
      <w:r w:rsidR="00BF27BB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, max 15 mins total)</w:t>
      </w:r>
      <w:r w:rsidR="009B6E34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</w:t>
      </w:r>
    </w:p>
    <w:p w14:paraId="57ADFF82" w14:textId="77DF419B" w:rsidR="00265957" w:rsidRPr="00D43E58" w:rsidRDefault="00A04043" w:rsidP="00D43E58">
      <w:pPr>
        <w:pStyle w:val="Heading2"/>
        <w:ind w:left="720"/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3</w:t>
      </w:r>
      <w:r w:rsidR="00C11A1C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.1</w:t>
      </w:r>
      <w:r w:rsidR="00C11A1C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ab/>
        <w:t>R</w:t>
      </w:r>
      <w:r w:rsidR="008B4CA7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eports from County and District Councillors</w:t>
      </w:r>
    </w:p>
    <w:p w14:paraId="58DDD962" w14:textId="77777777" w:rsidR="002C5A65" w:rsidRPr="00EC57AF" w:rsidRDefault="002C5A65" w:rsidP="00E16792">
      <w:pPr>
        <w:pStyle w:val="Heading2"/>
        <w:rPr>
          <w:rFonts w:asciiTheme="minorHAnsi" w:hAnsiTheme="minorHAnsi" w:cstheme="minorHAnsi"/>
          <w:color w:val="000000" w:themeColor="text1"/>
          <w:sz w:val="16"/>
          <w:szCs w:val="16"/>
          <w:lang w:val="en-GB"/>
        </w:rPr>
      </w:pPr>
    </w:p>
    <w:p w14:paraId="5BFEEE92" w14:textId="39B8729D" w:rsidR="00FD424C" w:rsidRPr="006B161E" w:rsidRDefault="002C5A65" w:rsidP="006B161E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APPROVAL OF THE MINUTE</w:t>
      </w:r>
      <w:r w:rsidR="00ED21A8"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S OF THE MEETING HELD ON</w:t>
      </w:r>
      <w:r w:rsidR="008865E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MON</w:t>
      </w:r>
      <w:r w:rsidR="006B161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DAY </w:t>
      </w:r>
      <w:r w:rsidR="00862698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3</w:t>
      </w:r>
      <w:r w:rsidR="00862698" w:rsidRPr="00862698">
        <w:rPr>
          <w:rFonts w:asciiTheme="minorHAnsi" w:hAnsiTheme="minorHAnsi" w:cstheme="minorHAnsi"/>
          <w:b/>
          <w:color w:val="000000" w:themeColor="text1"/>
          <w:sz w:val="24"/>
          <w:szCs w:val="24"/>
          <w:vertAlign w:val="superscript"/>
          <w:lang w:val="en-GB"/>
        </w:rPr>
        <w:t>rd</w:t>
      </w:r>
      <w:r w:rsidR="000B793A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JUNE</w:t>
      </w:r>
    </w:p>
    <w:p w14:paraId="25C7A58D" w14:textId="77777777" w:rsidR="00FD424C" w:rsidRPr="00EC57AF" w:rsidRDefault="00FD424C" w:rsidP="00FD424C">
      <w:pPr>
        <w:pStyle w:val="Heading2"/>
        <w:ind w:left="720"/>
        <w:rPr>
          <w:rFonts w:asciiTheme="minorHAnsi" w:hAnsiTheme="minorHAnsi" w:cstheme="minorHAnsi"/>
          <w:b/>
          <w:color w:val="000000" w:themeColor="text1"/>
          <w:sz w:val="16"/>
          <w:szCs w:val="16"/>
          <w:lang w:val="en-GB"/>
        </w:rPr>
      </w:pPr>
    </w:p>
    <w:p w14:paraId="416159A5" w14:textId="1110433C" w:rsidR="009A1283" w:rsidRPr="008865EE" w:rsidRDefault="00EC3098" w:rsidP="009A1283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TO RECEIVE UPDATE FROM CLERK ON ACTIONS </w:t>
      </w:r>
      <w:r w:rsidR="00107465"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SINCE</w:t>
      </w: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PREVIOUS MEETING</w:t>
      </w:r>
    </w:p>
    <w:p w14:paraId="59629935" w14:textId="77777777" w:rsidR="00876DAA" w:rsidRDefault="00876DAA" w:rsidP="00876DAA">
      <w:pPr>
        <w:pStyle w:val="Heading2"/>
        <w:spacing w:before="0"/>
        <w:ind w:left="720"/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</w:p>
    <w:p w14:paraId="67E33917" w14:textId="076D7C1E" w:rsidR="00862698" w:rsidRPr="00862698" w:rsidRDefault="00862698" w:rsidP="00923F1B">
      <w:pPr>
        <w:pStyle w:val="Heading2"/>
        <w:numPr>
          <w:ilvl w:val="0"/>
          <w:numId w:val="29"/>
        </w:numPr>
        <w:spacing w:before="0"/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862698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CORRESPONDENCE</w:t>
      </w:r>
    </w:p>
    <w:p w14:paraId="300326B5" w14:textId="4D3648B7" w:rsidR="001A4E86" w:rsidRDefault="001A4E86" w:rsidP="00862698">
      <w:pPr>
        <w:pStyle w:val="Heading2"/>
        <w:spacing w:before="0"/>
        <w:ind w:left="720"/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6.1</w:t>
      </w:r>
      <w: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ab/>
      </w:r>
      <w:r w:rsidR="00862698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Norfolk Constabulary – tackling rural crime – circulated </w:t>
      </w:r>
    </w:p>
    <w:p w14:paraId="36907510" w14:textId="50633CB9" w:rsidR="00782ED8" w:rsidRDefault="00782ED8" w:rsidP="00782ED8">
      <w:pPr>
        <w:rPr>
          <w:lang w:val="en-GB"/>
        </w:rPr>
      </w:pPr>
      <w:r>
        <w:rPr>
          <w:lang w:val="en-GB"/>
        </w:rPr>
        <w:tab/>
      </w:r>
      <w:r w:rsidRPr="00782ED8">
        <w:rPr>
          <w:b/>
          <w:lang w:val="en-GB"/>
        </w:rPr>
        <w:t>6.2</w:t>
      </w:r>
      <w:r>
        <w:rPr>
          <w:lang w:val="en-GB"/>
        </w:rPr>
        <w:tab/>
        <w:t xml:space="preserve">NCC planning – Neighbourhood plan online network meeting </w:t>
      </w:r>
      <w:r w:rsidR="00760071">
        <w:rPr>
          <w:lang w:val="en-GB"/>
        </w:rPr>
        <w:t>–</w:t>
      </w:r>
      <w:r>
        <w:rPr>
          <w:lang w:val="en-GB"/>
        </w:rPr>
        <w:t xml:space="preserve"> circulated</w:t>
      </w:r>
    </w:p>
    <w:p w14:paraId="47C11CE8" w14:textId="60ADE072" w:rsidR="001A4E86" w:rsidRDefault="00760071" w:rsidP="00A76173">
      <w:pPr>
        <w:rPr>
          <w:lang w:val="en-GB"/>
        </w:rPr>
      </w:pPr>
      <w:r>
        <w:rPr>
          <w:lang w:val="en-GB"/>
        </w:rPr>
        <w:tab/>
      </w:r>
      <w:r w:rsidRPr="00760071">
        <w:rPr>
          <w:b/>
          <w:lang w:val="en-GB"/>
        </w:rPr>
        <w:t>6.3</w:t>
      </w:r>
      <w:r>
        <w:rPr>
          <w:lang w:val="en-GB"/>
        </w:rPr>
        <w:tab/>
        <w:t>NCC – Norwich Western Link project update – circulated</w:t>
      </w:r>
    </w:p>
    <w:p w14:paraId="09886D87" w14:textId="77777777" w:rsidR="00A76173" w:rsidRPr="00A76173" w:rsidRDefault="00A76173" w:rsidP="00A76173">
      <w:pPr>
        <w:rPr>
          <w:lang w:val="en-GB"/>
        </w:rPr>
      </w:pPr>
    </w:p>
    <w:p w14:paraId="4E44D2A4" w14:textId="03F0CBA5" w:rsidR="00923F1B" w:rsidRPr="00B91241" w:rsidRDefault="004054E8" w:rsidP="00923F1B">
      <w:pPr>
        <w:pStyle w:val="Heading2"/>
        <w:numPr>
          <w:ilvl w:val="0"/>
          <w:numId w:val="29"/>
        </w:numPr>
        <w:spacing w:before="0"/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FINANCE</w:t>
      </w:r>
    </w:p>
    <w:p w14:paraId="7BE02EF8" w14:textId="220C29F0" w:rsidR="002856BC" w:rsidRDefault="001A4E86" w:rsidP="006C46D6">
      <w:pPr>
        <w:ind w:left="737"/>
        <w:rPr>
          <w:lang w:val="en-GB"/>
        </w:rPr>
      </w:pPr>
      <w:proofErr w:type="gramStart"/>
      <w:r>
        <w:rPr>
          <w:b/>
          <w:lang w:val="en-GB"/>
        </w:rPr>
        <w:t>7</w:t>
      </w:r>
      <w:r w:rsidR="002C2111" w:rsidRPr="002C2111">
        <w:rPr>
          <w:b/>
          <w:lang w:val="en-GB"/>
        </w:rPr>
        <w:t>.1</w:t>
      </w:r>
      <w:r w:rsidR="002C2111">
        <w:rPr>
          <w:lang w:val="en-GB"/>
        </w:rPr>
        <w:t xml:space="preserve">  </w:t>
      </w:r>
      <w:r w:rsidR="00F1570A">
        <w:rPr>
          <w:lang w:val="en-GB"/>
        </w:rPr>
        <w:tab/>
      </w:r>
      <w:proofErr w:type="gramEnd"/>
      <w:r w:rsidR="002C2111">
        <w:rPr>
          <w:lang w:val="en-GB"/>
        </w:rPr>
        <w:t>Monthly payment report</w:t>
      </w:r>
      <w:r w:rsidR="002856BC">
        <w:rPr>
          <w:lang w:val="en-GB"/>
        </w:rPr>
        <w:t>s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4961"/>
        <w:gridCol w:w="1417"/>
      </w:tblGrid>
      <w:tr w:rsidR="002856BC" w:rsidRPr="00F00BA9" w14:paraId="3C63540E" w14:textId="77777777" w:rsidTr="0064521D">
        <w:tc>
          <w:tcPr>
            <w:tcW w:w="2552" w:type="dxa"/>
          </w:tcPr>
          <w:p w14:paraId="473A52F3" w14:textId="77777777" w:rsidR="002856BC" w:rsidRPr="00F00BA9" w:rsidRDefault="002856BC" w:rsidP="0057268D">
            <w:pPr>
              <w:rPr>
                <w:lang w:val="en-GB"/>
              </w:rPr>
            </w:pPr>
            <w:r w:rsidRPr="00F00BA9">
              <w:rPr>
                <w:lang w:val="en-GB"/>
              </w:rPr>
              <w:t xml:space="preserve">Salaries </w:t>
            </w:r>
          </w:p>
        </w:tc>
        <w:tc>
          <w:tcPr>
            <w:tcW w:w="4961" w:type="dxa"/>
          </w:tcPr>
          <w:p w14:paraId="238D111E" w14:textId="614A77D7" w:rsidR="002856BC" w:rsidRPr="00F00BA9" w:rsidRDefault="002856BC" w:rsidP="0057268D">
            <w:pPr>
              <w:rPr>
                <w:lang w:val="en-GB"/>
              </w:rPr>
            </w:pPr>
            <w:r w:rsidRPr="00F00BA9">
              <w:rPr>
                <w:lang w:val="en-GB"/>
              </w:rPr>
              <w:t>Clerk &amp; Booking Clerk</w:t>
            </w:r>
          </w:p>
        </w:tc>
        <w:tc>
          <w:tcPr>
            <w:tcW w:w="1417" w:type="dxa"/>
          </w:tcPr>
          <w:p w14:paraId="75D66165" w14:textId="43B3F6B6" w:rsidR="002856BC" w:rsidRPr="00F00BA9" w:rsidRDefault="00246C4E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813D34">
              <w:rPr>
                <w:lang w:val="en-GB"/>
              </w:rPr>
              <w:t>39.96</w:t>
            </w:r>
          </w:p>
        </w:tc>
      </w:tr>
      <w:tr w:rsidR="002856BC" w:rsidRPr="00F00BA9" w14:paraId="3C321F8F" w14:textId="77777777" w:rsidTr="0064521D">
        <w:tc>
          <w:tcPr>
            <w:tcW w:w="2552" w:type="dxa"/>
          </w:tcPr>
          <w:p w14:paraId="499C7A5F" w14:textId="77777777" w:rsidR="002856BC" w:rsidRPr="00F00BA9" w:rsidRDefault="002856BC" w:rsidP="0057268D">
            <w:pPr>
              <w:rPr>
                <w:lang w:val="en-GB"/>
              </w:rPr>
            </w:pPr>
            <w:r w:rsidRPr="00F00BA9">
              <w:rPr>
                <w:lang w:val="en-GB"/>
              </w:rPr>
              <w:t>HMRC</w:t>
            </w:r>
          </w:p>
        </w:tc>
        <w:tc>
          <w:tcPr>
            <w:tcW w:w="4961" w:type="dxa"/>
          </w:tcPr>
          <w:p w14:paraId="130F6DD3" w14:textId="3577D2AC" w:rsidR="002856BC" w:rsidRPr="00F00BA9" w:rsidRDefault="00F123CE" w:rsidP="0057268D">
            <w:pPr>
              <w:rPr>
                <w:lang w:val="en-GB"/>
              </w:rPr>
            </w:pPr>
            <w:r>
              <w:rPr>
                <w:lang w:val="en-GB"/>
              </w:rPr>
              <w:t>Month</w:t>
            </w:r>
            <w:r w:rsidR="006E76ED">
              <w:rPr>
                <w:lang w:val="en-GB"/>
              </w:rPr>
              <w:t xml:space="preserve"> </w:t>
            </w:r>
            <w:r w:rsidR="000B793A">
              <w:rPr>
                <w:lang w:val="en-GB"/>
              </w:rPr>
              <w:t>3</w:t>
            </w:r>
          </w:p>
        </w:tc>
        <w:tc>
          <w:tcPr>
            <w:tcW w:w="1417" w:type="dxa"/>
          </w:tcPr>
          <w:p w14:paraId="51F4ECED" w14:textId="1848D275" w:rsidR="002856BC" w:rsidRPr="00F00BA9" w:rsidRDefault="00246C4E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28.20</w:t>
            </w:r>
          </w:p>
        </w:tc>
      </w:tr>
      <w:tr w:rsidR="002856BC" w:rsidRPr="00F00BA9" w14:paraId="14CA2463" w14:textId="77777777" w:rsidTr="0064521D">
        <w:tc>
          <w:tcPr>
            <w:tcW w:w="2552" w:type="dxa"/>
          </w:tcPr>
          <w:p w14:paraId="69F17428" w14:textId="24D9B201" w:rsidR="002856BC" w:rsidRPr="00BA5BDB" w:rsidRDefault="002856BC" w:rsidP="0057268D">
            <w:pPr>
              <w:rPr>
                <w:lang w:val="en-GB"/>
              </w:rPr>
            </w:pPr>
            <w:r w:rsidRPr="00BA5BDB">
              <w:rPr>
                <w:lang w:val="en-GB"/>
              </w:rPr>
              <w:t>Clerk</w:t>
            </w:r>
            <w:r w:rsidR="00CD1595">
              <w:rPr>
                <w:lang w:val="en-GB"/>
              </w:rPr>
              <w:t>’s</w:t>
            </w:r>
            <w:r w:rsidRPr="00BA5BDB">
              <w:rPr>
                <w:lang w:val="en-GB"/>
              </w:rPr>
              <w:t xml:space="preserve"> expenses</w:t>
            </w:r>
          </w:p>
        </w:tc>
        <w:tc>
          <w:tcPr>
            <w:tcW w:w="4961" w:type="dxa"/>
          </w:tcPr>
          <w:p w14:paraId="6F02201C" w14:textId="7BF60776" w:rsidR="002856BC" w:rsidRPr="000B793A" w:rsidRDefault="00F123CE" w:rsidP="0057268D">
            <w:pPr>
              <w:rPr>
                <w:highlight w:val="yellow"/>
                <w:lang w:val="en-GB"/>
              </w:rPr>
            </w:pPr>
            <w:r w:rsidRPr="00846E43">
              <w:rPr>
                <w:lang w:val="en-GB"/>
              </w:rPr>
              <w:t>Mileage</w:t>
            </w:r>
            <w:r w:rsidR="00CB4379" w:rsidRPr="00846E43">
              <w:rPr>
                <w:lang w:val="en-GB"/>
              </w:rPr>
              <w:t xml:space="preserve">, </w:t>
            </w:r>
            <w:r w:rsidR="00862698">
              <w:rPr>
                <w:lang w:val="en-GB"/>
              </w:rPr>
              <w:t>Paper, stamps</w:t>
            </w:r>
            <w:r w:rsidR="00246C4E">
              <w:rPr>
                <w:lang w:val="en-GB"/>
              </w:rPr>
              <w:t>, card and SIM</w:t>
            </w:r>
          </w:p>
        </w:tc>
        <w:tc>
          <w:tcPr>
            <w:tcW w:w="1417" w:type="dxa"/>
          </w:tcPr>
          <w:p w14:paraId="3F96BC7F" w14:textId="70248453" w:rsidR="002856BC" w:rsidRPr="00F00BA9" w:rsidRDefault="00246C4E" w:rsidP="0064521D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36.43</w:t>
            </w:r>
          </w:p>
        </w:tc>
      </w:tr>
      <w:tr w:rsidR="00813D34" w14:paraId="22B2199A" w14:textId="77777777" w:rsidTr="0064521D">
        <w:tc>
          <w:tcPr>
            <w:tcW w:w="2552" w:type="dxa"/>
          </w:tcPr>
          <w:p w14:paraId="6A7A2E2D" w14:textId="09CC6DB3" w:rsidR="00813D34" w:rsidRDefault="00813D34" w:rsidP="0057268D">
            <w:pPr>
              <w:rPr>
                <w:lang w:val="en-GB"/>
              </w:rPr>
            </w:pPr>
            <w:r>
              <w:rPr>
                <w:lang w:val="en-GB"/>
              </w:rPr>
              <w:t xml:space="preserve">Clerk’s Homeworking allowance </w:t>
            </w:r>
          </w:p>
        </w:tc>
        <w:tc>
          <w:tcPr>
            <w:tcW w:w="4961" w:type="dxa"/>
          </w:tcPr>
          <w:p w14:paraId="6C4A5F58" w14:textId="0DB59E11" w:rsidR="00813D34" w:rsidRPr="008E6BC8" w:rsidRDefault="00813D34" w:rsidP="0057268D">
            <w:pPr>
              <w:rPr>
                <w:lang w:val="en-GB"/>
              </w:rPr>
            </w:pPr>
            <w:r>
              <w:rPr>
                <w:lang w:val="en-GB"/>
              </w:rPr>
              <w:t>Payment missed off payslip</w:t>
            </w:r>
          </w:p>
        </w:tc>
        <w:tc>
          <w:tcPr>
            <w:tcW w:w="1417" w:type="dxa"/>
          </w:tcPr>
          <w:p w14:paraId="7C389B7E" w14:textId="0E295322" w:rsidR="00813D34" w:rsidRDefault="00813D34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26.00</w:t>
            </w:r>
          </w:p>
        </w:tc>
      </w:tr>
      <w:tr w:rsidR="002856BC" w14:paraId="4DB7BE91" w14:textId="77777777" w:rsidTr="0064521D">
        <w:tc>
          <w:tcPr>
            <w:tcW w:w="2552" w:type="dxa"/>
          </w:tcPr>
          <w:p w14:paraId="29E2B20C" w14:textId="77777777" w:rsidR="002856BC" w:rsidRDefault="002856BC" w:rsidP="0057268D">
            <w:pPr>
              <w:rPr>
                <w:lang w:val="en-GB"/>
              </w:rPr>
            </w:pPr>
            <w:r>
              <w:rPr>
                <w:lang w:val="en-GB"/>
              </w:rPr>
              <w:t>Dream Team Cleaning</w:t>
            </w:r>
          </w:p>
        </w:tc>
        <w:tc>
          <w:tcPr>
            <w:tcW w:w="4961" w:type="dxa"/>
          </w:tcPr>
          <w:p w14:paraId="78D54628" w14:textId="1D1FA864" w:rsidR="002856BC" w:rsidRDefault="002856BC" w:rsidP="0057268D">
            <w:pPr>
              <w:rPr>
                <w:lang w:val="en-GB"/>
              </w:rPr>
            </w:pPr>
            <w:r w:rsidRPr="008E6BC8">
              <w:rPr>
                <w:lang w:val="en-GB"/>
              </w:rPr>
              <w:t>Cleaning village hall</w:t>
            </w:r>
            <w:r w:rsidR="00246C4E">
              <w:rPr>
                <w:lang w:val="en-GB"/>
              </w:rPr>
              <w:t xml:space="preserve"> and hygiene products </w:t>
            </w:r>
          </w:p>
        </w:tc>
        <w:tc>
          <w:tcPr>
            <w:tcW w:w="1417" w:type="dxa"/>
          </w:tcPr>
          <w:p w14:paraId="28F15788" w14:textId="6C3F62A1" w:rsidR="002856BC" w:rsidRDefault="00246C4E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334.65</w:t>
            </w:r>
          </w:p>
        </w:tc>
      </w:tr>
      <w:tr w:rsidR="006B511A" w14:paraId="7DB5F4FD" w14:textId="77777777" w:rsidTr="0064521D">
        <w:tc>
          <w:tcPr>
            <w:tcW w:w="2552" w:type="dxa"/>
          </w:tcPr>
          <w:p w14:paraId="0255C0DA" w14:textId="0CE03943" w:rsidR="006B511A" w:rsidRDefault="00862698" w:rsidP="0057268D">
            <w:pPr>
              <w:rPr>
                <w:lang w:val="en-GB"/>
              </w:rPr>
            </w:pPr>
            <w:r>
              <w:rPr>
                <w:lang w:val="en-GB"/>
              </w:rPr>
              <w:t xml:space="preserve">Tim Carver </w:t>
            </w:r>
          </w:p>
        </w:tc>
        <w:tc>
          <w:tcPr>
            <w:tcW w:w="4961" w:type="dxa"/>
          </w:tcPr>
          <w:p w14:paraId="2ED40A11" w14:textId="2A9580DD" w:rsidR="006B511A" w:rsidRDefault="00862698" w:rsidP="0057268D">
            <w:pPr>
              <w:rPr>
                <w:lang w:val="en-GB"/>
              </w:rPr>
            </w:pPr>
            <w:r>
              <w:rPr>
                <w:lang w:val="en-GB"/>
              </w:rPr>
              <w:t xml:space="preserve">Cutting verges – cut 2 </w:t>
            </w:r>
          </w:p>
        </w:tc>
        <w:tc>
          <w:tcPr>
            <w:tcW w:w="1417" w:type="dxa"/>
          </w:tcPr>
          <w:p w14:paraId="179301BA" w14:textId="07F290C4" w:rsidR="006B511A" w:rsidRDefault="00862698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125.00</w:t>
            </w:r>
          </w:p>
        </w:tc>
      </w:tr>
      <w:tr w:rsidR="00F97EE3" w14:paraId="22907403" w14:textId="77777777" w:rsidTr="0064521D">
        <w:tc>
          <w:tcPr>
            <w:tcW w:w="2552" w:type="dxa"/>
          </w:tcPr>
          <w:p w14:paraId="78C8D5A7" w14:textId="44F45132" w:rsidR="00F97EE3" w:rsidRDefault="00862698" w:rsidP="0057268D">
            <w:pPr>
              <w:rPr>
                <w:lang w:val="en-GB"/>
              </w:rPr>
            </w:pPr>
            <w:r>
              <w:rPr>
                <w:lang w:val="en-GB"/>
              </w:rPr>
              <w:t>Maran Cleaning</w:t>
            </w:r>
          </w:p>
        </w:tc>
        <w:tc>
          <w:tcPr>
            <w:tcW w:w="4961" w:type="dxa"/>
          </w:tcPr>
          <w:p w14:paraId="4BB95331" w14:textId="63AFDCDE" w:rsidR="00F97EE3" w:rsidRDefault="00862698" w:rsidP="0057268D">
            <w:pPr>
              <w:rPr>
                <w:lang w:val="en-GB"/>
              </w:rPr>
            </w:pPr>
            <w:r>
              <w:rPr>
                <w:lang w:val="en-GB"/>
              </w:rPr>
              <w:t>Window Cleaning - DD</w:t>
            </w:r>
          </w:p>
        </w:tc>
        <w:tc>
          <w:tcPr>
            <w:tcW w:w="1417" w:type="dxa"/>
          </w:tcPr>
          <w:p w14:paraId="1FB94B74" w14:textId="2D0A5F4A" w:rsidR="00F97EE3" w:rsidRDefault="00862698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20.00</w:t>
            </w:r>
          </w:p>
        </w:tc>
      </w:tr>
      <w:tr w:rsidR="00D06AB8" w14:paraId="19E629F9" w14:textId="77777777" w:rsidTr="0064521D">
        <w:tc>
          <w:tcPr>
            <w:tcW w:w="2552" w:type="dxa"/>
          </w:tcPr>
          <w:p w14:paraId="7F921332" w14:textId="138B2470" w:rsidR="00D06AB8" w:rsidRDefault="008236E9" w:rsidP="0057268D">
            <w:pPr>
              <w:rPr>
                <w:lang w:val="en-GB"/>
              </w:rPr>
            </w:pPr>
            <w:r>
              <w:rPr>
                <w:lang w:val="en-GB"/>
              </w:rPr>
              <w:t>Various</w:t>
            </w:r>
          </w:p>
        </w:tc>
        <w:tc>
          <w:tcPr>
            <w:tcW w:w="4961" w:type="dxa"/>
          </w:tcPr>
          <w:p w14:paraId="21F76E96" w14:textId="5027BC9B" w:rsidR="00D06AB8" w:rsidRDefault="008236E9" w:rsidP="0057268D">
            <w:pPr>
              <w:rPr>
                <w:lang w:val="en-GB"/>
              </w:rPr>
            </w:pPr>
            <w:r>
              <w:rPr>
                <w:lang w:val="en-GB"/>
              </w:rPr>
              <w:t>Hall hire deposits returned</w:t>
            </w:r>
          </w:p>
        </w:tc>
        <w:tc>
          <w:tcPr>
            <w:tcW w:w="1417" w:type="dxa"/>
          </w:tcPr>
          <w:p w14:paraId="2C5A2911" w14:textId="3A3E7392" w:rsidR="00D06AB8" w:rsidRDefault="00246C4E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100.00</w:t>
            </w:r>
          </w:p>
        </w:tc>
      </w:tr>
      <w:tr w:rsidR="007A0B57" w14:paraId="0D20B9FF" w14:textId="77777777" w:rsidTr="0064521D">
        <w:tc>
          <w:tcPr>
            <w:tcW w:w="2552" w:type="dxa"/>
          </w:tcPr>
          <w:p w14:paraId="22C79ABA" w14:textId="1054A1A7" w:rsidR="007A0B57" w:rsidRDefault="007A0B57" w:rsidP="0057268D">
            <w:pPr>
              <w:rPr>
                <w:lang w:val="en-GB"/>
              </w:rPr>
            </w:pPr>
            <w:r>
              <w:rPr>
                <w:lang w:val="en-GB"/>
              </w:rPr>
              <w:t>Alan Humphrey</w:t>
            </w:r>
          </w:p>
        </w:tc>
        <w:tc>
          <w:tcPr>
            <w:tcW w:w="4961" w:type="dxa"/>
          </w:tcPr>
          <w:p w14:paraId="5E879920" w14:textId="1630947E" w:rsidR="007A0B57" w:rsidRDefault="007A0B57" w:rsidP="0057268D">
            <w:pPr>
              <w:rPr>
                <w:lang w:val="en-GB"/>
              </w:rPr>
            </w:pPr>
            <w:r>
              <w:rPr>
                <w:lang w:val="en-GB"/>
              </w:rPr>
              <w:t>Splashback tiling to bar sink</w:t>
            </w:r>
          </w:p>
        </w:tc>
        <w:tc>
          <w:tcPr>
            <w:tcW w:w="1417" w:type="dxa"/>
          </w:tcPr>
          <w:p w14:paraId="130A4C60" w14:textId="2C34A1A4" w:rsidR="007A0B57" w:rsidRDefault="007A0B57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235.00</w:t>
            </w:r>
          </w:p>
        </w:tc>
      </w:tr>
      <w:tr w:rsidR="007A0B57" w14:paraId="03E77B06" w14:textId="77777777" w:rsidTr="0064521D">
        <w:tc>
          <w:tcPr>
            <w:tcW w:w="2552" w:type="dxa"/>
          </w:tcPr>
          <w:p w14:paraId="0C1DEFD1" w14:textId="70E1E068" w:rsidR="007A0B57" w:rsidRDefault="007A0B57" w:rsidP="0057268D">
            <w:pPr>
              <w:rPr>
                <w:lang w:val="en-GB"/>
              </w:rPr>
            </w:pPr>
            <w:r>
              <w:rPr>
                <w:lang w:val="en-GB"/>
              </w:rPr>
              <w:t xml:space="preserve">Jeremy Neave </w:t>
            </w:r>
          </w:p>
        </w:tc>
        <w:tc>
          <w:tcPr>
            <w:tcW w:w="4961" w:type="dxa"/>
          </w:tcPr>
          <w:p w14:paraId="7385D2C7" w14:textId="44D942A2" w:rsidR="007A0B57" w:rsidRDefault="007A0B57" w:rsidP="0057268D">
            <w:pPr>
              <w:rPr>
                <w:lang w:val="en-GB"/>
              </w:rPr>
            </w:pPr>
            <w:r>
              <w:rPr>
                <w:lang w:val="en-GB"/>
              </w:rPr>
              <w:t>Electrical installation test – as per quote with extras TBC</w:t>
            </w:r>
          </w:p>
        </w:tc>
        <w:tc>
          <w:tcPr>
            <w:tcW w:w="1417" w:type="dxa"/>
          </w:tcPr>
          <w:p w14:paraId="6FF422C9" w14:textId="2ADB9261" w:rsidR="007A0B57" w:rsidRDefault="007A0B57" w:rsidP="00A87A9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TBC</w:t>
            </w:r>
          </w:p>
        </w:tc>
      </w:tr>
      <w:tr w:rsidR="002856BC" w14:paraId="0D658942" w14:textId="77777777" w:rsidTr="0064521D">
        <w:tc>
          <w:tcPr>
            <w:tcW w:w="2552" w:type="dxa"/>
          </w:tcPr>
          <w:p w14:paraId="7BCD8884" w14:textId="77777777" w:rsidR="002856BC" w:rsidRDefault="002856BC" w:rsidP="0057268D">
            <w:pPr>
              <w:rPr>
                <w:lang w:val="en-GB"/>
              </w:rPr>
            </w:pPr>
          </w:p>
        </w:tc>
        <w:tc>
          <w:tcPr>
            <w:tcW w:w="4961" w:type="dxa"/>
          </w:tcPr>
          <w:p w14:paraId="16FB30AF" w14:textId="3FFECA74" w:rsidR="002856BC" w:rsidRPr="002856BC" w:rsidRDefault="002856BC" w:rsidP="0057268D">
            <w:pPr>
              <w:rPr>
                <w:b/>
                <w:lang w:val="en-GB"/>
              </w:rPr>
            </w:pPr>
            <w:r w:rsidRPr="002856BC">
              <w:rPr>
                <w:b/>
                <w:lang w:val="en-GB"/>
              </w:rPr>
              <w:t>TOTAL</w:t>
            </w:r>
          </w:p>
        </w:tc>
        <w:tc>
          <w:tcPr>
            <w:tcW w:w="1417" w:type="dxa"/>
          </w:tcPr>
          <w:p w14:paraId="3D875F73" w14:textId="51483496" w:rsidR="002856BC" w:rsidRPr="002856BC" w:rsidRDefault="00F94BAC" w:rsidP="0064521D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£</w:t>
            </w:r>
            <w:r w:rsidR="00813D34">
              <w:rPr>
                <w:b/>
                <w:lang w:val="en-GB"/>
              </w:rPr>
              <w:t>1</w:t>
            </w:r>
            <w:r w:rsidR="007A0B57">
              <w:rPr>
                <w:b/>
                <w:lang w:val="en-GB"/>
              </w:rPr>
              <w:t>545.24</w:t>
            </w:r>
          </w:p>
        </w:tc>
      </w:tr>
    </w:tbl>
    <w:p w14:paraId="4783FFB8" w14:textId="77777777" w:rsidR="00F94BAC" w:rsidRPr="00C77366" w:rsidRDefault="00F94BAC" w:rsidP="0057268D">
      <w:pPr>
        <w:rPr>
          <w:lang w:val="en-GB"/>
        </w:rPr>
      </w:pPr>
    </w:p>
    <w:p w14:paraId="761D8540" w14:textId="051A3951" w:rsidR="009C0DDA" w:rsidRPr="006E268A" w:rsidRDefault="001A4E86" w:rsidP="0057268D">
      <w:pPr>
        <w:ind w:left="737"/>
        <w:rPr>
          <w:lang w:val="en-GB"/>
        </w:rPr>
      </w:pPr>
      <w:r>
        <w:rPr>
          <w:b/>
          <w:lang w:val="en-GB"/>
        </w:rPr>
        <w:t>7</w:t>
      </w:r>
      <w:r w:rsidR="005E062F">
        <w:rPr>
          <w:b/>
          <w:lang w:val="en-GB"/>
        </w:rPr>
        <w:t>.</w:t>
      </w:r>
      <w:r w:rsidR="006E268A" w:rsidRPr="00D93FC6">
        <w:rPr>
          <w:b/>
          <w:lang w:val="en-GB"/>
        </w:rPr>
        <w:t>2</w:t>
      </w:r>
      <w:r w:rsidR="006E268A">
        <w:rPr>
          <w:lang w:val="en-GB"/>
        </w:rPr>
        <w:t xml:space="preserve"> </w:t>
      </w:r>
      <w:r w:rsidR="00F1570A">
        <w:rPr>
          <w:lang w:val="en-GB"/>
        </w:rPr>
        <w:tab/>
      </w:r>
      <w:r w:rsidR="004054E8">
        <w:rPr>
          <w:lang w:val="en-GB"/>
        </w:rPr>
        <w:t>Monthly Receipts and Payments Report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244"/>
        <w:gridCol w:w="1985"/>
        <w:gridCol w:w="1843"/>
        <w:gridCol w:w="1842"/>
      </w:tblGrid>
      <w:tr w:rsidR="005947F5" w:rsidRPr="00F00BA9" w14:paraId="1B02FDC6" w14:textId="77777777" w:rsidTr="00993410">
        <w:trPr>
          <w:trHeight w:val="377"/>
        </w:trPr>
        <w:tc>
          <w:tcPr>
            <w:tcW w:w="3244" w:type="dxa"/>
          </w:tcPr>
          <w:p w14:paraId="0EB78F4D" w14:textId="77777777" w:rsidR="005947F5" w:rsidRPr="00F00BA9" w:rsidRDefault="005947F5" w:rsidP="0057268D">
            <w:pPr>
              <w:rPr>
                <w:b/>
                <w:lang w:val="en-GB"/>
              </w:rPr>
            </w:pPr>
          </w:p>
        </w:tc>
        <w:tc>
          <w:tcPr>
            <w:tcW w:w="1985" w:type="dxa"/>
          </w:tcPr>
          <w:p w14:paraId="3301394B" w14:textId="77777777" w:rsidR="005947F5" w:rsidRPr="00F00BA9" w:rsidRDefault="005947F5" w:rsidP="0057268D">
            <w:pPr>
              <w:rPr>
                <w:b/>
                <w:lang w:val="en-GB"/>
              </w:rPr>
            </w:pPr>
            <w:r w:rsidRPr="00F00BA9">
              <w:rPr>
                <w:b/>
                <w:lang w:val="en-GB"/>
              </w:rPr>
              <w:t>Current</w:t>
            </w:r>
          </w:p>
        </w:tc>
        <w:tc>
          <w:tcPr>
            <w:tcW w:w="1843" w:type="dxa"/>
          </w:tcPr>
          <w:p w14:paraId="50FFAE30" w14:textId="6F9F886B" w:rsidR="005947F5" w:rsidRPr="00F00BA9" w:rsidRDefault="005947F5" w:rsidP="0057268D">
            <w:pPr>
              <w:rPr>
                <w:b/>
                <w:lang w:val="en-GB"/>
              </w:rPr>
            </w:pPr>
            <w:r w:rsidRPr="00F00BA9">
              <w:rPr>
                <w:b/>
                <w:lang w:val="en-GB"/>
              </w:rPr>
              <w:t>Premium</w:t>
            </w:r>
          </w:p>
        </w:tc>
        <w:tc>
          <w:tcPr>
            <w:tcW w:w="1842" w:type="dxa"/>
          </w:tcPr>
          <w:p w14:paraId="7BCA4D43" w14:textId="146AFD6C" w:rsidR="005947F5" w:rsidRPr="00F00BA9" w:rsidRDefault="005947F5" w:rsidP="0057268D">
            <w:pPr>
              <w:rPr>
                <w:b/>
                <w:lang w:val="en-GB"/>
              </w:rPr>
            </w:pPr>
            <w:r w:rsidRPr="00F00BA9">
              <w:rPr>
                <w:b/>
                <w:lang w:val="en-GB"/>
              </w:rPr>
              <w:t>Total</w:t>
            </w:r>
          </w:p>
        </w:tc>
      </w:tr>
      <w:tr w:rsidR="005947F5" w:rsidRPr="00F00BA9" w14:paraId="0FBCBF81" w14:textId="77777777" w:rsidTr="00993410">
        <w:tc>
          <w:tcPr>
            <w:tcW w:w="3244" w:type="dxa"/>
          </w:tcPr>
          <w:p w14:paraId="5CCE6746" w14:textId="76969137" w:rsidR="005947F5" w:rsidRPr="00F00BA9" w:rsidRDefault="005947F5" w:rsidP="0057268D">
            <w:pPr>
              <w:rPr>
                <w:lang w:val="en-GB"/>
              </w:rPr>
            </w:pPr>
            <w:r w:rsidRPr="00F00BA9">
              <w:rPr>
                <w:lang w:val="en-GB"/>
              </w:rPr>
              <w:t xml:space="preserve">Balance </w:t>
            </w:r>
            <w:proofErr w:type="spellStart"/>
            <w:r w:rsidRPr="00F00BA9">
              <w:rPr>
                <w:lang w:val="en-GB"/>
              </w:rPr>
              <w:t>b/f</w:t>
            </w:r>
            <w:proofErr w:type="spellEnd"/>
            <w:r w:rsidRPr="00F00BA9">
              <w:rPr>
                <w:lang w:val="en-GB"/>
              </w:rPr>
              <w:t xml:space="preserve"> </w:t>
            </w:r>
          </w:p>
        </w:tc>
        <w:tc>
          <w:tcPr>
            <w:tcW w:w="1985" w:type="dxa"/>
          </w:tcPr>
          <w:p w14:paraId="755CDA2B" w14:textId="18EA9BF0" w:rsidR="005947F5" w:rsidRPr="00F00BA9" w:rsidRDefault="00AF3E9B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4,386.04</w:t>
            </w:r>
          </w:p>
        </w:tc>
        <w:tc>
          <w:tcPr>
            <w:tcW w:w="1843" w:type="dxa"/>
          </w:tcPr>
          <w:p w14:paraId="062A997D" w14:textId="3F2ECF85" w:rsidR="005947F5" w:rsidRPr="00F00BA9" w:rsidRDefault="00AF3E9B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31,146.05</w:t>
            </w:r>
          </w:p>
        </w:tc>
        <w:tc>
          <w:tcPr>
            <w:tcW w:w="1842" w:type="dxa"/>
          </w:tcPr>
          <w:p w14:paraId="2B4EF93F" w14:textId="1C515C88" w:rsidR="005947F5" w:rsidRPr="00F00BA9" w:rsidRDefault="00AF3E9B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35,532.09</w:t>
            </w:r>
          </w:p>
        </w:tc>
      </w:tr>
      <w:tr w:rsidR="005947F5" w:rsidRPr="00F00BA9" w14:paraId="3D22235A" w14:textId="77777777" w:rsidTr="00993410">
        <w:tc>
          <w:tcPr>
            <w:tcW w:w="3244" w:type="dxa"/>
          </w:tcPr>
          <w:p w14:paraId="570B74A1" w14:textId="6C989DB9" w:rsidR="005947F5" w:rsidRPr="00F00BA9" w:rsidRDefault="005947F5" w:rsidP="0057268D">
            <w:pPr>
              <w:rPr>
                <w:lang w:val="en-GB"/>
              </w:rPr>
            </w:pPr>
            <w:r w:rsidRPr="00631245">
              <w:rPr>
                <w:lang w:val="en-GB"/>
              </w:rPr>
              <w:t xml:space="preserve">Total </w:t>
            </w:r>
            <w:r w:rsidRPr="001A25A7">
              <w:rPr>
                <w:lang w:val="en-GB"/>
              </w:rPr>
              <w:t xml:space="preserve">receipts </w:t>
            </w:r>
            <w:r w:rsidRPr="00F94BAC">
              <w:rPr>
                <w:lang w:val="en-GB"/>
              </w:rPr>
              <w:t xml:space="preserve">to </w:t>
            </w:r>
            <w:r w:rsidR="00D92D1B" w:rsidRPr="00D92D1B">
              <w:rPr>
                <w:lang w:val="en-GB"/>
              </w:rPr>
              <w:t>2</w:t>
            </w:r>
            <w:r w:rsidR="00AF3E9B">
              <w:rPr>
                <w:lang w:val="en-GB"/>
              </w:rPr>
              <w:t>4</w:t>
            </w:r>
            <w:r w:rsidR="00D92D1B" w:rsidRPr="00D92D1B">
              <w:rPr>
                <w:lang w:val="en-GB"/>
              </w:rPr>
              <w:t>.6.2</w:t>
            </w:r>
            <w:r w:rsidR="00862698">
              <w:rPr>
                <w:lang w:val="en-GB"/>
              </w:rPr>
              <w:t>4</w:t>
            </w:r>
          </w:p>
        </w:tc>
        <w:tc>
          <w:tcPr>
            <w:tcW w:w="1985" w:type="dxa"/>
          </w:tcPr>
          <w:p w14:paraId="6D862A3D" w14:textId="62B8B0C0" w:rsidR="005947F5" w:rsidRPr="00F00BA9" w:rsidRDefault="00AF3E9B" w:rsidP="00F94BAC">
            <w:pPr>
              <w:jc w:val="right"/>
              <w:rPr>
                <w:bCs/>
              </w:rPr>
            </w:pPr>
            <w:r>
              <w:rPr>
                <w:bCs/>
              </w:rPr>
              <w:t>5461.20</w:t>
            </w:r>
          </w:p>
        </w:tc>
        <w:tc>
          <w:tcPr>
            <w:tcW w:w="1843" w:type="dxa"/>
          </w:tcPr>
          <w:p w14:paraId="4F0F59A0" w14:textId="4FA4864C" w:rsidR="005947F5" w:rsidRPr="00F00BA9" w:rsidRDefault="00AF3E9B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130.33</w:t>
            </w:r>
          </w:p>
        </w:tc>
        <w:tc>
          <w:tcPr>
            <w:tcW w:w="1842" w:type="dxa"/>
          </w:tcPr>
          <w:p w14:paraId="1AEE2585" w14:textId="778E76E4" w:rsidR="005947F5" w:rsidRPr="00F00BA9" w:rsidRDefault="00AF3E9B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5591.53</w:t>
            </w:r>
          </w:p>
        </w:tc>
      </w:tr>
      <w:tr w:rsidR="005947F5" w:rsidRPr="00F00BA9" w14:paraId="4CF63143" w14:textId="77777777" w:rsidTr="00993410">
        <w:trPr>
          <w:trHeight w:val="259"/>
        </w:trPr>
        <w:tc>
          <w:tcPr>
            <w:tcW w:w="3244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39"/>
              <w:gridCol w:w="1079"/>
            </w:tblGrid>
            <w:tr w:rsidR="00AF3E9B" w14:paraId="7D975C57" w14:textId="77777777" w:rsidTr="004D15D7">
              <w:tc>
                <w:tcPr>
                  <w:tcW w:w="2997" w:type="dxa"/>
                </w:tcPr>
                <w:p w14:paraId="313F3BD5" w14:textId="77777777" w:rsidR="00AF3E9B" w:rsidRPr="007418F9" w:rsidRDefault="00AF3E9B" w:rsidP="00AF3E9B">
                  <w:pPr>
                    <w:rPr>
                      <w:sz w:val="20"/>
                      <w:szCs w:val="20"/>
                      <w:lang w:val="en-GB"/>
                    </w:rPr>
                  </w:pPr>
                  <w:r w:rsidRPr="007418F9">
                    <w:rPr>
                      <w:sz w:val="20"/>
                      <w:szCs w:val="20"/>
                      <w:lang w:val="en-GB"/>
                    </w:rPr>
                    <w:t>Hall hire</w:t>
                  </w:r>
                </w:p>
              </w:tc>
              <w:tc>
                <w:tcPr>
                  <w:tcW w:w="1275" w:type="dxa"/>
                </w:tcPr>
                <w:p w14:paraId="61E732DE" w14:textId="1BE6AA52" w:rsidR="00AF3E9B" w:rsidRPr="007418F9" w:rsidRDefault="00AF3E9B" w:rsidP="00AF3E9B">
                  <w:pPr>
                    <w:jc w:val="right"/>
                    <w:rPr>
                      <w:sz w:val="20"/>
                      <w:szCs w:val="20"/>
                      <w:lang w:val="en-GB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1648.75</w:t>
                  </w:r>
                </w:p>
              </w:tc>
            </w:tr>
            <w:tr w:rsidR="00AF3E9B" w14:paraId="7FCC33A4" w14:textId="77777777" w:rsidTr="004D15D7">
              <w:tc>
                <w:tcPr>
                  <w:tcW w:w="2997" w:type="dxa"/>
                </w:tcPr>
                <w:p w14:paraId="32BE72D0" w14:textId="77777777" w:rsidR="00AF3E9B" w:rsidRPr="007418F9" w:rsidRDefault="00AF3E9B" w:rsidP="00AF3E9B">
                  <w:pPr>
                    <w:rPr>
                      <w:sz w:val="20"/>
                      <w:szCs w:val="20"/>
                      <w:lang w:val="en-GB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FIT</w:t>
                  </w:r>
                </w:p>
              </w:tc>
              <w:tc>
                <w:tcPr>
                  <w:tcW w:w="1275" w:type="dxa"/>
                </w:tcPr>
                <w:p w14:paraId="4F475D1E" w14:textId="7C4F61D2" w:rsidR="00AF3E9B" w:rsidRPr="007418F9" w:rsidRDefault="00AF3E9B" w:rsidP="00AF3E9B">
                  <w:pPr>
                    <w:jc w:val="right"/>
                    <w:rPr>
                      <w:sz w:val="20"/>
                      <w:szCs w:val="20"/>
                      <w:lang w:val="en-GB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117.94</w:t>
                  </w:r>
                </w:p>
              </w:tc>
            </w:tr>
            <w:tr w:rsidR="00AF3E9B" w14:paraId="1C58C3D2" w14:textId="77777777" w:rsidTr="004D15D7">
              <w:tc>
                <w:tcPr>
                  <w:tcW w:w="2997" w:type="dxa"/>
                </w:tcPr>
                <w:p w14:paraId="0E8E4CA0" w14:textId="6C636D77" w:rsidR="00AF3E9B" w:rsidRDefault="00AF3E9B" w:rsidP="00AF3E9B">
                  <w:pPr>
                    <w:rPr>
                      <w:sz w:val="20"/>
                      <w:szCs w:val="20"/>
                      <w:lang w:val="en-GB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 xml:space="preserve">Hall Deposit </w:t>
                  </w:r>
                </w:p>
              </w:tc>
              <w:tc>
                <w:tcPr>
                  <w:tcW w:w="1275" w:type="dxa"/>
                </w:tcPr>
                <w:p w14:paraId="041E6015" w14:textId="5530C619" w:rsidR="00AF3E9B" w:rsidRDefault="00AF3E9B" w:rsidP="00AF3E9B">
                  <w:pPr>
                    <w:jc w:val="right"/>
                    <w:rPr>
                      <w:sz w:val="20"/>
                      <w:szCs w:val="20"/>
                      <w:lang w:val="en-GB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300.00</w:t>
                  </w:r>
                </w:p>
              </w:tc>
            </w:tr>
            <w:tr w:rsidR="00AF3E9B" w14:paraId="49480CE1" w14:textId="77777777" w:rsidTr="004D15D7">
              <w:tc>
                <w:tcPr>
                  <w:tcW w:w="2997" w:type="dxa"/>
                </w:tcPr>
                <w:p w14:paraId="55B14D0E" w14:textId="2BDBD12C" w:rsidR="00AF3E9B" w:rsidRDefault="00D4381F" w:rsidP="00AF3E9B">
                  <w:pPr>
                    <w:rPr>
                      <w:sz w:val="20"/>
                      <w:szCs w:val="20"/>
                      <w:lang w:val="en-GB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NCC – Grass cutting</w:t>
                  </w:r>
                </w:p>
              </w:tc>
              <w:tc>
                <w:tcPr>
                  <w:tcW w:w="1275" w:type="dxa"/>
                </w:tcPr>
                <w:p w14:paraId="0DE5F080" w14:textId="37DCB583" w:rsidR="00AF3E9B" w:rsidRDefault="00AF3E9B" w:rsidP="00AF3E9B">
                  <w:pPr>
                    <w:jc w:val="right"/>
                    <w:rPr>
                      <w:sz w:val="20"/>
                      <w:szCs w:val="20"/>
                      <w:lang w:val="en-GB"/>
                    </w:rPr>
                  </w:pPr>
                  <w:r>
                    <w:rPr>
                      <w:sz w:val="20"/>
                      <w:szCs w:val="20"/>
                      <w:lang w:val="en-GB"/>
                    </w:rPr>
                    <w:t>3394.51</w:t>
                  </w:r>
                </w:p>
              </w:tc>
            </w:tr>
          </w:tbl>
          <w:p w14:paraId="61B30AD6" w14:textId="20F8E71E" w:rsidR="005947F5" w:rsidRPr="00F00BA9" w:rsidRDefault="005947F5" w:rsidP="0057268D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2CB39719" w14:textId="665DF8DD" w:rsidR="005947F5" w:rsidRPr="00F00BA9" w:rsidRDefault="005947F5" w:rsidP="002D047D">
            <w:pPr>
              <w:jc w:val="right"/>
              <w:rPr>
                <w:b/>
                <w:lang w:val="en-GB"/>
              </w:rPr>
            </w:pPr>
          </w:p>
        </w:tc>
        <w:tc>
          <w:tcPr>
            <w:tcW w:w="1843" w:type="dxa"/>
          </w:tcPr>
          <w:p w14:paraId="00B86E61" w14:textId="05D049E5" w:rsidR="005947F5" w:rsidRPr="00F00BA9" w:rsidRDefault="005947F5" w:rsidP="00F94BAC">
            <w:pPr>
              <w:jc w:val="right"/>
              <w:rPr>
                <w:b/>
                <w:lang w:val="en-GB"/>
              </w:rPr>
            </w:pPr>
          </w:p>
        </w:tc>
        <w:tc>
          <w:tcPr>
            <w:tcW w:w="1842" w:type="dxa"/>
          </w:tcPr>
          <w:p w14:paraId="3E6F3FFA" w14:textId="06A13D3D" w:rsidR="005947F5" w:rsidRPr="00F00BA9" w:rsidRDefault="005947F5" w:rsidP="002D047D">
            <w:pPr>
              <w:jc w:val="right"/>
              <w:rPr>
                <w:b/>
                <w:lang w:val="en-GB"/>
              </w:rPr>
            </w:pPr>
          </w:p>
        </w:tc>
      </w:tr>
      <w:tr w:rsidR="005947F5" w:rsidRPr="00F00BA9" w14:paraId="23F1FAB2" w14:textId="77777777" w:rsidTr="00993410">
        <w:tc>
          <w:tcPr>
            <w:tcW w:w="3244" w:type="dxa"/>
          </w:tcPr>
          <w:p w14:paraId="1F2A5B7F" w14:textId="134E8A89" w:rsidR="005947F5" w:rsidRPr="00A54FFA" w:rsidRDefault="005947F5" w:rsidP="0057268D">
            <w:pPr>
              <w:rPr>
                <w:lang w:val="en-GB"/>
              </w:rPr>
            </w:pPr>
            <w:r w:rsidRPr="00A54FFA">
              <w:rPr>
                <w:lang w:val="en-GB"/>
              </w:rPr>
              <w:t xml:space="preserve">Total payments </w:t>
            </w:r>
            <w:r w:rsidRPr="00F94BAC">
              <w:rPr>
                <w:lang w:val="en-GB"/>
              </w:rPr>
              <w:t>to</w:t>
            </w:r>
            <w:r w:rsidR="00631245" w:rsidRPr="00F94BAC">
              <w:rPr>
                <w:lang w:val="en-GB"/>
              </w:rPr>
              <w:t xml:space="preserve"> </w:t>
            </w:r>
            <w:r w:rsidR="002D047D" w:rsidRPr="00D92D1B">
              <w:rPr>
                <w:lang w:val="en-GB"/>
              </w:rPr>
              <w:t>2</w:t>
            </w:r>
            <w:r w:rsidR="00AF3E9B">
              <w:rPr>
                <w:lang w:val="en-GB"/>
              </w:rPr>
              <w:t>4</w:t>
            </w:r>
            <w:r w:rsidR="00D92D1B" w:rsidRPr="00D92D1B">
              <w:rPr>
                <w:lang w:val="en-GB"/>
              </w:rPr>
              <w:t>.6.</w:t>
            </w:r>
            <w:r w:rsidR="00862698">
              <w:rPr>
                <w:lang w:val="en-GB"/>
              </w:rPr>
              <w:t>24</w:t>
            </w:r>
          </w:p>
        </w:tc>
        <w:tc>
          <w:tcPr>
            <w:tcW w:w="1985" w:type="dxa"/>
          </w:tcPr>
          <w:p w14:paraId="3704CB5D" w14:textId="4E612B8E" w:rsidR="005947F5" w:rsidRPr="00F00BA9" w:rsidRDefault="00AF3E9B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3344.54</w:t>
            </w:r>
          </w:p>
        </w:tc>
        <w:tc>
          <w:tcPr>
            <w:tcW w:w="1843" w:type="dxa"/>
          </w:tcPr>
          <w:p w14:paraId="4DFA796A" w14:textId="32B34A15" w:rsidR="005947F5" w:rsidRPr="00F00BA9" w:rsidRDefault="00AF3E9B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  <w:tc>
          <w:tcPr>
            <w:tcW w:w="1842" w:type="dxa"/>
          </w:tcPr>
          <w:p w14:paraId="1D10AE0D" w14:textId="7E2FF236" w:rsidR="005947F5" w:rsidRPr="00F00BA9" w:rsidRDefault="00AF3E9B" w:rsidP="002D047D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3344.54</w:t>
            </w:r>
          </w:p>
        </w:tc>
      </w:tr>
      <w:tr w:rsidR="005947F5" w:rsidRPr="00F00BA9" w14:paraId="3619AE1E" w14:textId="77777777" w:rsidTr="00993410">
        <w:tc>
          <w:tcPr>
            <w:tcW w:w="3244" w:type="dxa"/>
          </w:tcPr>
          <w:p w14:paraId="3B38A4D8" w14:textId="5F414FC6" w:rsidR="005947F5" w:rsidRPr="00F00BA9" w:rsidRDefault="005947F5" w:rsidP="0057268D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0718B456" w14:textId="1A70B3E1" w:rsidR="005947F5" w:rsidRPr="00F00BA9" w:rsidRDefault="005947F5" w:rsidP="002D047D">
            <w:pPr>
              <w:jc w:val="right"/>
              <w:rPr>
                <w:b/>
                <w:lang w:val="en-GB"/>
              </w:rPr>
            </w:pPr>
          </w:p>
        </w:tc>
        <w:tc>
          <w:tcPr>
            <w:tcW w:w="1843" w:type="dxa"/>
          </w:tcPr>
          <w:p w14:paraId="59CAEDC1" w14:textId="406CD762" w:rsidR="005947F5" w:rsidRPr="00F00BA9" w:rsidRDefault="005947F5" w:rsidP="00F94BAC">
            <w:pPr>
              <w:jc w:val="right"/>
              <w:rPr>
                <w:b/>
                <w:lang w:val="en-GB"/>
              </w:rPr>
            </w:pPr>
          </w:p>
        </w:tc>
        <w:tc>
          <w:tcPr>
            <w:tcW w:w="1842" w:type="dxa"/>
          </w:tcPr>
          <w:p w14:paraId="52FFB042" w14:textId="704E7E14" w:rsidR="005947F5" w:rsidRPr="00F00BA9" w:rsidRDefault="005947F5" w:rsidP="00F94BAC">
            <w:pPr>
              <w:jc w:val="right"/>
              <w:rPr>
                <w:b/>
                <w:lang w:val="en-GB"/>
              </w:rPr>
            </w:pPr>
          </w:p>
        </w:tc>
      </w:tr>
      <w:tr w:rsidR="005947F5" w:rsidRPr="00F00BA9" w14:paraId="2E959A36" w14:textId="77777777" w:rsidTr="00993410">
        <w:tc>
          <w:tcPr>
            <w:tcW w:w="3244" w:type="dxa"/>
          </w:tcPr>
          <w:p w14:paraId="18BC47DA" w14:textId="7153A0D3" w:rsidR="005947F5" w:rsidRPr="00F00BA9" w:rsidRDefault="005947F5" w:rsidP="0057268D">
            <w:pPr>
              <w:rPr>
                <w:lang w:val="en-GB"/>
              </w:rPr>
            </w:pPr>
            <w:r w:rsidRPr="00F00BA9">
              <w:rPr>
                <w:lang w:val="en-GB"/>
              </w:rPr>
              <w:t>Inter Account Transfers</w:t>
            </w:r>
          </w:p>
        </w:tc>
        <w:tc>
          <w:tcPr>
            <w:tcW w:w="1985" w:type="dxa"/>
          </w:tcPr>
          <w:p w14:paraId="0A1D40AD" w14:textId="30C7210C" w:rsidR="005947F5" w:rsidRPr="00F00BA9" w:rsidRDefault="00AF3E9B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  <w:tc>
          <w:tcPr>
            <w:tcW w:w="1843" w:type="dxa"/>
          </w:tcPr>
          <w:p w14:paraId="1F46F575" w14:textId="3C69F99E" w:rsidR="005947F5" w:rsidRPr="00F00BA9" w:rsidRDefault="00AF3E9B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  <w:tc>
          <w:tcPr>
            <w:tcW w:w="1842" w:type="dxa"/>
          </w:tcPr>
          <w:p w14:paraId="00433D5C" w14:textId="7639D88B" w:rsidR="005947F5" w:rsidRPr="00F00BA9" w:rsidRDefault="00AF3E9B" w:rsidP="00F94BA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0.00</w:t>
            </w:r>
          </w:p>
        </w:tc>
      </w:tr>
      <w:tr w:rsidR="005947F5" w:rsidRPr="00F00BA9" w14:paraId="516FC48C" w14:textId="77777777" w:rsidTr="00993410">
        <w:tc>
          <w:tcPr>
            <w:tcW w:w="3244" w:type="dxa"/>
          </w:tcPr>
          <w:p w14:paraId="3FB58A75" w14:textId="77777777" w:rsidR="005947F5" w:rsidRPr="00F00BA9" w:rsidRDefault="005947F5" w:rsidP="0057268D">
            <w:pPr>
              <w:rPr>
                <w:b/>
                <w:lang w:val="en-GB"/>
              </w:rPr>
            </w:pPr>
            <w:r w:rsidRPr="00F00BA9">
              <w:rPr>
                <w:b/>
                <w:lang w:val="en-GB"/>
              </w:rPr>
              <w:t>Closing Balance</w:t>
            </w:r>
          </w:p>
        </w:tc>
        <w:tc>
          <w:tcPr>
            <w:tcW w:w="1985" w:type="dxa"/>
          </w:tcPr>
          <w:p w14:paraId="328D914F" w14:textId="7F6AD561" w:rsidR="005947F5" w:rsidRPr="00F00BA9" w:rsidRDefault="00AF3E9B" w:rsidP="002D047D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6502.70</w:t>
            </w:r>
          </w:p>
        </w:tc>
        <w:tc>
          <w:tcPr>
            <w:tcW w:w="1843" w:type="dxa"/>
          </w:tcPr>
          <w:p w14:paraId="7C0C3F44" w14:textId="0D1071E7" w:rsidR="005947F5" w:rsidRPr="00F00BA9" w:rsidRDefault="00AF3E9B" w:rsidP="0062338E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31,276.38</w:t>
            </w:r>
          </w:p>
        </w:tc>
        <w:tc>
          <w:tcPr>
            <w:tcW w:w="1842" w:type="dxa"/>
          </w:tcPr>
          <w:p w14:paraId="7CE3FD0D" w14:textId="35D31402" w:rsidR="005947F5" w:rsidRPr="00F00BA9" w:rsidRDefault="00AF3E9B" w:rsidP="00F94BAC">
            <w:pPr>
              <w:jc w:val="right"/>
              <w:rPr>
                <w:b/>
                <w:lang w:val="en-GB"/>
              </w:rPr>
            </w:pPr>
            <w:r>
              <w:rPr>
                <w:b/>
                <w:lang w:val="en-GB"/>
              </w:rPr>
              <w:t>37,779.08</w:t>
            </w:r>
          </w:p>
        </w:tc>
      </w:tr>
    </w:tbl>
    <w:p w14:paraId="32D39A4E" w14:textId="77777777" w:rsidR="000D5030" w:rsidRDefault="000D5030" w:rsidP="0057268D">
      <w:pPr>
        <w:rPr>
          <w:lang w:val="en-GB"/>
        </w:rPr>
      </w:pPr>
      <w:r>
        <w:rPr>
          <w:lang w:val="en-GB"/>
        </w:rPr>
        <w:tab/>
      </w:r>
    </w:p>
    <w:p w14:paraId="29E1F01B" w14:textId="100BD3FF" w:rsidR="000D5030" w:rsidRDefault="000D5030" w:rsidP="0057268D">
      <w:pPr>
        <w:rPr>
          <w:lang w:val="en-GB"/>
        </w:rPr>
      </w:pPr>
      <w:r>
        <w:rPr>
          <w:lang w:val="en-GB"/>
        </w:rPr>
        <w:tab/>
      </w:r>
      <w:r w:rsidRPr="000D5030">
        <w:rPr>
          <w:b/>
          <w:lang w:val="en-GB"/>
        </w:rPr>
        <w:t>7.3</w:t>
      </w:r>
      <w:r>
        <w:rPr>
          <w:lang w:val="en-GB"/>
        </w:rPr>
        <w:t xml:space="preserve"> To authorise removal of Helen Frayer as signatory on bank account</w:t>
      </w:r>
      <w:r w:rsidR="00A76173">
        <w:rPr>
          <w:lang w:val="en-GB"/>
        </w:rPr>
        <w:t>.</w:t>
      </w:r>
    </w:p>
    <w:p w14:paraId="30D0A1BF" w14:textId="77777777" w:rsidR="00A76173" w:rsidRPr="0031231F" w:rsidRDefault="00A76173" w:rsidP="0057268D">
      <w:pPr>
        <w:rPr>
          <w:lang w:val="en-GB"/>
        </w:rPr>
      </w:pPr>
    </w:p>
    <w:p w14:paraId="53DD33AB" w14:textId="7F610A22" w:rsidR="00A05589" w:rsidRPr="00F00BA9" w:rsidRDefault="00A05589" w:rsidP="006E268A">
      <w:pPr>
        <w:pStyle w:val="Heading2"/>
        <w:numPr>
          <w:ilvl w:val="0"/>
          <w:numId w:val="29"/>
        </w:numP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</w:pPr>
      <w:r w:rsidRPr="00F00BA9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HIGHWAYS</w:t>
      </w:r>
    </w:p>
    <w:p w14:paraId="3D6D3465" w14:textId="5417824B" w:rsidR="002856BC" w:rsidRDefault="002856BC" w:rsidP="008865EE">
      <w:pPr>
        <w:pStyle w:val="ListParagraph"/>
        <w:numPr>
          <w:ilvl w:val="1"/>
          <w:numId w:val="29"/>
        </w:numPr>
        <w:ind w:left="1217"/>
        <w:rPr>
          <w:shd w:val="clear" w:color="auto" w:fill="FFFFFF"/>
        </w:rPr>
      </w:pPr>
      <w:r>
        <w:rPr>
          <w:shd w:val="clear" w:color="auto" w:fill="FFFFFF"/>
        </w:rPr>
        <w:tab/>
      </w:r>
      <w:r w:rsidR="0064521D">
        <w:rPr>
          <w:shd w:val="clear" w:color="auto" w:fill="FFFFFF"/>
        </w:rPr>
        <w:t>To receive notifications of highways faults to be reported</w:t>
      </w:r>
    </w:p>
    <w:p w14:paraId="24EE5EA6" w14:textId="62C166B3" w:rsidR="003045E7" w:rsidRDefault="003045E7" w:rsidP="008865EE">
      <w:pPr>
        <w:pStyle w:val="ListParagraph"/>
        <w:numPr>
          <w:ilvl w:val="1"/>
          <w:numId w:val="29"/>
        </w:numPr>
        <w:ind w:left="1217"/>
        <w:rPr>
          <w:shd w:val="clear" w:color="auto" w:fill="FFFFFF"/>
        </w:rPr>
      </w:pPr>
      <w:r>
        <w:rPr>
          <w:rFonts w:cstheme="minorHAnsi"/>
          <w:lang w:val="en-GB"/>
        </w:rPr>
        <w:tab/>
        <w:t xml:space="preserve">Local resident has raised a concern regarding the felling of a tree outside 5/6 Cooks </w:t>
      </w:r>
      <w:r>
        <w:rPr>
          <w:rFonts w:cstheme="minorHAnsi"/>
          <w:lang w:val="en-GB"/>
        </w:rPr>
        <w:tab/>
        <w:t>Terrace – this tree was outside of the garden by the roadside.</w:t>
      </w:r>
    </w:p>
    <w:p w14:paraId="499CA775" w14:textId="77777777" w:rsidR="00562CE3" w:rsidRPr="00C01CB1" w:rsidRDefault="00562CE3" w:rsidP="00562CE3">
      <w:pPr>
        <w:pStyle w:val="ListParagraph"/>
        <w:ind w:left="1217"/>
        <w:rPr>
          <w:shd w:val="clear" w:color="auto" w:fill="FFFFFF"/>
        </w:rPr>
      </w:pPr>
    </w:p>
    <w:p w14:paraId="41C69B51" w14:textId="56782136" w:rsidR="002F0379" w:rsidRDefault="006B161E" w:rsidP="006B161E">
      <w:pPr>
        <w:pStyle w:val="Heading2"/>
        <w:numPr>
          <w:ilvl w:val="0"/>
          <w:numId w:val="29"/>
        </w:numPr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</w:pPr>
      <w:r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 xml:space="preserve"> </w:t>
      </w:r>
      <w:r w:rsidR="002F0379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>PLANNING</w:t>
      </w:r>
    </w:p>
    <w:p w14:paraId="393A47E5" w14:textId="7E4334C8" w:rsidR="00862698" w:rsidRDefault="002F0379" w:rsidP="00862698">
      <w:pPr>
        <w:rPr>
          <w:color w:val="000000" w:themeColor="text1"/>
        </w:rPr>
      </w:pPr>
      <w:r>
        <w:rPr>
          <w:lang w:val="en-GB"/>
        </w:rPr>
        <w:tab/>
      </w:r>
      <w:r w:rsidR="001A4E86">
        <w:rPr>
          <w:b/>
          <w:lang w:val="en-GB"/>
        </w:rPr>
        <w:t>9</w:t>
      </w:r>
      <w:r w:rsidRPr="002C5DB2">
        <w:rPr>
          <w:rFonts w:cstheme="minorHAnsi"/>
          <w:b/>
          <w:lang w:val="en-GB"/>
        </w:rPr>
        <w:t>.1</w:t>
      </w:r>
      <w:r w:rsidRPr="00057614">
        <w:rPr>
          <w:rFonts w:cstheme="minorHAnsi"/>
          <w:lang w:val="en-GB"/>
        </w:rPr>
        <w:tab/>
      </w:r>
      <w:r w:rsidR="00C12944" w:rsidRPr="00881260">
        <w:rPr>
          <w:rFonts w:cstheme="minorHAnsi"/>
          <w:b/>
          <w:lang w:val="en-GB"/>
        </w:rPr>
        <w:t>Application</w:t>
      </w:r>
      <w:r w:rsidR="00862698">
        <w:rPr>
          <w:rFonts w:cstheme="minorHAnsi"/>
          <w:b/>
          <w:lang w:val="en-GB"/>
        </w:rPr>
        <w:t>s</w:t>
      </w:r>
      <w:r w:rsidR="00C12944" w:rsidRPr="00881260">
        <w:rPr>
          <w:rFonts w:cstheme="minorHAnsi"/>
          <w:b/>
          <w:lang w:val="en-GB"/>
        </w:rPr>
        <w:t>:</w:t>
      </w:r>
      <w:r w:rsidR="00C12944">
        <w:rPr>
          <w:rFonts w:cstheme="minorHAnsi"/>
          <w:lang w:val="en-GB"/>
        </w:rPr>
        <w:t xml:space="preserve">  </w:t>
      </w:r>
      <w:r w:rsidR="00862698">
        <w:rPr>
          <w:rFonts w:cstheme="minorHAnsi"/>
          <w:lang w:val="en-GB"/>
        </w:rPr>
        <w:t>2024/1471 – 12 All Saints Close – erection of a personal use office</w:t>
      </w:r>
      <w:r w:rsidR="00A76173">
        <w:rPr>
          <w:rFonts w:cstheme="minorHAnsi"/>
          <w:lang w:val="en-GB"/>
        </w:rPr>
        <w:t xml:space="preserve"> </w:t>
      </w:r>
      <w:r w:rsidR="00A76173">
        <w:rPr>
          <w:rFonts w:cstheme="minorHAnsi"/>
          <w:lang w:val="en-GB"/>
        </w:rPr>
        <w:tab/>
      </w:r>
      <w:r w:rsidR="00A76173">
        <w:rPr>
          <w:rFonts w:cstheme="minorHAnsi"/>
          <w:lang w:val="en-GB"/>
        </w:rPr>
        <w:tab/>
      </w:r>
      <w:r w:rsidR="00A76173">
        <w:rPr>
          <w:rFonts w:cstheme="minorHAnsi"/>
          <w:lang w:val="en-GB"/>
        </w:rPr>
        <w:tab/>
      </w:r>
      <w:bookmarkStart w:id="0" w:name="_GoBack"/>
      <w:bookmarkEnd w:id="0"/>
      <w:r w:rsidR="00862698">
        <w:rPr>
          <w:rFonts w:cstheme="minorHAnsi"/>
          <w:lang w:val="en-GB"/>
        </w:rPr>
        <w:t>outbuilding with toilet facilities</w:t>
      </w:r>
      <w:r w:rsidR="007A0B57">
        <w:rPr>
          <w:rFonts w:cstheme="minorHAnsi"/>
          <w:lang w:val="en-GB"/>
        </w:rPr>
        <w:t xml:space="preserve"> – previously circulated with no material concerns</w:t>
      </w:r>
      <w:r w:rsidR="000B793A" w:rsidRPr="00862698">
        <w:rPr>
          <w:color w:val="000000" w:themeColor="text1"/>
        </w:rPr>
        <w:tab/>
      </w:r>
    </w:p>
    <w:p w14:paraId="19A4B31F" w14:textId="6838E709" w:rsidR="00862698" w:rsidRDefault="00862698" w:rsidP="00862698">
      <w:r>
        <w:rPr>
          <w:b/>
          <w:color w:val="000000" w:themeColor="text1"/>
        </w:rPr>
        <w:tab/>
      </w:r>
      <w:r w:rsidR="001A4E86" w:rsidRPr="00862698">
        <w:rPr>
          <w:b/>
          <w:color w:val="000000" w:themeColor="text1"/>
        </w:rPr>
        <w:t>9</w:t>
      </w:r>
      <w:r w:rsidR="000B793A" w:rsidRPr="00862698">
        <w:rPr>
          <w:b/>
          <w:color w:val="000000" w:themeColor="text1"/>
        </w:rPr>
        <w:t>.2</w:t>
      </w:r>
      <w:r w:rsidR="000B793A" w:rsidRPr="00862698">
        <w:rPr>
          <w:b/>
          <w:color w:val="000000" w:themeColor="text1"/>
        </w:rPr>
        <w:tab/>
      </w:r>
      <w:r w:rsidR="00C714DA" w:rsidRPr="00862698">
        <w:rPr>
          <w:rFonts w:eastAsia="Times New Roman" w:cstheme="minorHAnsi"/>
          <w:bCs/>
          <w:color w:val="242424"/>
          <w:bdr w:val="none" w:sz="0" w:space="0" w:color="auto" w:frame="1"/>
          <w:lang w:val="en-GB"/>
        </w:rPr>
        <w:t xml:space="preserve">2022/1627–Whitehall Farm, </w:t>
      </w:r>
      <w:proofErr w:type="spellStart"/>
      <w:r w:rsidR="00C714DA" w:rsidRPr="00862698">
        <w:rPr>
          <w:rFonts w:eastAsia="Times New Roman" w:cstheme="minorHAnsi"/>
          <w:bCs/>
          <w:color w:val="242424"/>
          <w:bdr w:val="none" w:sz="0" w:space="0" w:color="auto" w:frame="1"/>
          <w:lang w:val="en-GB"/>
        </w:rPr>
        <w:t>Crownthorpe</w:t>
      </w:r>
      <w:proofErr w:type="spellEnd"/>
      <w:r w:rsidR="00C714DA" w:rsidRPr="00862698">
        <w:rPr>
          <w:rFonts w:eastAsia="Times New Roman" w:cstheme="minorHAnsi"/>
          <w:bCs/>
          <w:color w:val="242424"/>
          <w:bdr w:val="none" w:sz="0" w:space="0" w:color="auto" w:frame="1"/>
          <w:lang w:val="en-GB"/>
        </w:rPr>
        <w:t xml:space="preserve"> Rd–</w:t>
      </w:r>
      <w:r w:rsidRPr="00862698">
        <w:rPr>
          <w:rFonts w:eastAsia="Times New Roman" w:cstheme="minorHAnsi"/>
          <w:bCs/>
          <w:color w:val="242424"/>
          <w:bdr w:val="none" w:sz="0" w:space="0" w:color="auto" w:frame="1"/>
          <w:lang w:val="en-GB"/>
        </w:rPr>
        <w:t xml:space="preserve">description of application has changed </w:t>
      </w:r>
      <w:r>
        <w:rPr>
          <w:rFonts w:eastAsia="Times New Roman" w:cstheme="minorHAnsi"/>
          <w:bCs/>
          <w:color w:val="242424"/>
          <w:bdr w:val="none" w:sz="0" w:space="0" w:color="auto" w:frame="1"/>
          <w:lang w:val="en-GB"/>
        </w:rPr>
        <w:tab/>
      </w:r>
      <w:r>
        <w:rPr>
          <w:rFonts w:eastAsia="Times New Roman" w:cstheme="minorHAnsi"/>
          <w:bCs/>
          <w:color w:val="242424"/>
          <w:bdr w:val="none" w:sz="0" w:space="0" w:color="auto" w:frame="1"/>
          <w:lang w:val="en-GB"/>
        </w:rPr>
        <w:tab/>
      </w:r>
      <w:r w:rsidRPr="00862698">
        <w:rPr>
          <w:rFonts w:eastAsia="Times New Roman" w:cstheme="minorHAnsi"/>
          <w:bCs/>
          <w:color w:val="242424"/>
          <w:bdr w:val="none" w:sz="0" w:space="0" w:color="auto" w:frame="1"/>
          <w:lang w:val="en-GB"/>
        </w:rPr>
        <w:t xml:space="preserve">to </w:t>
      </w:r>
      <w:r w:rsidRPr="00862698">
        <w:t xml:space="preserve">Combined heat and power units, digestate lagoon, new asphalt pad, and revisions </w:t>
      </w:r>
      <w:r>
        <w:tab/>
      </w:r>
      <w:r>
        <w:tab/>
      </w:r>
      <w:r w:rsidRPr="00862698">
        <w:t>to digester tank and mixers, in association with existing crop-only biomass</w:t>
      </w:r>
      <w:r w:rsidR="00A76173">
        <w:t xml:space="preserve"> </w:t>
      </w:r>
      <w:r w:rsidR="00A76173">
        <w:tab/>
      </w:r>
      <w:r w:rsidR="00A76173">
        <w:tab/>
      </w:r>
      <w:r w:rsidR="00A76173">
        <w:tab/>
      </w:r>
      <w:r w:rsidRPr="00862698">
        <w:t>(anaerobic digestion) renewable energy facility</w:t>
      </w:r>
      <w:r>
        <w:t>.</w:t>
      </w:r>
      <w:r w:rsidR="007A0B57">
        <w:t xml:space="preserve"> – previously circulated and agreed to </w:t>
      </w:r>
      <w:r w:rsidR="00A76173">
        <w:tab/>
      </w:r>
      <w:r w:rsidR="00A76173">
        <w:tab/>
      </w:r>
      <w:r w:rsidR="007A0B57">
        <w:t>reiterate previous response.</w:t>
      </w:r>
    </w:p>
    <w:p w14:paraId="497FD85D" w14:textId="69D2C0DD" w:rsidR="00C714DA" w:rsidRDefault="00760071" w:rsidP="00312BC9">
      <w:pPr>
        <w:rPr>
          <w:rFonts w:eastAsia="Times New Roman" w:cs="Times New Roman"/>
          <w:color w:val="000000"/>
          <w:lang w:val="en-GB"/>
        </w:rPr>
      </w:pPr>
      <w:r>
        <w:rPr>
          <w:rFonts w:cstheme="minorHAnsi"/>
          <w:lang w:val="en-GB"/>
        </w:rPr>
        <w:tab/>
      </w:r>
      <w:r w:rsidRPr="00760071">
        <w:rPr>
          <w:rFonts w:cstheme="minorHAnsi"/>
          <w:b/>
          <w:lang w:val="en-GB"/>
        </w:rPr>
        <w:t>9.3</w:t>
      </w:r>
      <w:r>
        <w:rPr>
          <w:rFonts w:cstheme="minorHAnsi"/>
          <w:lang w:val="en-GB"/>
        </w:rPr>
        <w:t xml:space="preserve"> </w:t>
      </w:r>
      <w:r>
        <w:rPr>
          <w:rFonts w:cstheme="minorHAnsi"/>
          <w:lang w:val="en-GB"/>
        </w:rPr>
        <w:tab/>
      </w:r>
      <w:r w:rsidR="003045E7">
        <w:rPr>
          <w:rFonts w:cstheme="minorHAnsi"/>
          <w:lang w:val="en-GB"/>
        </w:rPr>
        <w:t xml:space="preserve">2024/1681 - </w:t>
      </w:r>
      <w:r w:rsidR="003045E7" w:rsidRPr="003045E7">
        <w:rPr>
          <w:rFonts w:eastAsia="Times New Roman" w:cs="Times New Roman"/>
          <w:color w:val="000000"/>
          <w:lang w:val="en-GB"/>
        </w:rPr>
        <w:t xml:space="preserve">Land </w:t>
      </w:r>
      <w:proofErr w:type="gramStart"/>
      <w:r w:rsidR="003045E7" w:rsidRPr="003045E7">
        <w:rPr>
          <w:rFonts w:eastAsia="Times New Roman" w:cs="Times New Roman"/>
          <w:color w:val="000000"/>
          <w:lang w:val="en-GB"/>
        </w:rPr>
        <w:t>At</w:t>
      </w:r>
      <w:proofErr w:type="gramEnd"/>
      <w:r w:rsidR="003045E7" w:rsidRPr="003045E7">
        <w:rPr>
          <w:rFonts w:eastAsia="Times New Roman" w:cs="Times New Roman"/>
          <w:color w:val="000000"/>
          <w:lang w:val="en-GB"/>
        </w:rPr>
        <w:t xml:space="preserve"> High Oak Water Works High Oak Road</w:t>
      </w:r>
      <w:r w:rsidR="003045E7">
        <w:rPr>
          <w:rFonts w:eastAsia="Times New Roman" w:cs="Times New Roman"/>
          <w:color w:val="000000"/>
          <w:lang w:val="en-GB"/>
        </w:rPr>
        <w:t xml:space="preserve"> </w:t>
      </w:r>
      <w:r w:rsidR="003045E7" w:rsidRPr="003045E7">
        <w:rPr>
          <w:rFonts w:eastAsia="Times New Roman" w:cs="Times New Roman"/>
          <w:color w:val="000000"/>
          <w:lang w:val="en-GB"/>
        </w:rPr>
        <w:t xml:space="preserve">- Proposed installation </w:t>
      </w:r>
      <w:r w:rsidR="003045E7">
        <w:rPr>
          <w:rFonts w:eastAsia="Times New Roman" w:cs="Times New Roman"/>
          <w:color w:val="000000"/>
          <w:lang w:val="en-GB"/>
        </w:rPr>
        <w:tab/>
      </w:r>
      <w:r w:rsidR="003045E7">
        <w:rPr>
          <w:rFonts w:eastAsia="Times New Roman" w:cs="Times New Roman"/>
          <w:color w:val="000000"/>
          <w:lang w:val="en-GB"/>
        </w:rPr>
        <w:tab/>
      </w:r>
      <w:r w:rsidR="003045E7" w:rsidRPr="003045E7">
        <w:rPr>
          <w:rFonts w:eastAsia="Times New Roman" w:cs="Times New Roman"/>
          <w:color w:val="000000"/>
          <w:lang w:val="en-GB"/>
        </w:rPr>
        <w:t xml:space="preserve">of </w:t>
      </w:r>
      <w:proofErr w:type="spellStart"/>
      <w:r w:rsidR="003045E7" w:rsidRPr="003045E7">
        <w:rPr>
          <w:rFonts w:eastAsia="Times New Roman" w:cs="Times New Roman"/>
          <w:color w:val="000000"/>
          <w:lang w:val="en-GB"/>
        </w:rPr>
        <w:t>arqiva</w:t>
      </w:r>
      <w:proofErr w:type="spellEnd"/>
      <w:r w:rsidR="003045E7" w:rsidRPr="003045E7">
        <w:rPr>
          <w:rFonts w:eastAsia="Times New Roman" w:cs="Times New Roman"/>
          <w:color w:val="000000"/>
          <w:lang w:val="en-GB"/>
        </w:rPr>
        <w:t xml:space="preserve"> smart metering equipment, antennas and </w:t>
      </w:r>
      <w:r w:rsidR="003045E7">
        <w:rPr>
          <w:rFonts w:eastAsia="Times New Roman" w:cs="Times New Roman"/>
          <w:color w:val="000000"/>
          <w:lang w:val="en-GB"/>
        </w:rPr>
        <w:tab/>
      </w:r>
      <w:r w:rsidR="003045E7" w:rsidRPr="003045E7">
        <w:rPr>
          <w:rFonts w:eastAsia="Times New Roman" w:cs="Times New Roman"/>
          <w:color w:val="000000"/>
          <w:lang w:val="en-GB"/>
        </w:rPr>
        <w:t>concrete bollards</w:t>
      </w:r>
    </w:p>
    <w:p w14:paraId="553DD220" w14:textId="5904A630" w:rsidR="00D25CD0" w:rsidRPr="00D25CD0" w:rsidRDefault="00D25CD0" w:rsidP="00312BC9">
      <w:pPr>
        <w:rPr>
          <w:rFonts w:eastAsia="Times New Roman" w:cs="Times New Roman"/>
          <w:lang w:val="en-GB"/>
        </w:rPr>
      </w:pPr>
      <w:r>
        <w:rPr>
          <w:rFonts w:ascii="Times New Roman" w:eastAsia="Times New Roman" w:hAnsi="Times New Roman" w:cs="Times New Roman"/>
          <w:lang w:val="en-GB"/>
        </w:rPr>
        <w:tab/>
      </w:r>
      <w:r w:rsidRPr="00D25CD0">
        <w:rPr>
          <w:rFonts w:eastAsia="Times New Roman" w:cs="Times New Roman"/>
          <w:b/>
          <w:lang w:val="en-GB"/>
        </w:rPr>
        <w:t>9.4</w:t>
      </w:r>
      <w:r>
        <w:rPr>
          <w:rFonts w:eastAsia="Times New Roman" w:cs="Times New Roman"/>
          <w:lang w:val="en-GB"/>
        </w:rPr>
        <w:tab/>
        <w:t xml:space="preserve">2024/1748 – 6 Cooks Terrace – proposed single storey flat roof extension extending </w:t>
      </w:r>
      <w:r>
        <w:rPr>
          <w:rFonts w:eastAsia="Times New Roman" w:cs="Times New Roman"/>
          <w:lang w:val="en-GB"/>
        </w:rPr>
        <w:tab/>
      </w:r>
      <w:r>
        <w:rPr>
          <w:rFonts w:eastAsia="Times New Roman" w:cs="Times New Roman"/>
          <w:lang w:val="en-GB"/>
        </w:rPr>
        <w:tab/>
        <w:t xml:space="preserve">6 m from the rear wall of the original dwelling house – maximum height 2.8m and </w:t>
      </w:r>
      <w:r>
        <w:rPr>
          <w:rFonts w:eastAsia="Times New Roman" w:cs="Times New Roman"/>
          <w:lang w:val="en-GB"/>
        </w:rPr>
        <w:tab/>
      </w:r>
      <w:r>
        <w:rPr>
          <w:rFonts w:eastAsia="Times New Roman" w:cs="Times New Roman"/>
          <w:lang w:val="en-GB"/>
        </w:rPr>
        <w:tab/>
        <w:t xml:space="preserve">eaves height of 2.5m </w:t>
      </w:r>
    </w:p>
    <w:p w14:paraId="6ED2FE03" w14:textId="77777777" w:rsidR="00A04043" w:rsidRPr="00A04043" w:rsidRDefault="00A04043" w:rsidP="00312BC9">
      <w:pPr>
        <w:rPr>
          <w:color w:val="000000" w:themeColor="text1"/>
        </w:rPr>
      </w:pPr>
    </w:p>
    <w:p w14:paraId="6F66E43F" w14:textId="7B414B83" w:rsidR="00F62866" w:rsidRPr="005E1E1E" w:rsidRDefault="003B7978" w:rsidP="006B161E">
      <w:pPr>
        <w:pStyle w:val="Heading2"/>
        <w:numPr>
          <w:ilvl w:val="0"/>
          <w:numId w:val="29"/>
        </w:numPr>
        <w:rPr>
          <w:rFonts w:asciiTheme="minorHAnsi" w:hAnsiTheme="minorHAnsi"/>
          <w:b/>
          <w:color w:val="000000" w:themeColor="text1"/>
          <w:sz w:val="24"/>
          <w:szCs w:val="24"/>
        </w:rPr>
      </w:pPr>
      <w:r w:rsidRPr="00F62866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>VILLAGE HALL</w:t>
      </w:r>
      <w:r w:rsidR="00D45807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 xml:space="preserve">, </w:t>
      </w:r>
      <w:r w:rsidRPr="00F62866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>PLAYING FIELDS</w:t>
      </w:r>
      <w:r w:rsidR="00D45807">
        <w:rPr>
          <w:rFonts w:asciiTheme="minorHAnsi" w:hAnsiTheme="minorHAnsi"/>
          <w:b/>
          <w:color w:val="000000" w:themeColor="text1"/>
          <w:sz w:val="24"/>
          <w:szCs w:val="24"/>
          <w:lang w:val="en-GB"/>
        </w:rPr>
        <w:t>, ALLOTMENTS</w:t>
      </w:r>
    </w:p>
    <w:p w14:paraId="41CEE114" w14:textId="791A0359" w:rsidR="00F921FE" w:rsidRDefault="00A26096" w:rsidP="006E76ED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64521D">
        <w:rPr>
          <w:rFonts w:cstheme="minorHAnsi"/>
          <w:lang w:val="en-GB"/>
        </w:rPr>
        <w:t>Booking clerk’s report</w:t>
      </w:r>
    </w:p>
    <w:p w14:paraId="5E436351" w14:textId="77777777" w:rsidR="007A0608" w:rsidRDefault="00A26096" w:rsidP="00F1570A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735227" w:rsidRPr="00A26096">
        <w:rPr>
          <w:rFonts w:cstheme="minorHAnsi"/>
          <w:lang w:val="en-GB"/>
        </w:rPr>
        <w:t>H</w:t>
      </w:r>
      <w:r w:rsidR="00A05589" w:rsidRPr="00A26096">
        <w:rPr>
          <w:rFonts w:cstheme="minorHAnsi"/>
          <w:lang w:val="en-GB"/>
        </w:rPr>
        <w:t>all maintenance i</w:t>
      </w:r>
      <w:r w:rsidR="005A2627" w:rsidRPr="00A26096">
        <w:rPr>
          <w:rFonts w:cstheme="minorHAnsi"/>
          <w:lang w:val="en-GB"/>
        </w:rPr>
        <w:t>tems</w:t>
      </w:r>
      <w:r w:rsidR="00B22381">
        <w:rPr>
          <w:rFonts w:cstheme="minorHAnsi"/>
          <w:lang w:val="en-GB"/>
        </w:rPr>
        <w:t xml:space="preserve"> </w:t>
      </w:r>
    </w:p>
    <w:p w14:paraId="5838FB42" w14:textId="1C603A7D" w:rsidR="00862698" w:rsidRPr="00862698" w:rsidRDefault="00A26096" w:rsidP="00862698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E3280A" w:rsidRPr="00A26096">
        <w:rPr>
          <w:rFonts w:cstheme="minorHAnsi"/>
          <w:lang w:val="en-GB"/>
        </w:rPr>
        <w:t xml:space="preserve">Report from </w:t>
      </w:r>
      <w:r w:rsidR="005A2627" w:rsidRPr="00A26096">
        <w:rPr>
          <w:rFonts w:cstheme="minorHAnsi"/>
          <w:lang w:val="en-GB"/>
        </w:rPr>
        <w:t xml:space="preserve">playing </w:t>
      </w:r>
      <w:r w:rsidR="008865EE">
        <w:rPr>
          <w:rFonts w:cstheme="minorHAnsi"/>
          <w:lang w:val="en-GB"/>
        </w:rPr>
        <w:t>field inspection</w:t>
      </w:r>
    </w:p>
    <w:p w14:paraId="6F43CD31" w14:textId="4E454DC4" w:rsidR="00562CE3" w:rsidRDefault="000B3F98" w:rsidP="006E76ED">
      <w:pPr>
        <w:pStyle w:val="ListParagraph"/>
        <w:numPr>
          <w:ilvl w:val="1"/>
          <w:numId w:val="29"/>
        </w:numPr>
        <w:ind w:left="1217"/>
        <w:rPr>
          <w:rFonts w:cstheme="minorHAnsi"/>
          <w:lang w:val="en-GB"/>
        </w:rPr>
      </w:pPr>
      <w:r>
        <w:rPr>
          <w:rFonts w:cstheme="minorHAnsi"/>
          <w:lang w:val="en-GB"/>
        </w:rPr>
        <w:tab/>
      </w:r>
      <w:r w:rsidR="00BC5F7E">
        <w:rPr>
          <w:rFonts w:cstheme="minorHAnsi"/>
          <w:lang w:val="en-GB"/>
        </w:rPr>
        <w:t xml:space="preserve">Report from allotment </w:t>
      </w:r>
      <w:r w:rsidR="00812AF6">
        <w:rPr>
          <w:rFonts w:cstheme="minorHAnsi"/>
          <w:lang w:val="en-GB"/>
        </w:rPr>
        <w:t>inspection</w:t>
      </w:r>
    </w:p>
    <w:p w14:paraId="66ACB54C" w14:textId="77777777" w:rsidR="004A7203" w:rsidRPr="00F00BA9" w:rsidRDefault="004A7203" w:rsidP="004A7203">
      <w:pPr>
        <w:pStyle w:val="Heading2"/>
        <w:ind w:left="720"/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</w:pPr>
    </w:p>
    <w:p w14:paraId="307C6718" w14:textId="49586618" w:rsidR="00860F10" w:rsidRPr="001F397F" w:rsidRDefault="006B161E" w:rsidP="001F397F">
      <w:pPr>
        <w:pStyle w:val="Heading2"/>
        <w:numPr>
          <w:ilvl w:val="0"/>
          <w:numId w:val="29"/>
        </w:numPr>
        <w:ind w:left="700"/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DATE OF FUTURE MEETING</w:t>
      </w:r>
      <w:r w:rsidR="008014BE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:  </w:t>
      </w:r>
      <w:r w:rsidR="008865EE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The next meeting will be</w:t>
      </w:r>
      <w:r w:rsidR="008F462D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</w:t>
      </w:r>
      <w:r w:rsidR="008014BE" w:rsidRPr="008014BE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at 7.45 on</w:t>
      </w:r>
      <w:r w:rsidR="00862698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</w:t>
      </w:r>
      <w:r w:rsidR="00862698" w:rsidRPr="00862698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2</w:t>
      </w:r>
      <w:r w:rsidR="00862698" w:rsidRPr="00862698">
        <w:rPr>
          <w:rFonts w:asciiTheme="minorHAnsi" w:hAnsiTheme="minorHAnsi" w:cstheme="minorHAnsi"/>
          <w:b/>
          <w:color w:val="000000" w:themeColor="text1"/>
          <w:sz w:val="24"/>
          <w:szCs w:val="24"/>
          <w:vertAlign w:val="superscript"/>
          <w:lang w:val="en-GB"/>
        </w:rPr>
        <w:t>nd</w:t>
      </w:r>
      <w:r w:rsidR="000B793A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 xml:space="preserve"> September</w:t>
      </w:r>
      <w:r w:rsidR="006D6BCC">
        <w:rPr>
          <w:rFonts w:asciiTheme="minorHAnsi" w:hAnsiTheme="minorHAnsi" w:cstheme="minorHAnsi"/>
          <w:b/>
          <w:color w:val="000000" w:themeColor="text1"/>
          <w:sz w:val="24"/>
          <w:szCs w:val="24"/>
          <w:lang w:val="en-GB"/>
        </w:rPr>
        <w:t>.</w:t>
      </w:r>
      <w:r w:rsidR="008014BE" w:rsidRPr="008014BE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 Agenda items to Cl</w:t>
      </w:r>
      <w:r w:rsidR="008014BE" w:rsidRPr="001F397F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erk by </w:t>
      </w:r>
      <w:r w:rsidR="00862698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>23</w:t>
      </w:r>
      <w:r w:rsidR="00862698" w:rsidRPr="00862698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  <w:lang w:val="en-GB"/>
        </w:rPr>
        <w:t>rd</w:t>
      </w:r>
      <w:r w:rsidR="000B793A" w:rsidRPr="001F397F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 August</w:t>
      </w:r>
    </w:p>
    <w:sectPr w:rsidR="00860F10" w:rsidRPr="001F397F" w:rsidSect="00EC57AF">
      <w:pgSz w:w="11900" w:h="16840"/>
      <w:pgMar w:top="1134" w:right="1077" w:bottom="816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80BE8" w14:textId="77777777" w:rsidR="00FE63B1" w:rsidRDefault="00FE63B1" w:rsidP="00E43D6B">
      <w:r>
        <w:separator/>
      </w:r>
    </w:p>
  </w:endnote>
  <w:endnote w:type="continuationSeparator" w:id="0">
    <w:p w14:paraId="6D885363" w14:textId="77777777" w:rsidR="00FE63B1" w:rsidRDefault="00FE63B1" w:rsidP="00E4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2CFDD" w14:textId="77777777" w:rsidR="00FE63B1" w:rsidRDefault="00FE63B1" w:rsidP="00E43D6B">
      <w:r>
        <w:separator/>
      </w:r>
    </w:p>
  </w:footnote>
  <w:footnote w:type="continuationSeparator" w:id="0">
    <w:p w14:paraId="3971AB2C" w14:textId="77777777" w:rsidR="00FE63B1" w:rsidRDefault="00FE63B1" w:rsidP="00E43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06DD1"/>
    <w:multiLevelType w:val="multilevel"/>
    <w:tmpl w:val="62141B5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36" w:hanging="1800"/>
      </w:pPr>
      <w:rPr>
        <w:rFonts w:hint="default"/>
      </w:rPr>
    </w:lvl>
  </w:abstractNum>
  <w:abstractNum w:abstractNumId="1" w15:restartNumberingAfterBreak="0">
    <w:nsid w:val="044B72F4"/>
    <w:multiLevelType w:val="multilevel"/>
    <w:tmpl w:val="820CACBC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45A1E3B"/>
    <w:multiLevelType w:val="multilevel"/>
    <w:tmpl w:val="F61EA48E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59310BE"/>
    <w:multiLevelType w:val="multilevel"/>
    <w:tmpl w:val="D2BE6B2A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7C23D6E"/>
    <w:multiLevelType w:val="multilevel"/>
    <w:tmpl w:val="13D654D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756" w:hanging="48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</w:rPr>
    </w:lvl>
  </w:abstractNum>
  <w:abstractNum w:abstractNumId="5" w15:restartNumberingAfterBreak="0">
    <w:nsid w:val="08D51331"/>
    <w:multiLevelType w:val="multilevel"/>
    <w:tmpl w:val="F29C058C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13EB4C06"/>
    <w:multiLevelType w:val="multilevel"/>
    <w:tmpl w:val="13D654D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756" w:hanging="48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</w:rPr>
    </w:lvl>
  </w:abstractNum>
  <w:abstractNum w:abstractNumId="7" w15:restartNumberingAfterBreak="0">
    <w:nsid w:val="14C742AA"/>
    <w:multiLevelType w:val="multilevel"/>
    <w:tmpl w:val="50460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17543980"/>
    <w:multiLevelType w:val="hybridMultilevel"/>
    <w:tmpl w:val="F84E93FC"/>
    <w:lvl w:ilvl="0" w:tplc="0B946BE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852F8"/>
    <w:multiLevelType w:val="multilevel"/>
    <w:tmpl w:val="5DFCF250"/>
    <w:lvl w:ilvl="0">
      <w:start w:val="10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3"/>
      <w:numFmt w:val="decimal"/>
      <w:lvlText w:val="%1.%2"/>
      <w:lvlJc w:val="left"/>
      <w:pPr>
        <w:ind w:left="114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202978B9"/>
    <w:multiLevelType w:val="hybridMultilevel"/>
    <w:tmpl w:val="342E27FA"/>
    <w:lvl w:ilvl="0" w:tplc="5088FD18">
      <w:start w:val="1"/>
      <w:numFmt w:val="decimal"/>
      <w:lvlText w:val="%16.1"/>
      <w:lvlJc w:val="left"/>
      <w:pPr>
        <w:ind w:left="21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5" w:hanging="360"/>
      </w:pPr>
    </w:lvl>
    <w:lvl w:ilvl="2" w:tplc="0409001B" w:tentative="1">
      <w:start w:val="1"/>
      <w:numFmt w:val="lowerRoman"/>
      <w:lvlText w:val="%3."/>
      <w:lvlJc w:val="right"/>
      <w:pPr>
        <w:ind w:left="3605" w:hanging="180"/>
      </w:pPr>
    </w:lvl>
    <w:lvl w:ilvl="3" w:tplc="0409000F" w:tentative="1">
      <w:start w:val="1"/>
      <w:numFmt w:val="decimal"/>
      <w:lvlText w:val="%4."/>
      <w:lvlJc w:val="left"/>
      <w:pPr>
        <w:ind w:left="4325" w:hanging="360"/>
      </w:pPr>
    </w:lvl>
    <w:lvl w:ilvl="4" w:tplc="04090019" w:tentative="1">
      <w:start w:val="1"/>
      <w:numFmt w:val="lowerLetter"/>
      <w:lvlText w:val="%5."/>
      <w:lvlJc w:val="left"/>
      <w:pPr>
        <w:ind w:left="5045" w:hanging="360"/>
      </w:pPr>
    </w:lvl>
    <w:lvl w:ilvl="5" w:tplc="0409001B" w:tentative="1">
      <w:start w:val="1"/>
      <w:numFmt w:val="lowerRoman"/>
      <w:lvlText w:val="%6."/>
      <w:lvlJc w:val="right"/>
      <w:pPr>
        <w:ind w:left="5765" w:hanging="180"/>
      </w:pPr>
    </w:lvl>
    <w:lvl w:ilvl="6" w:tplc="0409000F" w:tentative="1">
      <w:start w:val="1"/>
      <w:numFmt w:val="decimal"/>
      <w:lvlText w:val="%7."/>
      <w:lvlJc w:val="left"/>
      <w:pPr>
        <w:ind w:left="6485" w:hanging="360"/>
      </w:pPr>
    </w:lvl>
    <w:lvl w:ilvl="7" w:tplc="04090019" w:tentative="1">
      <w:start w:val="1"/>
      <w:numFmt w:val="lowerLetter"/>
      <w:lvlText w:val="%8."/>
      <w:lvlJc w:val="left"/>
      <w:pPr>
        <w:ind w:left="7205" w:hanging="360"/>
      </w:pPr>
    </w:lvl>
    <w:lvl w:ilvl="8" w:tplc="0409001B" w:tentative="1">
      <w:start w:val="1"/>
      <w:numFmt w:val="lowerRoman"/>
      <w:lvlText w:val="%9."/>
      <w:lvlJc w:val="right"/>
      <w:pPr>
        <w:ind w:left="7925" w:hanging="180"/>
      </w:pPr>
    </w:lvl>
  </w:abstractNum>
  <w:abstractNum w:abstractNumId="11" w15:restartNumberingAfterBreak="0">
    <w:nsid w:val="20B90061"/>
    <w:multiLevelType w:val="multilevel"/>
    <w:tmpl w:val="07B874F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21225E1A"/>
    <w:multiLevelType w:val="hybridMultilevel"/>
    <w:tmpl w:val="9702A3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2845AE8"/>
    <w:multiLevelType w:val="multilevel"/>
    <w:tmpl w:val="60F4E75E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5945A73"/>
    <w:multiLevelType w:val="multilevel"/>
    <w:tmpl w:val="4E7EBCD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272D27DD"/>
    <w:multiLevelType w:val="multilevel"/>
    <w:tmpl w:val="E0D4BB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B506571"/>
    <w:multiLevelType w:val="multilevel"/>
    <w:tmpl w:val="D3DAE47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36C621F"/>
    <w:multiLevelType w:val="multilevel"/>
    <w:tmpl w:val="12D4CE4A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60B7285"/>
    <w:multiLevelType w:val="hybridMultilevel"/>
    <w:tmpl w:val="096CF87A"/>
    <w:lvl w:ilvl="0" w:tplc="19346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001412"/>
    <w:multiLevelType w:val="multilevel"/>
    <w:tmpl w:val="B9D0EF8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38513F15"/>
    <w:multiLevelType w:val="multilevel"/>
    <w:tmpl w:val="A784E0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3B8349D6"/>
    <w:multiLevelType w:val="hybridMultilevel"/>
    <w:tmpl w:val="A9EAEC50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04090019" w:tentative="1">
      <w:start w:val="1"/>
      <w:numFmt w:val="lowerLetter"/>
      <w:lvlText w:val="%2."/>
      <w:lvlJc w:val="left"/>
      <w:pPr>
        <w:ind w:left="2167" w:hanging="360"/>
      </w:pPr>
    </w:lvl>
    <w:lvl w:ilvl="2" w:tplc="0409001B" w:tentative="1">
      <w:start w:val="1"/>
      <w:numFmt w:val="lowerRoman"/>
      <w:lvlText w:val="%3."/>
      <w:lvlJc w:val="right"/>
      <w:pPr>
        <w:ind w:left="2887" w:hanging="180"/>
      </w:pPr>
    </w:lvl>
    <w:lvl w:ilvl="3" w:tplc="0409000F" w:tentative="1">
      <w:start w:val="1"/>
      <w:numFmt w:val="decimal"/>
      <w:lvlText w:val="%4."/>
      <w:lvlJc w:val="left"/>
      <w:pPr>
        <w:ind w:left="3607" w:hanging="360"/>
      </w:p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2" w15:restartNumberingAfterBreak="0">
    <w:nsid w:val="3DEF4BE0"/>
    <w:multiLevelType w:val="multilevel"/>
    <w:tmpl w:val="5B3224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1A522BC"/>
    <w:multiLevelType w:val="multilevel"/>
    <w:tmpl w:val="8A8A5506"/>
    <w:lvl w:ilvl="0">
      <w:start w:val="1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56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1F816A0"/>
    <w:multiLevelType w:val="hybridMultilevel"/>
    <w:tmpl w:val="7B528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5615B"/>
    <w:multiLevelType w:val="multilevel"/>
    <w:tmpl w:val="82068946"/>
    <w:lvl w:ilvl="0">
      <w:start w:val="12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438F0259"/>
    <w:multiLevelType w:val="hybridMultilevel"/>
    <w:tmpl w:val="C1847C5C"/>
    <w:lvl w:ilvl="0" w:tplc="04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7" w15:restartNumberingAfterBreak="0">
    <w:nsid w:val="43B6689C"/>
    <w:multiLevelType w:val="multilevel"/>
    <w:tmpl w:val="E4FC3C2C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4562046E"/>
    <w:multiLevelType w:val="multilevel"/>
    <w:tmpl w:val="5B32247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490164CB"/>
    <w:multiLevelType w:val="hybridMultilevel"/>
    <w:tmpl w:val="CBEEE916"/>
    <w:lvl w:ilvl="0" w:tplc="644C461A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0D7163"/>
    <w:multiLevelType w:val="multilevel"/>
    <w:tmpl w:val="504600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5C5E3CEC"/>
    <w:multiLevelType w:val="multilevel"/>
    <w:tmpl w:val="258E256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189" w:hanging="48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isLgl/>
      <w:lvlText w:val="%1.%2.%3"/>
      <w:lvlJc w:val="left"/>
      <w:pPr>
        <w:ind w:left="29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88" w:hanging="1800"/>
      </w:pPr>
      <w:rPr>
        <w:rFonts w:hint="default"/>
      </w:rPr>
    </w:lvl>
  </w:abstractNum>
  <w:abstractNum w:abstractNumId="32" w15:restartNumberingAfterBreak="0">
    <w:nsid w:val="5C626497"/>
    <w:multiLevelType w:val="multilevel"/>
    <w:tmpl w:val="62C457B6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C754C15"/>
    <w:multiLevelType w:val="multilevel"/>
    <w:tmpl w:val="FD7E5018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5EB47A2A"/>
    <w:multiLevelType w:val="multilevel"/>
    <w:tmpl w:val="DEC8628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362612B"/>
    <w:multiLevelType w:val="hybridMultilevel"/>
    <w:tmpl w:val="57245426"/>
    <w:lvl w:ilvl="0" w:tplc="A14204F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CC2A7B"/>
    <w:multiLevelType w:val="multilevel"/>
    <w:tmpl w:val="E6D4D5C2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7" w15:restartNumberingAfterBreak="0">
    <w:nsid w:val="66AB70C0"/>
    <w:multiLevelType w:val="hybridMultilevel"/>
    <w:tmpl w:val="A6A6C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66D53"/>
    <w:multiLevelType w:val="multilevel"/>
    <w:tmpl w:val="ABDCA1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739D1B8F"/>
    <w:multiLevelType w:val="multilevel"/>
    <w:tmpl w:val="EAD6D62E"/>
    <w:lvl w:ilvl="0">
      <w:start w:val="1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782C0089"/>
    <w:multiLevelType w:val="hybridMultilevel"/>
    <w:tmpl w:val="792E50CC"/>
    <w:lvl w:ilvl="0" w:tplc="744892E0">
      <w:start w:val="1"/>
      <w:numFmt w:val="none"/>
      <w:lvlText w:val="69.1"/>
      <w:lvlJc w:val="left"/>
      <w:pPr>
        <w:ind w:left="14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5" w:hanging="360"/>
      </w:pPr>
    </w:lvl>
    <w:lvl w:ilvl="2" w:tplc="0409001B" w:tentative="1">
      <w:start w:val="1"/>
      <w:numFmt w:val="lowerRoman"/>
      <w:lvlText w:val="%3."/>
      <w:lvlJc w:val="right"/>
      <w:pPr>
        <w:ind w:left="2885" w:hanging="180"/>
      </w:pPr>
    </w:lvl>
    <w:lvl w:ilvl="3" w:tplc="0409000F" w:tentative="1">
      <w:start w:val="1"/>
      <w:numFmt w:val="decimal"/>
      <w:lvlText w:val="%4."/>
      <w:lvlJc w:val="left"/>
      <w:pPr>
        <w:ind w:left="3605" w:hanging="360"/>
      </w:pPr>
    </w:lvl>
    <w:lvl w:ilvl="4" w:tplc="04090019" w:tentative="1">
      <w:start w:val="1"/>
      <w:numFmt w:val="lowerLetter"/>
      <w:lvlText w:val="%5."/>
      <w:lvlJc w:val="left"/>
      <w:pPr>
        <w:ind w:left="4325" w:hanging="360"/>
      </w:pPr>
    </w:lvl>
    <w:lvl w:ilvl="5" w:tplc="0409001B" w:tentative="1">
      <w:start w:val="1"/>
      <w:numFmt w:val="lowerRoman"/>
      <w:lvlText w:val="%6."/>
      <w:lvlJc w:val="right"/>
      <w:pPr>
        <w:ind w:left="5045" w:hanging="180"/>
      </w:pPr>
    </w:lvl>
    <w:lvl w:ilvl="6" w:tplc="0409000F" w:tentative="1">
      <w:start w:val="1"/>
      <w:numFmt w:val="decimal"/>
      <w:lvlText w:val="%7."/>
      <w:lvlJc w:val="left"/>
      <w:pPr>
        <w:ind w:left="5765" w:hanging="360"/>
      </w:pPr>
    </w:lvl>
    <w:lvl w:ilvl="7" w:tplc="04090019" w:tentative="1">
      <w:start w:val="1"/>
      <w:numFmt w:val="lowerLetter"/>
      <w:lvlText w:val="%8."/>
      <w:lvlJc w:val="left"/>
      <w:pPr>
        <w:ind w:left="6485" w:hanging="360"/>
      </w:pPr>
    </w:lvl>
    <w:lvl w:ilvl="8" w:tplc="0409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41" w15:restartNumberingAfterBreak="0">
    <w:nsid w:val="792846E1"/>
    <w:multiLevelType w:val="multilevel"/>
    <w:tmpl w:val="D80A83EE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7F330D1B"/>
    <w:multiLevelType w:val="hybridMultilevel"/>
    <w:tmpl w:val="DEB2CC44"/>
    <w:lvl w:ilvl="0" w:tplc="0409000F">
      <w:start w:val="1"/>
      <w:numFmt w:val="decimal"/>
      <w:lvlText w:val="%1."/>
      <w:lvlJc w:val="left"/>
      <w:pPr>
        <w:ind w:left="1449" w:hanging="360"/>
      </w:p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num w:numId="1">
    <w:abstractNumId w:val="7"/>
  </w:num>
  <w:num w:numId="2">
    <w:abstractNumId w:val="29"/>
  </w:num>
  <w:num w:numId="3">
    <w:abstractNumId w:val="30"/>
  </w:num>
  <w:num w:numId="4">
    <w:abstractNumId w:val="9"/>
  </w:num>
  <w:num w:numId="5">
    <w:abstractNumId w:val="35"/>
  </w:num>
  <w:num w:numId="6">
    <w:abstractNumId w:val="15"/>
  </w:num>
  <w:num w:numId="7">
    <w:abstractNumId w:val="38"/>
  </w:num>
  <w:num w:numId="8">
    <w:abstractNumId w:val="14"/>
  </w:num>
  <w:num w:numId="9">
    <w:abstractNumId w:val="11"/>
  </w:num>
  <w:num w:numId="10">
    <w:abstractNumId w:val="17"/>
  </w:num>
  <w:num w:numId="11">
    <w:abstractNumId w:val="32"/>
  </w:num>
  <w:num w:numId="12">
    <w:abstractNumId w:val="34"/>
  </w:num>
  <w:num w:numId="13">
    <w:abstractNumId w:val="8"/>
  </w:num>
  <w:num w:numId="14">
    <w:abstractNumId w:val="1"/>
  </w:num>
  <w:num w:numId="15">
    <w:abstractNumId w:val="33"/>
  </w:num>
  <w:num w:numId="16">
    <w:abstractNumId w:val="39"/>
  </w:num>
  <w:num w:numId="17">
    <w:abstractNumId w:val="2"/>
  </w:num>
  <w:num w:numId="18">
    <w:abstractNumId w:val="41"/>
  </w:num>
  <w:num w:numId="19">
    <w:abstractNumId w:val="3"/>
  </w:num>
  <w:num w:numId="20">
    <w:abstractNumId w:val="27"/>
  </w:num>
  <w:num w:numId="21">
    <w:abstractNumId w:val="20"/>
  </w:num>
  <w:num w:numId="22">
    <w:abstractNumId w:val="16"/>
  </w:num>
  <w:num w:numId="23">
    <w:abstractNumId w:val="36"/>
  </w:num>
  <w:num w:numId="24">
    <w:abstractNumId w:val="5"/>
  </w:num>
  <w:num w:numId="25">
    <w:abstractNumId w:val="13"/>
  </w:num>
  <w:num w:numId="26">
    <w:abstractNumId w:val="19"/>
  </w:num>
  <w:num w:numId="27">
    <w:abstractNumId w:val="18"/>
  </w:num>
  <w:num w:numId="28">
    <w:abstractNumId w:val="26"/>
  </w:num>
  <w:num w:numId="29">
    <w:abstractNumId w:val="31"/>
  </w:num>
  <w:num w:numId="30">
    <w:abstractNumId w:val="24"/>
  </w:num>
  <w:num w:numId="31">
    <w:abstractNumId w:val="42"/>
  </w:num>
  <w:num w:numId="32">
    <w:abstractNumId w:val="23"/>
  </w:num>
  <w:num w:numId="33">
    <w:abstractNumId w:val="12"/>
  </w:num>
  <w:num w:numId="34">
    <w:abstractNumId w:val="21"/>
  </w:num>
  <w:num w:numId="35">
    <w:abstractNumId w:val="28"/>
  </w:num>
  <w:num w:numId="36">
    <w:abstractNumId w:val="22"/>
  </w:num>
  <w:num w:numId="37">
    <w:abstractNumId w:val="25"/>
  </w:num>
  <w:num w:numId="38">
    <w:abstractNumId w:val="37"/>
  </w:num>
  <w:num w:numId="39">
    <w:abstractNumId w:val="6"/>
  </w:num>
  <w:num w:numId="40">
    <w:abstractNumId w:val="0"/>
  </w:num>
  <w:num w:numId="41">
    <w:abstractNumId w:val="4"/>
  </w:num>
  <w:num w:numId="42">
    <w:abstractNumId w:val="40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A65"/>
    <w:rsid w:val="00001ADA"/>
    <w:rsid w:val="000025CD"/>
    <w:rsid w:val="00006141"/>
    <w:rsid w:val="00012593"/>
    <w:rsid w:val="00017B44"/>
    <w:rsid w:val="000236FB"/>
    <w:rsid w:val="00027181"/>
    <w:rsid w:val="0003313B"/>
    <w:rsid w:val="00033EE0"/>
    <w:rsid w:val="00042992"/>
    <w:rsid w:val="0004479C"/>
    <w:rsid w:val="00045BC4"/>
    <w:rsid w:val="0005287B"/>
    <w:rsid w:val="000570A9"/>
    <w:rsid w:val="00057614"/>
    <w:rsid w:val="00057785"/>
    <w:rsid w:val="0006355E"/>
    <w:rsid w:val="000658CB"/>
    <w:rsid w:val="0006692C"/>
    <w:rsid w:val="00066BDC"/>
    <w:rsid w:val="00071695"/>
    <w:rsid w:val="00071D5F"/>
    <w:rsid w:val="00072282"/>
    <w:rsid w:val="00074061"/>
    <w:rsid w:val="00076114"/>
    <w:rsid w:val="00076848"/>
    <w:rsid w:val="00077578"/>
    <w:rsid w:val="000822AB"/>
    <w:rsid w:val="000822C2"/>
    <w:rsid w:val="00085027"/>
    <w:rsid w:val="00086BF9"/>
    <w:rsid w:val="00090246"/>
    <w:rsid w:val="0009194C"/>
    <w:rsid w:val="00091A45"/>
    <w:rsid w:val="00092414"/>
    <w:rsid w:val="00093865"/>
    <w:rsid w:val="00095BB5"/>
    <w:rsid w:val="000A395A"/>
    <w:rsid w:val="000A40C6"/>
    <w:rsid w:val="000A4FCE"/>
    <w:rsid w:val="000B0E24"/>
    <w:rsid w:val="000B17B4"/>
    <w:rsid w:val="000B2B4E"/>
    <w:rsid w:val="000B3F98"/>
    <w:rsid w:val="000B4B0D"/>
    <w:rsid w:val="000B5782"/>
    <w:rsid w:val="000B66ED"/>
    <w:rsid w:val="000B674E"/>
    <w:rsid w:val="000B793A"/>
    <w:rsid w:val="000B7D68"/>
    <w:rsid w:val="000D09D2"/>
    <w:rsid w:val="000D5030"/>
    <w:rsid w:val="000D772B"/>
    <w:rsid w:val="000E0B4C"/>
    <w:rsid w:val="000E3993"/>
    <w:rsid w:val="000E6A33"/>
    <w:rsid w:val="000F00E2"/>
    <w:rsid w:val="000F283B"/>
    <w:rsid w:val="000F2B1B"/>
    <w:rsid w:val="000F6776"/>
    <w:rsid w:val="000F67CF"/>
    <w:rsid w:val="001024E2"/>
    <w:rsid w:val="0010377C"/>
    <w:rsid w:val="00103D6A"/>
    <w:rsid w:val="00105696"/>
    <w:rsid w:val="00105B2E"/>
    <w:rsid w:val="00105E7C"/>
    <w:rsid w:val="00107465"/>
    <w:rsid w:val="00110F14"/>
    <w:rsid w:val="00111558"/>
    <w:rsid w:val="00113E75"/>
    <w:rsid w:val="00116294"/>
    <w:rsid w:val="0011740D"/>
    <w:rsid w:val="00123A77"/>
    <w:rsid w:val="00123C06"/>
    <w:rsid w:val="0012414B"/>
    <w:rsid w:val="00126764"/>
    <w:rsid w:val="00130D00"/>
    <w:rsid w:val="00132F7C"/>
    <w:rsid w:val="00137B92"/>
    <w:rsid w:val="0014258C"/>
    <w:rsid w:val="00144F62"/>
    <w:rsid w:val="00146006"/>
    <w:rsid w:val="001529F4"/>
    <w:rsid w:val="00154CF1"/>
    <w:rsid w:val="001638E5"/>
    <w:rsid w:val="001639E2"/>
    <w:rsid w:val="00165313"/>
    <w:rsid w:val="00175F24"/>
    <w:rsid w:val="00176B0E"/>
    <w:rsid w:val="0018004A"/>
    <w:rsid w:val="001800BC"/>
    <w:rsid w:val="00180A18"/>
    <w:rsid w:val="00180CE0"/>
    <w:rsid w:val="00182B55"/>
    <w:rsid w:val="00182B6E"/>
    <w:rsid w:val="00184194"/>
    <w:rsid w:val="00185ADC"/>
    <w:rsid w:val="00190050"/>
    <w:rsid w:val="00193432"/>
    <w:rsid w:val="00195038"/>
    <w:rsid w:val="0019519E"/>
    <w:rsid w:val="00195AED"/>
    <w:rsid w:val="00196CF0"/>
    <w:rsid w:val="001974B8"/>
    <w:rsid w:val="001A25A7"/>
    <w:rsid w:val="001A38BE"/>
    <w:rsid w:val="001A3AEB"/>
    <w:rsid w:val="001A4E86"/>
    <w:rsid w:val="001B0B2A"/>
    <w:rsid w:val="001B2AE9"/>
    <w:rsid w:val="001B7829"/>
    <w:rsid w:val="001C1986"/>
    <w:rsid w:val="001C1FDE"/>
    <w:rsid w:val="001C3D3E"/>
    <w:rsid w:val="001C46B8"/>
    <w:rsid w:val="001C641A"/>
    <w:rsid w:val="001D02DA"/>
    <w:rsid w:val="001D0AB5"/>
    <w:rsid w:val="001E0247"/>
    <w:rsid w:val="001E1498"/>
    <w:rsid w:val="001E3AF2"/>
    <w:rsid w:val="001E4AFC"/>
    <w:rsid w:val="001E77CC"/>
    <w:rsid w:val="001F037C"/>
    <w:rsid w:val="001F0831"/>
    <w:rsid w:val="001F397F"/>
    <w:rsid w:val="001F40AF"/>
    <w:rsid w:val="001F4888"/>
    <w:rsid w:val="002033E2"/>
    <w:rsid w:val="0020418D"/>
    <w:rsid w:val="00206094"/>
    <w:rsid w:val="00211F3C"/>
    <w:rsid w:val="002129A4"/>
    <w:rsid w:val="00214F8C"/>
    <w:rsid w:val="0021668E"/>
    <w:rsid w:val="00221691"/>
    <w:rsid w:val="00223216"/>
    <w:rsid w:val="00225F40"/>
    <w:rsid w:val="00227C30"/>
    <w:rsid w:val="0023356C"/>
    <w:rsid w:val="00235A94"/>
    <w:rsid w:val="00244742"/>
    <w:rsid w:val="00245021"/>
    <w:rsid w:val="00245AAE"/>
    <w:rsid w:val="00245E37"/>
    <w:rsid w:val="00246C4E"/>
    <w:rsid w:val="00247D2E"/>
    <w:rsid w:val="00253EC3"/>
    <w:rsid w:val="00262703"/>
    <w:rsid w:val="00263802"/>
    <w:rsid w:val="002653FD"/>
    <w:rsid w:val="00265957"/>
    <w:rsid w:val="00272194"/>
    <w:rsid w:val="00274719"/>
    <w:rsid w:val="0027526D"/>
    <w:rsid w:val="00283487"/>
    <w:rsid w:val="0028491B"/>
    <w:rsid w:val="00284B47"/>
    <w:rsid w:val="00284C49"/>
    <w:rsid w:val="00285384"/>
    <w:rsid w:val="0028553F"/>
    <w:rsid w:val="002856BC"/>
    <w:rsid w:val="00286C59"/>
    <w:rsid w:val="00287288"/>
    <w:rsid w:val="00293D8E"/>
    <w:rsid w:val="002951D8"/>
    <w:rsid w:val="00296A77"/>
    <w:rsid w:val="002A2266"/>
    <w:rsid w:val="002A3C6F"/>
    <w:rsid w:val="002B0B48"/>
    <w:rsid w:val="002B4456"/>
    <w:rsid w:val="002C0A9E"/>
    <w:rsid w:val="002C169F"/>
    <w:rsid w:val="002C1D16"/>
    <w:rsid w:val="002C2111"/>
    <w:rsid w:val="002C29BF"/>
    <w:rsid w:val="002C4716"/>
    <w:rsid w:val="002C5A65"/>
    <w:rsid w:val="002C5DB2"/>
    <w:rsid w:val="002C62EC"/>
    <w:rsid w:val="002C73F6"/>
    <w:rsid w:val="002C7A8C"/>
    <w:rsid w:val="002D047D"/>
    <w:rsid w:val="002D0A30"/>
    <w:rsid w:val="002D0B5A"/>
    <w:rsid w:val="002D6DC2"/>
    <w:rsid w:val="002D7A2B"/>
    <w:rsid w:val="002E0F0A"/>
    <w:rsid w:val="002E1F84"/>
    <w:rsid w:val="002E73E6"/>
    <w:rsid w:val="002F0379"/>
    <w:rsid w:val="002F2A87"/>
    <w:rsid w:val="002F3099"/>
    <w:rsid w:val="003007C1"/>
    <w:rsid w:val="00300FAC"/>
    <w:rsid w:val="0030188E"/>
    <w:rsid w:val="003023E6"/>
    <w:rsid w:val="00302782"/>
    <w:rsid w:val="003045E7"/>
    <w:rsid w:val="003048B2"/>
    <w:rsid w:val="00304B22"/>
    <w:rsid w:val="00304F36"/>
    <w:rsid w:val="00305937"/>
    <w:rsid w:val="00307B47"/>
    <w:rsid w:val="0031231F"/>
    <w:rsid w:val="00312BC9"/>
    <w:rsid w:val="003147B9"/>
    <w:rsid w:val="00314854"/>
    <w:rsid w:val="00316374"/>
    <w:rsid w:val="00316981"/>
    <w:rsid w:val="00321841"/>
    <w:rsid w:val="003219FB"/>
    <w:rsid w:val="00322D81"/>
    <w:rsid w:val="0032347E"/>
    <w:rsid w:val="00334F38"/>
    <w:rsid w:val="00335DC3"/>
    <w:rsid w:val="0034120E"/>
    <w:rsid w:val="0034321E"/>
    <w:rsid w:val="00345032"/>
    <w:rsid w:val="00346185"/>
    <w:rsid w:val="0034781B"/>
    <w:rsid w:val="00347E42"/>
    <w:rsid w:val="003516CA"/>
    <w:rsid w:val="00352F64"/>
    <w:rsid w:val="003546DF"/>
    <w:rsid w:val="00360A44"/>
    <w:rsid w:val="00360D9B"/>
    <w:rsid w:val="0036262B"/>
    <w:rsid w:val="00366530"/>
    <w:rsid w:val="00367B34"/>
    <w:rsid w:val="003705C1"/>
    <w:rsid w:val="0037064C"/>
    <w:rsid w:val="00373247"/>
    <w:rsid w:val="0037505C"/>
    <w:rsid w:val="0037552A"/>
    <w:rsid w:val="00377CCA"/>
    <w:rsid w:val="0038183B"/>
    <w:rsid w:val="00385B50"/>
    <w:rsid w:val="0038713B"/>
    <w:rsid w:val="0039095D"/>
    <w:rsid w:val="00393B63"/>
    <w:rsid w:val="00395555"/>
    <w:rsid w:val="003A77E2"/>
    <w:rsid w:val="003A7E5A"/>
    <w:rsid w:val="003B27ED"/>
    <w:rsid w:val="003B4C40"/>
    <w:rsid w:val="003B73EF"/>
    <w:rsid w:val="003B7978"/>
    <w:rsid w:val="003C3655"/>
    <w:rsid w:val="003E091C"/>
    <w:rsid w:val="003E13E1"/>
    <w:rsid w:val="003E249A"/>
    <w:rsid w:val="003E3D98"/>
    <w:rsid w:val="003E5715"/>
    <w:rsid w:val="003F4EA4"/>
    <w:rsid w:val="003F6493"/>
    <w:rsid w:val="003F7C0F"/>
    <w:rsid w:val="0040109C"/>
    <w:rsid w:val="00404A49"/>
    <w:rsid w:val="004054E8"/>
    <w:rsid w:val="0040781D"/>
    <w:rsid w:val="00410C5C"/>
    <w:rsid w:val="004116C7"/>
    <w:rsid w:val="004142FD"/>
    <w:rsid w:val="0041782C"/>
    <w:rsid w:val="0042162A"/>
    <w:rsid w:val="00423078"/>
    <w:rsid w:val="00427865"/>
    <w:rsid w:val="00433233"/>
    <w:rsid w:val="00433821"/>
    <w:rsid w:val="00434C06"/>
    <w:rsid w:val="00440BE5"/>
    <w:rsid w:val="00442BD6"/>
    <w:rsid w:val="00443615"/>
    <w:rsid w:val="0044667F"/>
    <w:rsid w:val="00447A45"/>
    <w:rsid w:val="004560B8"/>
    <w:rsid w:val="004639C1"/>
    <w:rsid w:val="00466EEA"/>
    <w:rsid w:val="0048028A"/>
    <w:rsid w:val="0048523B"/>
    <w:rsid w:val="004857E9"/>
    <w:rsid w:val="0048619B"/>
    <w:rsid w:val="00490FEF"/>
    <w:rsid w:val="00492305"/>
    <w:rsid w:val="0049392A"/>
    <w:rsid w:val="0049564C"/>
    <w:rsid w:val="004956F7"/>
    <w:rsid w:val="0049778A"/>
    <w:rsid w:val="004A20B6"/>
    <w:rsid w:val="004A3F21"/>
    <w:rsid w:val="004A5AF2"/>
    <w:rsid w:val="004A7203"/>
    <w:rsid w:val="004B31DC"/>
    <w:rsid w:val="004B7552"/>
    <w:rsid w:val="004C07A3"/>
    <w:rsid w:val="004D009B"/>
    <w:rsid w:val="004D244D"/>
    <w:rsid w:val="004D2B62"/>
    <w:rsid w:val="004D3E0F"/>
    <w:rsid w:val="004D6EFA"/>
    <w:rsid w:val="004D7078"/>
    <w:rsid w:val="004E127A"/>
    <w:rsid w:val="004E250B"/>
    <w:rsid w:val="004E63A5"/>
    <w:rsid w:val="004F290F"/>
    <w:rsid w:val="004F2DA8"/>
    <w:rsid w:val="004F36E9"/>
    <w:rsid w:val="004F54A2"/>
    <w:rsid w:val="004F7542"/>
    <w:rsid w:val="00502EC4"/>
    <w:rsid w:val="00505D08"/>
    <w:rsid w:val="00507C15"/>
    <w:rsid w:val="00511F10"/>
    <w:rsid w:val="005133CF"/>
    <w:rsid w:val="00514874"/>
    <w:rsid w:val="00515025"/>
    <w:rsid w:val="0051641D"/>
    <w:rsid w:val="005211A1"/>
    <w:rsid w:val="00521DEC"/>
    <w:rsid w:val="00521FD7"/>
    <w:rsid w:val="005232C4"/>
    <w:rsid w:val="00523689"/>
    <w:rsid w:val="00524399"/>
    <w:rsid w:val="00524A6E"/>
    <w:rsid w:val="005263E8"/>
    <w:rsid w:val="00530735"/>
    <w:rsid w:val="005313A5"/>
    <w:rsid w:val="00531746"/>
    <w:rsid w:val="00532188"/>
    <w:rsid w:val="005329EE"/>
    <w:rsid w:val="00532E3A"/>
    <w:rsid w:val="0053488E"/>
    <w:rsid w:val="005416D5"/>
    <w:rsid w:val="00542206"/>
    <w:rsid w:val="005437AA"/>
    <w:rsid w:val="00546F36"/>
    <w:rsid w:val="00547383"/>
    <w:rsid w:val="005520E8"/>
    <w:rsid w:val="0055558C"/>
    <w:rsid w:val="00556B8E"/>
    <w:rsid w:val="00556F11"/>
    <w:rsid w:val="00562CE3"/>
    <w:rsid w:val="00566024"/>
    <w:rsid w:val="00566770"/>
    <w:rsid w:val="005668C7"/>
    <w:rsid w:val="00566B4B"/>
    <w:rsid w:val="0057268D"/>
    <w:rsid w:val="00573584"/>
    <w:rsid w:val="0057406B"/>
    <w:rsid w:val="005747A1"/>
    <w:rsid w:val="00574A56"/>
    <w:rsid w:val="0057656E"/>
    <w:rsid w:val="00576F8E"/>
    <w:rsid w:val="005774D4"/>
    <w:rsid w:val="00581126"/>
    <w:rsid w:val="005831F2"/>
    <w:rsid w:val="00583A68"/>
    <w:rsid w:val="00586AA3"/>
    <w:rsid w:val="00587E9D"/>
    <w:rsid w:val="0059040E"/>
    <w:rsid w:val="005947F5"/>
    <w:rsid w:val="005A022E"/>
    <w:rsid w:val="005A0921"/>
    <w:rsid w:val="005A2627"/>
    <w:rsid w:val="005A5C21"/>
    <w:rsid w:val="005A6417"/>
    <w:rsid w:val="005A7182"/>
    <w:rsid w:val="005A78FB"/>
    <w:rsid w:val="005B054F"/>
    <w:rsid w:val="005B2B85"/>
    <w:rsid w:val="005B306F"/>
    <w:rsid w:val="005B351F"/>
    <w:rsid w:val="005B5B52"/>
    <w:rsid w:val="005B7928"/>
    <w:rsid w:val="005C2241"/>
    <w:rsid w:val="005C2E34"/>
    <w:rsid w:val="005C3482"/>
    <w:rsid w:val="005C535C"/>
    <w:rsid w:val="005C7EA4"/>
    <w:rsid w:val="005D02F4"/>
    <w:rsid w:val="005D042C"/>
    <w:rsid w:val="005D1044"/>
    <w:rsid w:val="005D6130"/>
    <w:rsid w:val="005E062F"/>
    <w:rsid w:val="005E1E1E"/>
    <w:rsid w:val="005E3DC2"/>
    <w:rsid w:val="005E6629"/>
    <w:rsid w:val="005E6967"/>
    <w:rsid w:val="005E75AE"/>
    <w:rsid w:val="005F037D"/>
    <w:rsid w:val="005F261F"/>
    <w:rsid w:val="005F3A64"/>
    <w:rsid w:val="005F678F"/>
    <w:rsid w:val="005F6E81"/>
    <w:rsid w:val="00605863"/>
    <w:rsid w:val="006127CA"/>
    <w:rsid w:val="00616BE6"/>
    <w:rsid w:val="00617221"/>
    <w:rsid w:val="00620D6E"/>
    <w:rsid w:val="0062338E"/>
    <w:rsid w:val="00626A75"/>
    <w:rsid w:val="00631245"/>
    <w:rsid w:val="00634804"/>
    <w:rsid w:val="00643017"/>
    <w:rsid w:val="0064521D"/>
    <w:rsid w:val="00656F76"/>
    <w:rsid w:val="00661CE3"/>
    <w:rsid w:val="0066247C"/>
    <w:rsid w:val="0066367F"/>
    <w:rsid w:val="00663BAD"/>
    <w:rsid w:val="006660E7"/>
    <w:rsid w:val="0067126A"/>
    <w:rsid w:val="006712F3"/>
    <w:rsid w:val="006729D2"/>
    <w:rsid w:val="006755B7"/>
    <w:rsid w:val="006763D4"/>
    <w:rsid w:val="00676504"/>
    <w:rsid w:val="00681D98"/>
    <w:rsid w:val="006824E5"/>
    <w:rsid w:val="00682D57"/>
    <w:rsid w:val="0068339F"/>
    <w:rsid w:val="006854F5"/>
    <w:rsid w:val="00690A45"/>
    <w:rsid w:val="00691562"/>
    <w:rsid w:val="006936E3"/>
    <w:rsid w:val="00694FD2"/>
    <w:rsid w:val="00695AA3"/>
    <w:rsid w:val="00696531"/>
    <w:rsid w:val="006A059B"/>
    <w:rsid w:val="006A4777"/>
    <w:rsid w:val="006B161E"/>
    <w:rsid w:val="006B2F60"/>
    <w:rsid w:val="006B45C8"/>
    <w:rsid w:val="006B511A"/>
    <w:rsid w:val="006B5BE6"/>
    <w:rsid w:val="006B66B8"/>
    <w:rsid w:val="006C23B7"/>
    <w:rsid w:val="006C46D6"/>
    <w:rsid w:val="006D3A1A"/>
    <w:rsid w:val="006D3F4B"/>
    <w:rsid w:val="006D6BCC"/>
    <w:rsid w:val="006D76DA"/>
    <w:rsid w:val="006E1FF5"/>
    <w:rsid w:val="006E268A"/>
    <w:rsid w:val="006E3C23"/>
    <w:rsid w:val="006E674C"/>
    <w:rsid w:val="006E7186"/>
    <w:rsid w:val="006E7337"/>
    <w:rsid w:val="006E76ED"/>
    <w:rsid w:val="006F2715"/>
    <w:rsid w:val="006F3A2C"/>
    <w:rsid w:val="006F5FB6"/>
    <w:rsid w:val="006F6347"/>
    <w:rsid w:val="006F6417"/>
    <w:rsid w:val="006F6BC9"/>
    <w:rsid w:val="006F7878"/>
    <w:rsid w:val="00703784"/>
    <w:rsid w:val="00707A0A"/>
    <w:rsid w:val="0071234E"/>
    <w:rsid w:val="007128D9"/>
    <w:rsid w:val="00713AAC"/>
    <w:rsid w:val="0072337C"/>
    <w:rsid w:val="00723FD3"/>
    <w:rsid w:val="007247B7"/>
    <w:rsid w:val="00725A5A"/>
    <w:rsid w:val="00725E15"/>
    <w:rsid w:val="007264C5"/>
    <w:rsid w:val="007268D6"/>
    <w:rsid w:val="00727343"/>
    <w:rsid w:val="00730063"/>
    <w:rsid w:val="007337D7"/>
    <w:rsid w:val="007346E7"/>
    <w:rsid w:val="00735227"/>
    <w:rsid w:val="00735CA3"/>
    <w:rsid w:val="007368EF"/>
    <w:rsid w:val="00736BFA"/>
    <w:rsid w:val="0073782F"/>
    <w:rsid w:val="00750A68"/>
    <w:rsid w:val="00757EAC"/>
    <w:rsid w:val="00760071"/>
    <w:rsid w:val="007600A7"/>
    <w:rsid w:val="00761539"/>
    <w:rsid w:val="0076201F"/>
    <w:rsid w:val="00763B63"/>
    <w:rsid w:val="00763BD7"/>
    <w:rsid w:val="0076671E"/>
    <w:rsid w:val="00766CB8"/>
    <w:rsid w:val="00770098"/>
    <w:rsid w:val="00773577"/>
    <w:rsid w:val="00774390"/>
    <w:rsid w:val="00774D6F"/>
    <w:rsid w:val="00775490"/>
    <w:rsid w:val="00775BFA"/>
    <w:rsid w:val="00776296"/>
    <w:rsid w:val="00777C22"/>
    <w:rsid w:val="00777E30"/>
    <w:rsid w:val="00782ED8"/>
    <w:rsid w:val="00792060"/>
    <w:rsid w:val="00792604"/>
    <w:rsid w:val="007965C7"/>
    <w:rsid w:val="007969CB"/>
    <w:rsid w:val="00797058"/>
    <w:rsid w:val="007A0608"/>
    <w:rsid w:val="007A0B57"/>
    <w:rsid w:val="007A66D6"/>
    <w:rsid w:val="007B08F2"/>
    <w:rsid w:val="007B1C9E"/>
    <w:rsid w:val="007B34E7"/>
    <w:rsid w:val="007B3CD5"/>
    <w:rsid w:val="007B446A"/>
    <w:rsid w:val="007B49DE"/>
    <w:rsid w:val="007B5A2C"/>
    <w:rsid w:val="007C2230"/>
    <w:rsid w:val="007C247F"/>
    <w:rsid w:val="007C3DC1"/>
    <w:rsid w:val="007C41DA"/>
    <w:rsid w:val="007C4BE9"/>
    <w:rsid w:val="007D7FE3"/>
    <w:rsid w:val="007E4FF9"/>
    <w:rsid w:val="007F117E"/>
    <w:rsid w:val="007F1589"/>
    <w:rsid w:val="007F2C88"/>
    <w:rsid w:val="007F36F0"/>
    <w:rsid w:val="007F3F06"/>
    <w:rsid w:val="007F5F15"/>
    <w:rsid w:val="007F71B2"/>
    <w:rsid w:val="007F7D45"/>
    <w:rsid w:val="00800724"/>
    <w:rsid w:val="008014BE"/>
    <w:rsid w:val="00802133"/>
    <w:rsid w:val="008021C9"/>
    <w:rsid w:val="008042AB"/>
    <w:rsid w:val="008048C8"/>
    <w:rsid w:val="00806238"/>
    <w:rsid w:val="00812AF6"/>
    <w:rsid w:val="00812BE5"/>
    <w:rsid w:val="00813D34"/>
    <w:rsid w:val="00814EF5"/>
    <w:rsid w:val="00820529"/>
    <w:rsid w:val="008236E9"/>
    <w:rsid w:val="00824345"/>
    <w:rsid w:val="00824538"/>
    <w:rsid w:val="008248B8"/>
    <w:rsid w:val="008262FB"/>
    <w:rsid w:val="008306F9"/>
    <w:rsid w:val="008334BD"/>
    <w:rsid w:val="00833516"/>
    <w:rsid w:val="00834095"/>
    <w:rsid w:val="0083564B"/>
    <w:rsid w:val="0083794B"/>
    <w:rsid w:val="00841C5C"/>
    <w:rsid w:val="00846E43"/>
    <w:rsid w:val="00847DDC"/>
    <w:rsid w:val="00851543"/>
    <w:rsid w:val="008552CC"/>
    <w:rsid w:val="00856B01"/>
    <w:rsid w:val="00856BA9"/>
    <w:rsid w:val="008577FF"/>
    <w:rsid w:val="00860F10"/>
    <w:rsid w:val="00861A52"/>
    <w:rsid w:val="00862698"/>
    <w:rsid w:val="00863CED"/>
    <w:rsid w:val="00870E10"/>
    <w:rsid w:val="008711A3"/>
    <w:rsid w:val="00871B68"/>
    <w:rsid w:val="008722BB"/>
    <w:rsid w:val="00876DAA"/>
    <w:rsid w:val="00876DB2"/>
    <w:rsid w:val="008774AE"/>
    <w:rsid w:val="00881260"/>
    <w:rsid w:val="00881997"/>
    <w:rsid w:val="00883690"/>
    <w:rsid w:val="008865EE"/>
    <w:rsid w:val="00887D69"/>
    <w:rsid w:val="00890519"/>
    <w:rsid w:val="008920C3"/>
    <w:rsid w:val="00892288"/>
    <w:rsid w:val="008961C2"/>
    <w:rsid w:val="008A1F6E"/>
    <w:rsid w:val="008A2A8D"/>
    <w:rsid w:val="008A2DB0"/>
    <w:rsid w:val="008A3973"/>
    <w:rsid w:val="008A4F3C"/>
    <w:rsid w:val="008A5D0B"/>
    <w:rsid w:val="008B03D9"/>
    <w:rsid w:val="008B163A"/>
    <w:rsid w:val="008B1775"/>
    <w:rsid w:val="008B17D7"/>
    <w:rsid w:val="008B4CA7"/>
    <w:rsid w:val="008C30D1"/>
    <w:rsid w:val="008C4EED"/>
    <w:rsid w:val="008D06E9"/>
    <w:rsid w:val="008D4305"/>
    <w:rsid w:val="008D5DEB"/>
    <w:rsid w:val="008E0A00"/>
    <w:rsid w:val="008E1C2D"/>
    <w:rsid w:val="008E2470"/>
    <w:rsid w:val="008E2911"/>
    <w:rsid w:val="008E50DF"/>
    <w:rsid w:val="008E6BC8"/>
    <w:rsid w:val="008F0A34"/>
    <w:rsid w:val="008F0F27"/>
    <w:rsid w:val="008F2E0C"/>
    <w:rsid w:val="008F462D"/>
    <w:rsid w:val="008F66EA"/>
    <w:rsid w:val="008F7217"/>
    <w:rsid w:val="008F755C"/>
    <w:rsid w:val="009002C0"/>
    <w:rsid w:val="00901FB5"/>
    <w:rsid w:val="00903191"/>
    <w:rsid w:val="00904FCE"/>
    <w:rsid w:val="00907673"/>
    <w:rsid w:val="009132C1"/>
    <w:rsid w:val="00917C92"/>
    <w:rsid w:val="009230FD"/>
    <w:rsid w:val="00923F1B"/>
    <w:rsid w:val="0092518D"/>
    <w:rsid w:val="00930A5C"/>
    <w:rsid w:val="009349C0"/>
    <w:rsid w:val="00940D72"/>
    <w:rsid w:val="0094201B"/>
    <w:rsid w:val="00945AF3"/>
    <w:rsid w:val="009505FB"/>
    <w:rsid w:val="009563F6"/>
    <w:rsid w:val="00960038"/>
    <w:rsid w:val="009604D8"/>
    <w:rsid w:val="00961843"/>
    <w:rsid w:val="00970F1C"/>
    <w:rsid w:val="00972E98"/>
    <w:rsid w:val="00975571"/>
    <w:rsid w:val="00976E58"/>
    <w:rsid w:val="009831EE"/>
    <w:rsid w:val="00985381"/>
    <w:rsid w:val="00986220"/>
    <w:rsid w:val="00987DB5"/>
    <w:rsid w:val="00991504"/>
    <w:rsid w:val="00993410"/>
    <w:rsid w:val="009977A1"/>
    <w:rsid w:val="009A1283"/>
    <w:rsid w:val="009A2DFF"/>
    <w:rsid w:val="009A3543"/>
    <w:rsid w:val="009A4BB3"/>
    <w:rsid w:val="009A5DCC"/>
    <w:rsid w:val="009A68A7"/>
    <w:rsid w:val="009A6FC7"/>
    <w:rsid w:val="009B1ACC"/>
    <w:rsid w:val="009B31C9"/>
    <w:rsid w:val="009B65EE"/>
    <w:rsid w:val="009B6E34"/>
    <w:rsid w:val="009C0DDA"/>
    <w:rsid w:val="009C15BC"/>
    <w:rsid w:val="009C3730"/>
    <w:rsid w:val="009C711D"/>
    <w:rsid w:val="009C792B"/>
    <w:rsid w:val="009D027F"/>
    <w:rsid w:val="009D5028"/>
    <w:rsid w:val="009E406D"/>
    <w:rsid w:val="009E75FA"/>
    <w:rsid w:val="009E7871"/>
    <w:rsid w:val="009F1A34"/>
    <w:rsid w:val="009F3FA4"/>
    <w:rsid w:val="009F52EC"/>
    <w:rsid w:val="009F5561"/>
    <w:rsid w:val="009F5D77"/>
    <w:rsid w:val="00A0008A"/>
    <w:rsid w:val="00A03670"/>
    <w:rsid w:val="00A03B30"/>
    <w:rsid w:val="00A04043"/>
    <w:rsid w:val="00A05589"/>
    <w:rsid w:val="00A06605"/>
    <w:rsid w:val="00A1507B"/>
    <w:rsid w:val="00A167DF"/>
    <w:rsid w:val="00A16979"/>
    <w:rsid w:val="00A17383"/>
    <w:rsid w:val="00A17449"/>
    <w:rsid w:val="00A20C81"/>
    <w:rsid w:val="00A219A9"/>
    <w:rsid w:val="00A21D24"/>
    <w:rsid w:val="00A21F2B"/>
    <w:rsid w:val="00A23A62"/>
    <w:rsid w:val="00A25235"/>
    <w:rsid w:val="00A26096"/>
    <w:rsid w:val="00A33390"/>
    <w:rsid w:val="00A408A1"/>
    <w:rsid w:val="00A40D0A"/>
    <w:rsid w:val="00A4345E"/>
    <w:rsid w:val="00A442BB"/>
    <w:rsid w:val="00A54FFA"/>
    <w:rsid w:val="00A56A95"/>
    <w:rsid w:val="00A57A47"/>
    <w:rsid w:val="00A6314D"/>
    <w:rsid w:val="00A646C6"/>
    <w:rsid w:val="00A665E5"/>
    <w:rsid w:val="00A708BA"/>
    <w:rsid w:val="00A71DA5"/>
    <w:rsid w:val="00A72677"/>
    <w:rsid w:val="00A75A1F"/>
    <w:rsid w:val="00A76173"/>
    <w:rsid w:val="00A82C5C"/>
    <w:rsid w:val="00A87A99"/>
    <w:rsid w:val="00A93E63"/>
    <w:rsid w:val="00AC0722"/>
    <w:rsid w:val="00AC17BD"/>
    <w:rsid w:val="00AC34B4"/>
    <w:rsid w:val="00AC6653"/>
    <w:rsid w:val="00AC77F3"/>
    <w:rsid w:val="00AC7B51"/>
    <w:rsid w:val="00AD02EE"/>
    <w:rsid w:val="00AD7574"/>
    <w:rsid w:val="00AE2748"/>
    <w:rsid w:val="00AE39F4"/>
    <w:rsid w:val="00AE56F9"/>
    <w:rsid w:val="00AE6704"/>
    <w:rsid w:val="00AE7335"/>
    <w:rsid w:val="00AF00FE"/>
    <w:rsid w:val="00AF060A"/>
    <w:rsid w:val="00AF2244"/>
    <w:rsid w:val="00AF3E9B"/>
    <w:rsid w:val="00AF4A2D"/>
    <w:rsid w:val="00B01F7F"/>
    <w:rsid w:val="00B05E7D"/>
    <w:rsid w:val="00B07096"/>
    <w:rsid w:val="00B10F17"/>
    <w:rsid w:val="00B10F18"/>
    <w:rsid w:val="00B15B55"/>
    <w:rsid w:val="00B179AC"/>
    <w:rsid w:val="00B17ABB"/>
    <w:rsid w:val="00B2082F"/>
    <w:rsid w:val="00B22381"/>
    <w:rsid w:val="00B225CA"/>
    <w:rsid w:val="00B33796"/>
    <w:rsid w:val="00B34D23"/>
    <w:rsid w:val="00B35E0E"/>
    <w:rsid w:val="00B4194D"/>
    <w:rsid w:val="00B41FF3"/>
    <w:rsid w:val="00B43094"/>
    <w:rsid w:val="00B47487"/>
    <w:rsid w:val="00B506A3"/>
    <w:rsid w:val="00B50B57"/>
    <w:rsid w:val="00B50F99"/>
    <w:rsid w:val="00B53726"/>
    <w:rsid w:val="00B56FB8"/>
    <w:rsid w:val="00B62B48"/>
    <w:rsid w:val="00B6551C"/>
    <w:rsid w:val="00B708DE"/>
    <w:rsid w:val="00B722FC"/>
    <w:rsid w:val="00B767B0"/>
    <w:rsid w:val="00B863A3"/>
    <w:rsid w:val="00B87CB2"/>
    <w:rsid w:val="00B90C23"/>
    <w:rsid w:val="00B91241"/>
    <w:rsid w:val="00BA0408"/>
    <w:rsid w:val="00BA5BDB"/>
    <w:rsid w:val="00BA79B6"/>
    <w:rsid w:val="00BB089B"/>
    <w:rsid w:val="00BB0F1C"/>
    <w:rsid w:val="00BB4AC0"/>
    <w:rsid w:val="00BB52BA"/>
    <w:rsid w:val="00BB5307"/>
    <w:rsid w:val="00BB563F"/>
    <w:rsid w:val="00BB5B90"/>
    <w:rsid w:val="00BB6A06"/>
    <w:rsid w:val="00BB7645"/>
    <w:rsid w:val="00BC5F25"/>
    <w:rsid w:val="00BC5F7E"/>
    <w:rsid w:val="00BC73C0"/>
    <w:rsid w:val="00BD1759"/>
    <w:rsid w:val="00BD2441"/>
    <w:rsid w:val="00BD529C"/>
    <w:rsid w:val="00BE039F"/>
    <w:rsid w:val="00BE3FB9"/>
    <w:rsid w:val="00BE5541"/>
    <w:rsid w:val="00BF0893"/>
    <w:rsid w:val="00BF0C27"/>
    <w:rsid w:val="00BF27BB"/>
    <w:rsid w:val="00BF3646"/>
    <w:rsid w:val="00BF3A0B"/>
    <w:rsid w:val="00BF41DD"/>
    <w:rsid w:val="00BF4FA5"/>
    <w:rsid w:val="00C01CB1"/>
    <w:rsid w:val="00C03289"/>
    <w:rsid w:val="00C053C3"/>
    <w:rsid w:val="00C0607F"/>
    <w:rsid w:val="00C07784"/>
    <w:rsid w:val="00C07A1D"/>
    <w:rsid w:val="00C11A1C"/>
    <w:rsid w:val="00C12944"/>
    <w:rsid w:val="00C12B14"/>
    <w:rsid w:val="00C135A2"/>
    <w:rsid w:val="00C13D44"/>
    <w:rsid w:val="00C1668D"/>
    <w:rsid w:val="00C21C85"/>
    <w:rsid w:val="00C27788"/>
    <w:rsid w:val="00C340C0"/>
    <w:rsid w:val="00C34D80"/>
    <w:rsid w:val="00C3542C"/>
    <w:rsid w:val="00C4272E"/>
    <w:rsid w:val="00C4683D"/>
    <w:rsid w:val="00C47437"/>
    <w:rsid w:val="00C51947"/>
    <w:rsid w:val="00C519D8"/>
    <w:rsid w:val="00C51C4B"/>
    <w:rsid w:val="00C51CCA"/>
    <w:rsid w:val="00C53ABF"/>
    <w:rsid w:val="00C56DF8"/>
    <w:rsid w:val="00C65456"/>
    <w:rsid w:val="00C65E77"/>
    <w:rsid w:val="00C714DA"/>
    <w:rsid w:val="00C760A9"/>
    <w:rsid w:val="00C76459"/>
    <w:rsid w:val="00C77366"/>
    <w:rsid w:val="00C815C8"/>
    <w:rsid w:val="00C8548D"/>
    <w:rsid w:val="00C85F26"/>
    <w:rsid w:val="00C86304"/>
    <w:rsid w:val="00C86315"/>
    <w:rsid w:val="00C87269"/>
    <w:rsid w:val="00C876AA"/>
    <w:rsid w:val="00C87F38"/>
    <w:rsid w:val="00C9346A"/>
    <w:rsid w:val="00C9404A"/>
    <w:rsid w:val="00CA374D"/>
    <w:rsid w:val="00CA4D36"/>
    <w:rsid w:val="00CA52BD"/>
    <w:rsid w:val="00CA566F"/>
    <w:rsid w:val="00CA58FE"/>
    <w:rsid w:val="00CB0AAD"/>
    <w:rsid w:val="00CB134A"/>
    <w:rsid w:val="00CB13C5"/>
    <w:rsid w:val="00CB4379"/>
    <w:rsid w:val="00CB61B0"/>
    <w:rsid w:val="00CC228A"/>
    <w:rsid w:val="00CD042C"/>
    <w:rsid w:val="00CD1595"/>
    <w:rsid w:val="00CD222E"/>
    <w:rsid w:val="00CE0740"/>
    <w:rsid w:val="00CE3C78"/>
    <w:rsid w:val="00CE6F22"/>
    <w:rsid w:val="00CF02E2"/>
    <w:rsid w:val="00CF09FB"/>
    <w:rsid w:val="00CF0C6C"/>
    <w:rsid w:val="00CF6DCA"/>
    <w:rsid w:val="00CF70BC"/>
    <w:rsid w:val="00D013E5"/>
    <w:rsid w:val="00D02397"/>
    <w:rsid w:val="00D0396F"/>
    <w:rsid w:val="00D04324"/>
    <w:rsid w:val="00D0509D"/>
    <w:rsid w:val="00D068F5"/>
    <w:rsid w:val="00D06AB8"/>
    <w:rsid w:val="00D06FFC"/>
    <w:rsid w:val="00D16A6F"/>
    <w:rsid w:val="00D223FE"/>
    <w:rsid w:val="00D24133"/>
    <w:rsid w:val="00D25CD0"/>
    <w:rsid w:val="00D32B02"/>
    <w:rsid w:val="00D33614"/>
    <w:rsid w:val="00D33A52"/>
    <w:rsid w:val="00D34864"/>
    <w:rsid w:val="00D413D4"/>
    <w:rsid w:val="00D4381F"/>
    <w:rsid w:val="00D43E58"/>
    <w:rsid w:val="00D43EF5"/>
    <w:rsid w:val="00D45807"/>
    <w:rsid w:val="00D45E4C"/>
    <w:rsid w:val="00D4677B"/>
    <w:rsid w:val="00D52C62"/>
    <w:rsid w:val="00D53109"/>
    <w:rsid w:val="00D558E8"/>
    <w:rsid w:val="00D5730D"/>
    <w:rsid w:val="00D61353"/>
    <w:rsid w:val="00D6418A"/>
    <w:rsid w:val="00D64F6C"/>
    <w:rsid w:val="00D71ACE"/>
    <w:rsid w:val="00D729E0"/>
    <w:rsid w:val="00D74F1D"/>
    <w:rsid w:val="00D760F0"/>
    <w:rsid w:val="00D76B0E"/>
    <w:rsid w:val="00D87072"/>
    <w:rsid w:val="00D92D1B"/>
    <w:rsid w:val="00D93FC6"/>
    <w:rsid w:val="00D9427B"/>
    <w:rsid w:val="00D974A5"/>
    <w:rsid w:val="00DA0008"/>
    <w:rsid w:val="00DA35AE"/>
    <w:rsid w:val="00DB5ADD"/>
    <w:rsid w:val="00DC06A3"/>
    <w:rsid w:val="00DC2295"/>
    <w:rsid w:val="00DC2BB6"/>
    <w:rsid w:val="00DC457C"/>
    <w:rsid w:val="00DC5947"/>
    <w:rsid w:val="00DD25B8"/>
    <w:rsid w:val="00DD484D"/>
    <w:rsid w:val="00DD6CFF"/>
    <w:rsid w:val="00DE08AF"/>
    <w:rsid w:val="00DE1D7B"/>
    <w:rsid w:val="00DE22C0"/>
    <w:rsid w:val="00DE35D6"/>
    <w:rsid w:val="00DE78C6"/>
    <w:rsid w:val="00DF1DD6"/>
    <w:rsid w:val="00DF257E"/>
    <w:rsid w:val="00DF5508"/>
    <w:rsid w:val="00DF6894"/>
    <w:rsid w:val="00E00693"/>
    <w:rsid w:val="00E02A4A"/>
    <w:rsid w:val="00E05052"/>
    <w:rsid w:val="00E10F9F"/>
    <w:rsid w:val="00E1439D"/>
    <w:rsid w:val="00E14D80"/>
    <w:rsid w:val="00E163A3"/>
    <w:rsid w:val="00E16792"/>
    <w:rsid w:val="00E177E1"/>
    <w:rsid w:val="00E21C13"/>
    <w:rsid w:val="00E22A1A"/>
    <w:rsid w:val="00E22CB6"/>
    <w:rsid w:val="00E2448A"/>
    <w:rsid w:val="00E305AC"/>
    <w:rsid w:val="00E30BC5"/>
    <w:rsid w:val="00E3280A"/>
    <w:rsid w:val="00E32EDE"/>
    <w:rsid w:val="00E36F39"/>
    <w:rsid w:val="00E377BB"/>
    <w:rsid w:val="00E40BA4"/>
    <w:rsid w:val="00E42DAD"/>
    <w:rsid w:val="00E43D6B"/>
    <w:rsid w:val="00E45F4B"/>
    <w:rsid w:val="00E46048"/>
    <w:rsid w:val="00E46B4F"/>
    <w:rsid w:val="00E47BED"/>
    <w:rsid w:val="00E5114F"/>
    <w:rsid w:val="00E55C32"/>
    <w:rsid w:val="00E55FBD"/>
    <w:rsid w:val="00E601D1"/>
    <w:rsid w:val="00E61830"/>
    <w:rsid w:val="00E61DB2"/>
    <w:rsid w:val="00E62950"/>
    <w:rsid w:val="00E639EB"/>
    <w:rsid w:val="00E63E87"/>
    <w:rsid w:val="00E64ECA"/>
    <w:rsid w:val="00E6544C"/>
    <w:rsid w:val="00E67781"/>
    <w:rsid w:val="00E73890"/>
    <w:rsid w:val="00E812F1"/>
    <w:rsid w:val="00E82538"/>
    <w:rsid w:val="00E83F35"/>
    <w:rsid w:val="00E84F7A"/>
    <w:rsid w:val="00E85499"/>
    <w:rsid w:val="00E8698C"/>
    <w:rsid w:val="00E909EF"/>
    <w:rsid w:val="00E913A1"/>
    <w:rsid w:val="00E91D4E"/>
    <w:rsid w:val="00E93667"/>
    <w:rsid w:val="00E95D7B"/>
    <w:rsid w:val="00E97319"/>
    <w:rsid w:val="00EA0544"/>
    <w:rsid w:val="00EA06AA"/>
    <w:rsid w:val="00EA0915"/>
    <w:rsid w:val="00EA5B83"/>
    <w:rsid w:val="00EA744E"/>
    <w:rsid w:val="00EA7B10"/>
    <w:rsid w:val="00EB77E5"/>
    <w:rsid w:val="00EB7993"/>
    <w:rsid w:val="00EB7FE8"/>
    <w:rsid w:val="00EC0D02"/>
    <w:rsid w:val="00EC1A88"/>
    <w:rsid w:val="00EC24DA"/>
    <w:rsid w:val="00EC3098"/>
    <w:rsid w:val="00EC372D"/>
    <w:rsid w:val="00EC4C1F"/>
    <w:rsid w:val="00EC57AF"/>
    <w:rsid w:val="00EC5842"/>
    <w:rsid w:val="00EC6394"/>
    <w:rsid w:val="00ED1A2B"/>
    <w:rsid w:val="00ED21A8"/>
    <w:rsid w:val="00ED6821"/>
    <w:rsid w:val="00EE07C4"/>
    <w:rsid w:val="00EE2702"/>
    <w:rsid w:val="00EE4972"/>
    <w:rsid w:val="00EE62BC"/>
    <w:rsid w:val="00EF40E8"/>
    <w:rsid w:val="00EF6ED2"/>
    <w:rsid w:val="00EF6F96"/>
    <w:rsid w:val="00F00BA9"/>
    <w:rsid w:val="00F011E6"/>
    <w:rsid w:val="00F01CC5"/>
    <w:rsid w:val="00F04C6C"/>
    <w:rsid w:val="00F050A6"/>
    <w:rsid w:val="00F05E10"/>
    <w:rsid w:val="00F06039"/>
    <w:rsid w:val="00F123CE"/>
    <w:rsid w:val="00F1570A"/>
    <w:rsid w:val="00F15D9F"/>
    <w:rsid w:val="00F16103"/>
    <w:rsid w:val="00F22A7A"/>
    <w:rsid w:val="00F24033"/>
    <w:rsid w:val="00F26572"/>
    <w:rsid w:val="00F30311"/>
    <w:rsid w:val="00F30B7F"/>
    <w:rsid w:val="00F316E7"/>
    <w:rsid w:val="00F34E1B"/>
    <w:rsid w:val="00F45DDF"/>
    <w:rsid w:val="00F45E9A"/>
    <w:rsid w:val="00F50D12"/>
    <w:rsid w:val="00F50EC8"/>
    <w:rsid w:val="00F528AB"/>
    <w:rsid w:val="00F552CF"/>
    <w:rsid w:val="00F6058B"/>
    <w:rsid w:val="00F62866"/>
    <w:rsid w:val="00F6497D"/>
    <w:rsid w:val="00F64EA8"/>
    <w:rsid w:val="00F65F68"/>
    <w:rsid w:val="00F70245"/>
    <w:rsid w:val="00F71014"/>
    <w:rsid w:val="00F804E8"/>
    <w:rsid w:val="00F810FD"/>
    <w:rsid w:val="00F81F48"/>
    <w:rsid w:val="00F82CDA"/>
    <w:rsid w:val="00F921FE"/>
    <w:rsid w:val="00F935D5"/>
    <w:rsid w:val="00F94232"/>
    <w:rsid w:val="00F943C2"/>
    <w:rsid w:val="00F94BAC"/>
    <w:rsid w:val="00F957C8"/>
    <w:rsid w:val="00F97032"/>
    <w:rsid w:val="00F97EE3"/>
    <w:rsid w:val="00FA0320"/>
    <w:rsid w:val="00FA0A77"/>
    <w:rsid w:val="00FA0D64"/>
    <w:rsid w:val="00FA0E89"/>
    <w:rsid w:val="00FA2C81"/>
    <w:rsid w:val="00FA782B"/>
    <w:rsid w:val="00FA7B83"/>
    <w:rsid w:val="00FB0121"/>
    <w:rsid w:val="00FB1694"/>
    <w:rsid w:val="00FB2031"/>
    <w:rsid w:val="00FB2F38"/>
    <w:rsid w:val="00FC1621"/>
    <w:rsid w:val="00FC2AC6"/>
    <w:rsid w:val="00FC4F6D"/>
    <w:rsid w:val="00FC69C4"/>
    <w:rsid w:val="00FD18BD"/>
    <w:rsid w:val="00FD2E64"/>
    <w:rsid w:val="00FD2EEC"/>
    <w:rsid w:val="00FD424C"/>
    <w:rsid w:val="00FD44DE"/>
    <w:rsid w:val="00FD75F9"/>
    <w:rsid w:val="00FE20FE"/>
    <w:rsid w:val="00FE53A8"/>
    <w:rsid w:val="00FE63B1"/>
    <w:rsid w:val="00FE6D26"/>
    <w:rsid w:val="00FE7C50"/>
    <w:rsid w:val="00FF1030"/>
    <w:rsid w:val="00FF1C55"/>
    <w:rsid w:val="00FF30E5"/>
    <w:rsid w:val="00FF39C1"/>
    <w:rsid w:val="00FF400E"/>
    <w:rsid w:val="00F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5C89A"/>
  <w14:defaultImageDpi w14:val="32767"/>
  <w15:chartTrackingRefBased/>
  <w15:docId w15:val="{BA427827-BEAA-8341-96CD-8559E847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7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679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5A65"/>
    <w:pPr>
      <w:ind w:left="720"/>
      <w:contextualSpacing/>
    </w:pPr>
  </w:style>
  <w:style w:type="table" w:styleId="TableGrid">
    <w:name w:val="Table Grid"/>
    <w:basedOn w:val="TableNormal"/>
    <w:uiPriority w:val="39"/>
    <w:rsid w:val="002C5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41D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BF41D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F54A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character" w:customStyle="1" w:styleId="apple-converted-space">
    <w:name w:val="apple-converted-space"/>
    <w:basedOn w:val="DefaultParagraphFont"/>
    <w:rsid w:val="00876DB2"/>
  </w:style>
  <w:style w:type="paragraph" w:styleId="Header">
    <w:name w:val="header"/>
    <w:basedOn w:val="Normal"/>
    <w:link w:val="HeaderChar"/>
    <w:uiPriority w:val="99"/>
    <w:unhideWhenUsed/>
    <w:rsid w:val="00E43D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D6B"/>
  </w:style>
  <w:style w:type="paragraph" w:styleId="Footer">
    <w:name w:val="footer"/>
    <w:basedOn w:val="Normal"/>
    <w:link w:val="FooterChar"/>
    <w:uiPriority w:val="99"/>
    <w:unhideWhenUsed/>
    <w:rsid w:val="00E43D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D6B"/>
  </w:style>
  <w:style w:type="character" w:customStyle="1" w:styleId="Heading1Char">
    <w:name w:val="Heading 1 Char"/>
    <w:basedOn w:val="DefaultParagraphFont"/>
    <w:link w:val="Heading1"/>
    <w:uiPriority w:val="9"/>
    <w:rsid w:val="00E167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167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594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2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3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6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7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2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2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4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6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4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5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37368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618610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05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0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3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3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2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4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3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2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1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23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3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69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0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1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5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BB92214-3B2F-F442-A604-C7F13FD2D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Wicklewood Parish Council</dc:creator>
  <cp:keywords/>
  <dc:description/>
  <cp:lastModifiedBy>Wicklewood Parish Council</cp:lastModifiedBy>
  <cp:revision>16</cp:revision>
  <cp:lastPrinted>2023-05-07T09:16:00Z</cp:lastPrinted>
  <dcterms:created xsi:type="dcterms:W3CDTF">2024-06-12T08:34:00Z</dcterms:created>
  <dcterms:modified xsi:type="dcterms:W3CDTF">2024-06-24T19:36:00Z</dcterms:modified>
</cp:coreProperties>
</file>