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20688" w:type="dxa"/>
        <w:tblInd w:w="108" w:type="dxa"/>
        <w:tblLook w:val="04A0" w:firstRow="1" w:lastRow="0" w:firstColumn="1" w:lastColumn="0" w:noHBand="0" w:noVBand="1"/>
      </w:tblPr>
      <w:tblGrid>
        <w:gridCol w:w="7663"/>
        <w:gridCol w:w="1694"/>
        <w:gridCol w:w="1831"/>
        <w:gridCol w:w="1706"/>
        <w:gridCol w:w="1898"/>
        <w:gridCol w:w="1895"/>
        <w:gridCol w:w="1896"/>
        <w:gridCol w:w="2105"/>
      </w:tblGrid>
      <w:tr w:rsidR="009A6866" w14:paraId="3FFAB692" w14:textId="78FCE823" w:rsidTr="009A6866">
        <w:tc>
          <w:tcPr>
            <w:tcW w:w="7797" w:type="dxa"/>
          </w:tcPr>
          <w:p w14:paraId="21B00D3E" w14:textId="77777777" w:rsidR="009A6866" w:rsidRDefault="009A6866">
            <w:r w:rsidRPr="00BF1EA6">
              <w:rPr>
                <w:b/>
                <w:sz w:val="32"/>
                <w:szCs w:val="32"/>
              </w:rPr>
              <w:t>PECUNIARY INTERESTS</w:t>
            </w:r>
          </w:p>
        </w:tc>
        <w:tc>
          <w:tcPr>
            <w:tcW w:w="1701" w:type="dxa"/>
          </w:tcPr>
          <w:p w14:paraId="319BFC23" w14:textId="77777777" w:rsidR="009A6866" w:rsidRPr="003840AA" w:rsidRDefault="009A6866">
            <w:pPr>
              <w:rPr>
                <w:b/>
              </w:rPr>
            </w:pPr>
            <w:r>
              <w:rPr>
                <w:b/>
              </w:rPr>
              <w:t>JOHN HIPPERSON</w:t>
            </w:r>
          </w:p>
        </w:tc>
        <w:tc>
          <w:tcPr>
            <w:tcW w:w="1843" w:type="dxa"/>
          </w:tcPr>
          <w:p w14:paraId="48249F29" w14:textId="77777777" w:rsidR="009A6866" w:rsidRPr="003840AA" w:rsidRDefault="009A6866">
            <w:pPr>
              <w:rPr>
                <w:b/>
              </w:rPr>
            </w:pPr>
            <w:r w:rsidRPr="003840AA">
              <w:rPr>
                <w:b/>
              </w:rPr>
              <w:t>JOHN SEVILLE</w:t>
            </w:r>
          </w:p>
        </w:tc>
        <w:tc>
          <w:tcPr>
            <w:tcW w:w="1715" w:type="dxa"/>
          </w:tcPr>
          <w:p w14:paraId="18794646" w14:textId="7E666D84" w:rsidR="009A6866" w:rsidRPr="003840AA" w:rsidRDefault="009A6866">
            <w:pPr>
              <w:rPr>
                <w:b/>
              </w:rPr>
            </w:pPr>
            <w:r>
              <w:rPr>
                <w:b/>
              </w:rPr>
              <w:t>NICHOLAS KEMP</w:t>
            </w:r>
          </w:p>
        </w:tc>
        <w:tc>
          <w:tcPr>
            <w:tcW w:w="1908" w:type="dxa"/>
          </w:tcPr>
          <w:p w14:paraId="51AB8B00" w14:textId="16E7FA64" w:rsidR="009A6866" w:rsidRPr="003840AA" w:rsidRDefault="009A6866">
            <w:pPr>
              <w:rPr>
                <w:b/>
              </w:rPr>
            </w:pPr>
            <w:r>
              <w:rPr>
                <w:b/>
              </w:rPr>
              <w:t>LOUISE DOWNTON</w:t>
            </w:r>
          </w:p>
        </w:tc>
        <w:tc>
          <w:tcPr>
            <w:tcW w:w="1908" w:type="dxa"/>
          </w:tcPr>
          <w:p w14:paraId="61A3A15D" w14:textId="1BA52576" w:rsidR="009A6866" w:rsidRPr="003840AA" w:rsidRDefault="009A6866">
            <w:pPr>
              <w:rPr>
                <w:b/>
              </w:rPr>
            </w:pPr>
            <w:r>
              <w:rPr>
                <w:b/>
              </w:rPr>
              <w:t>RICHARD GOODINGS</w:t>
            </w:r>
          </w:p>
        </w:tc>
        <w:tc>
          <w:tcPr>
            <w:tcW w:w="1908" w:type="dxa"/>
          </w:tcPr>
          <w:p w14:paraId="2669FFA4" w14:textId="20FAC065" w:rsidR="009A6866" w:rsidRDefault="009A6866">
            <w:pPr>
              <w:rPr>
                <w:b/>
              </w:rPr>
            </w:pPr>
            <w:r>
              <w:rPr>
                <w:b/>
              </w:rPr>
              <w:t>STEPHEN BROWN</w:t>
            </w:r>
          </w:p>
        </w:tc>
        <w:tc>
          <w:tcPr>
            <w:tcW w:w="1908" w:type="dxa"/>
          </w:tcPr>
          <w:p w14:paraId="19627E74" w14:textId="4527F04B" w:rsidR="009A6866" w:rsidRDefault="009A6866">
            <w:pPr>
              <w:rPr>
                <w:b/>
              </w:rPr>
            </w:pPr>
            <w:r>
              <w:rPr>
                <w:b/>
              </w:rPr>
              <w:t>HILARY MATTHEWS</w:t>
            </w:r>
          </w:p>
        </w:tc>
      </w:tr>
      <w:tr w:rsidR="009A6866" w14:paraId="6BBF6A81" w14:textId="7299E5CE" w:rsidTr="009A6866">
        <w:tc>
          <w:tcPr>
            <w:tcW w:w="7797" w:type="dxa"/>
          </w:tcPr>
          <w:p w14:paraId="103ACE3E" w14:textId="77777777" w:rsidR="009A6866" w:rsidRPr="00A74EC4" w:rsidRDefault="009A6866">
            <w:pPr>
              <w:rPr>
                <w:rFonts w:ascii="Arial" w:hAnsi="Arial"/>
                <w:sz w:val="20"/>
                <w:szCs w:val="20"/>
              </w:rPr>
            </w:pPr>
            <w:r w:rsidRPr="00A74EC4">
              <w:rPr>
                <w:rFonts w:ascii="Arial" w:hAnsi="Arial"/>
                <w:sz w:val="20"/>
                <w:szCs w:val="20"/>
              </w:rPr>
              <w:t>Employment, Office, Trade Profession or vocation undertaken by Parish Councillor or spouse for profit, remuneration or gain</w:t>
            </w:r>
          </w:p>
        </w:tc>
        <w:tc>
          <w:tcPr>
            <w:tcW w:w="1701" w:type="dxa"/>
          </w:tcPr>
          <w:p w14:paraId="452B7049" w14:textId="77777777" w:rsidR="009A6866" w:rsidRDefault="009A6866">
            <w:r>
              <w:t>Farmer</w:t>
            </w:r>
          </w:p>
        </w:tc>
        <w:tc>
          <w:tcPr>
            <w:tcW w:w="1843" w:type="dxa"/>
          </w:tcPr>
          <w:p w14:paraId="2E7F7BDC" w14:textId="77777777" w:rsidR="009A6866" w:rsidRDefault="009A6866">
            <w:r>
              <w:t>Electrical Engineer</w:t>
            </w:r>
          </w:p>
        </w:tc>
        <w:tc>
          <w:tcPr>
            <w:tcW w:w="1715" w:type="dxa"/>
          </w:tcPr>
          <w:p w14:paraId="620BA920" w14:textId="17D75FC9" w:rsidR="009A6866" w:rsidRDefault="009A6866">
            <w:r>
              <w:t>Retired</w:t>
            </w:r>
          </w:p>
        </w:tc>
        <w:tc>
          <w:tcPr>
            <w:tcW w:w="1908" w:type="dxa"/>
          </w:tcPr>
          <w:p w14:paraId="51152502" w14:textId="14B00FB0" w:rsidR="009A6866" w:rsidRDefault="009A6866">
            <w:r>
              <w:t>Administrator</w:t>
            </w:r>
          </w:p>
        </w:tc>
        <w:tc>
          <w:tcPr>
            <w:tcW w:w="1908" w:type="dxa"/>
          </w:tcPr>
          <w:p w14:paraId="06901CD5" w14:textId="5583378C" w:rsidR="009A6866" w:rsidRDefault="009A6866">
            <w:r>
              <w:t>Retired</w:t>
            </w:r>
          </w:p>
        </w:tc>
        <w:tc>
          <w:tcPr>
            <w:tcW w:w="1908" w:type="dxa"/>
          </w:tcPr>
          <w:p w14:paraId="2B75F167" w14:textId="40A931E3" w:rsidR="009A6866" w:rsidRDefault="0038285A">
            <w:r>
              <w:t>1. Company Director</w:t>
            </w:r>
          </w:p>
          <w:p w14:paraId="309F1336" w14:textId="4143DC1B" w:rsidR="0038285A" w:rsidRDefault="0038285A">
            <w:r>
              <w:t xml:space="preserve">2. </w:t>
            </w:r>
            <w:proofErr w:type="spellStart"/>
            <w:r>
              <w:t>Hoiday</w:t>
            </w:r>
            <w:proofErr w:type="spellEnd"/>
            <w:r>
              <w:t xml:space="preserve"> Let host</w:t>
            </w:r>
          </w:p>
        </w:tc>
        <w:tc>
          <w:tcPr>
            <w:tcW w:w="1908" w:type="dxa"/>
          </w:tcPr>
          <w:p w14:paraId="1511FC7C" w14:textId="00154D07" w:rsidR="009A6866" w:rsidRDefault="009A6866">
            <w:r>
              <w:t>Residential and Commercial Landlord</w:t>
            </w:r>
          </w:p>
        </w:tc>
      </w:tr>
      <w:tr w:rsidR="009A6866" w14:paraId="3C6546FD" w14:textId="6E0FE335" w:rsidTr="009A6866">
        <w:tc>
          <w:tcPr>
            <w:tcW w:w="7797" w:type="dxa"/>
          </w:tcPr>
          <w:p w14:paraId="2965D0EC" w14:textId="0A000C04" w:rsidR="009A6866" w:rsidRPr="00A74EC4" w:rsidRDefault="009A6866">
            <w:pPr>
              <w:rPr>
                <w:rFonts w:ascii="Arial" w:hAnsi="Arial"/>
                <w:sz w:val="20"/>
                <w:szCs w:val="20"/>
              </w:rPr>
            </w:pPr>
            <w:r w:rsidRPr="00A74EC4">
              <w:rPr>
                <w:rFonts w:ascii="Arial" w:hAnsi="Arial"/>
                <w:sz w:val="20"/>
                <w:szCs w:val="20"/>
              </w:rPr>
              <w:t>Name of employers/s or post held in organisation listed above</w:t>
            </w:r>
          </w:p>
        </w:tc>
        <w:tc>
          <w:tcPr>
            <w:tcW w:w="1701" w:type="dxa"/>
          </w:tcPr>
          <w:p w14:paraId="075EF90B" w14:textId="77777777" w:rsidR="009A6866" w:rsidRDefault="009A6866">
            <w:r>
              <w:t>Self-Employed</w:t>
            </w:r>
          </w:p>
        </w:tc>
        <w:tc>
          <w:tcPr>
            <w:tcW w:w="1843" w:type="dxa"/>
          </w:tcPr>
          <w:p w14:paraId="6184BD76" w14:textId="6EB55DBB" w:rsidR="009A6866" w:rsidRDefault="009A6866">
            <w:r>
              <w:t>Self Employed</w:t>
            </w:r>
          </w:p>
        </w:tc>
        <w:tc>
          <w:tcPr>
            <w:tcW w:w="1715" w:type="dxa"/>
          </w:tcPr>
          <w:p w14:paraId="416495B1" w14:textId="3C825831" w:rsidR="009A6866" w:rsidRDefault="009A6866">
            <w:r>
              <w:t>None</w:t>
            </w:r>
          </w:p>
        </w:tc>
        <w:tc>
          <w:tcPr>
            <w:tcW w:w="1908" w:type="dxa"/>
          </w:tcPr>
          <w:p w14:paraId="47581ABB" w14:textId="3FABE64D" w:rsidR="009A6866" w:rsidRDefault="009A6866">
            <w:r>
              <w:t>Creek Transport</w:t>
            </w:r>
          </w:p>
        </w:tc>
        <w:tc>
          <w:tcPr>
            <w:tcW w:w="1908" w:type="dxa"/>
          </w:tcPr>
          <w:p w14:paraId="093BCA26" w14:textId="576E6912" w:rsidR="009A6866" w:rsidRDefault="009A6866">
            <w:r>
              <w:t>None</w:t>
            </w:r>
          </w:p>
        </w:tc>
        <w:tc>
          <w:tcPr>
            <w:tcW w:w="1908" w:type="dxa"/>
          </w:tcPr>
          <w:p w14:paraId="096E8E87" w14:textId="77777777" w:rsidR="009A6866" w:rsidRDefault="0038285A">
            <w:r>
              <w:t xml:space="preserve">1. </w:t>
            </w:r>
            <w:proofErr w:type="spellStart"/>
            <w:r>
              <w:t>Hyperworks</w:t>
            </w:r>
            <w:proofErr w:type="spellEnd"/>
            <w:r>
              <w:t xml:space="preserve"> Ltd</w:t>
            </w:r>
          </w:p>
          <w:p w14:paraId="53BE281B" w14:textId="2C2D3A0C" w:rsidR="0038285A" w:rsidRDefault="0038285A">
            <w:r>
              <w:t>2. Self employed</w:t>
            </w:r>
          </w:p>
        </w:tc>
        <w:tc>
          <w:tcPr>
            <w:tcW w:w="1908" w:type="dxa"/>
          </w:tcPr>
          <w:p w14:paraId="728C5100" w14:textId="21B7349F" w:rsidR="009A6866" w:rsidRDefault="00E40E7D">
            <w:r>
              <w:t>Self employed</w:t>
            </w:r>
          </w:p>
        </w:tc>
      </w:tr>
      <w:tr w:rsidR="009A6866" w14:paraId="4068E912" w14:textId="0C0C6ACF" w:rsidTr="009A6866">
        <w:tc>
          <w:tcPr>
            <w:tcW w:w="7797" w:type="dxa"/>
          </w:tcPr>
          <w:p w14:paraId="146119B3" w14:textId="03C0C19D" w:rsidR="009A6866" w:rsidRPr="00A74EC4" w:rsidRDefault="009A6866">
            <w:pPr>
              <w:rPr>
                <w:rFonts w:ascii="Arial" w:hAnsi="Arial"/>
                <w:sz w:val="20"/>
                <w:szCs w:val="20"/>
              </w:rPr>
            </w:pPr>
            <w:r w:rsidRPr="00A74EC4">
              <w:rPr>
                <w:rFonts w:ascii="Arial" w:hAnsi="Arial"/>
                <w:sz w:val="20"/>
                <w:szCs w:val="20"/>
              </w:rPr>
              <w:t>Payments, provisions or financial benefit received within past 12 months of this declaration in relation to my role as a member or towards election expenses</w:t>
            </w:r>
          </w:p>
        </w:tc>
        <w:tc>
          <w:tcPr>
            <w:tcW w:w="1701" w:type="dxa"/>
          </w:tcPr>
          <w:p w14:paraId="2577F26B" w14:textId="77777777" w:rsidR="009A6866" w:rsidRDefault="009A6866">
            <w:r>
              <w:t>None</w:t>
            </w:r>
          </w:p>
        </w:tc>
        <w:tc>
          <w:tcPr>
            <w:tcW w:w="1843" w:type="dxa"/>
          </w:tcPr>
          <w:p w14:paraId="059BADD8" w14:textId="77777777" w:rsidR="009A6866" w:rsidRDefault="009A6866">
            <w:r>
              <w:t>None</w:t>
            </w:r>
          </w:p>
        </w:tc>
        <w:tc>
          <w:tcPr>
            <w:tcW w:w="1715" w:type="dxa"/>
          </w:tcPr>
          <w:p w14:paraId="127537F7" w14:textId="6F7E3626" w:rsidR="009A6866" w:rsidRDefault="009A6866">
            <w:r>
              <w:t>None</w:t>
            </w:r>
          </w:p>
        </w:tc>
        <w:tc>
          <w:tcPr>
            <w:tcW w:w="1908" w:type="dxa"/>
          </w:tcPr>
          <w:p w14:paraId="7F118F62" w14:textId="4C1D874B" w:rsidR="009A6866" w:rsidRDefault="009A6866">
            <w:r>
              <w:t>None</w:t>
            </w:r>
          </w:p>
        </w:tc>
        <w:tc>
          <w:tcPr>
            <w:tcW w:w="1908" w:type="dxa"/>
          </w:tcPr>
          <w:p w14:paraId="463F622C" w14:textId="25F6D878" w:rsidR="009A6866" w:rsidRDefault="009A6866">
            <w:r>
              <w:t>None</w:t>
            </w:r>
          </w:p>
        </w:tc>
        <w:tc>
          <w:tcPr>
            <w:tcW w:w="1908" w:type="dxa"/>
          </w:tcPr>
          <w:p w14:paraId="6CDD3954" w14:textId="75AB2A84" w:rsidR="009A6866" w:rsidRDefault="00E40E7D">
            <w:r>
              <w:t>None</w:t>
            </w:r>
          </w:p>
        </w:tc>
        <w:tc>
          <w:tcPr>
            <w:tcW w:w="1908" w:type="dxa"/>
          </w:tcPr>
          <w:p w14:paraId="536A39C6" w14:textId="09113DDD" w:rsidR="009A6866" w:rsidRDefault="009A6866">
            <w:r>
              <w:t>None</w:t>
            </w:r>
          </w:p>
        </w:tc>
      </w:tr>
      <w:tr w:rsidR="009A6866" w14:paraId="1C47C4F5" w14:textId="2D375213" w:rsidTr="009A6866">
        <w:tc>
          <w:tcPr>
            <w:tcW w:w="7797" w:type="dxa"/>
          </w:tcPr>
          <w:p w14:paraId="13C23AD2" w14:textId="77777777" w:rsidR="009A6866" w:rsidRPr="00A74EC4" w:rsidRDefault="009A6866">
            <w:pPr>
              <w:rPr>
                <w:rFonts w:ascii="Arial" w:hAnsi="Arial"/>
                <w:sz w:val="20"/>
                <w:szCs w:val="20"/>
              </w:rPr>
            </w:pPr>
            <w:r w:rsidRPr="00A74EC4">
              <w:rPr>
                <w:rFonts w:ascii="Arial" w:hAnsi="Arial"/>
                <w:sz w:val="20"/>
                <w:szCs w:val="20"/>
              </w:rPr>
              <w:t>Payments, provisions or financial benefit received within past 12 months of this declaration in relation to my role as a member or towards election expenses from a Trade Union</w:t>
            </w:r>
          </w:p>
        </w:tc>
        <w:tc>
          <w:tcPr>
            <w:tcW w:w="1701" w:type="dxa"/>
          </w:tcPr>
          <w:p w14:paraId="69843E2D" w14:textId="77777777" w:rsidR="009A6866" w:rsidRDefault="009A6866">
            <w:r>
              <w:t>None</w:t>
            </w:r>
          </w:p>
        </w:tc>
        <w:tc>
          <w:tcPr>
            <w:tcW w:w="1843" w:type="dxa"/>
          </w:tcPr>
          <w:p w14:paraId="115245AD" w14:textId="77777777" w:rsidR="009A6866" w:rsidRDefault="009A6866">
            <w:r>
              <w:t>None</w:t>
            </w:r>
          </w:p>
        </w:tc>
        <w:tc>
          <w:tcPr>
            <w:tcW w:w="1715" w:type="dxa"/>
          </w:tcPr>
          <w:p w14:paraId="6E532887" w14:textId="57F054A7" w:rsidR="009A6866" w:rsidRDefault="009A6866">
            <w:r>
              <w:t>None</w:t>
            </w:r>
          </w:p>
        </w:tc>
        <w:tc>
          <w:tcPr>
            <w:tcW w:w="1908" w:type="dxa"/>
          </w:tcPr>
          <w:p w14:paraId="7C59ECF6" w14:textId="738FD38F" w:rsidR="009A6866" w:rsidRDefault="009A6866">
            <w:r>
              <w:t>None</w:t>
            </w:r>
          </w:p>
        </w:tc>
        <w:tc>
          <w:tcPr>
            <w:tcW w:w="1908" w:type="dxa"/>
          </w:tcPr>
          <w:p w14:paraId="65D2A74E" w14:textId="09DB2892" w:rsidR="009A6866" w:rsidRDefault="009A6866">
            <w:r>
              <w:t>None</w:t>
            </w:r>
          </w:p>
        </w:tc>
        <w:tc>
          <w:tcPr>
            <w:tcW w:w="1908" w:type="dxa"/>
          </w:tcPr>
          <w:p w14:paraId="12FD497D" w14:textId="428AF88C" w:rsidR="009A6866" w:rsidRDefault="00E40E7D">
            <w:r>
              <w:t>None</w:t>
            </w:r>
          </w:p>
        </w:tc>
        <w:tc>
          <w:tcPr>
            <w:tcW w:w="1908" w:type="dxa"/>
          </w:tcPr>
          <w:p w14:paraId="3E546105" w14:textId="757EFC1B" w:rsidR="009A6866" w:rsidRDefault="009A6866">
            <w:r>
              <w:t>None</w:t>
            </w:r>
          </w:p>
        </w:tc>
      </w:tr>
      <w:tr w:rsidR="009A6866" w14:paraId="592D76C2" w14:textId="461AC68C" w:rsidTr="009A6866">
        <w:tc>
          <w:tcPr>
            <w:tcW w:w="7797" w:type="dxa"/>
          </w:tcPr>
          <w:p w14:paraId="085BACF2" w14:textId="77777777" w:rsidR="009A6866" w:rsidRPr="00A74EC4" w:rsidRDefault="009A6866">
            <w:pPr>
              <w:rPr>
                <w:rFonts w:ascii="Arial" w:hAnsi="Arial"/>
                <w:sz w:val="20"/>
                <w:szCs w:val="20"/>
              </w:rPr>
            </w:pPr>
            <w:r w:rsidRPr="00A74EC4">
              <w:rPr>
                <w:rFonts w:ascii="Arial" w:hAnsi="Arial"/>
                <w:sz w:val="20"/>
                <w:szCs w:val="20"/>
              </w:rPr>
              <w:t>Any contract I (or my spouse/partner) have entered into with the Council in which goods or services are to be provided or works are to be executed which has not been fully discharged</w:t>
            </w:r>
          </w:p>
        </w:tc>
        <w:tc>
          <w:tcPr>
            <w:tcW w:w="1701" w:type="dxa"/>
          </w:tcPr>
          <w:p w14:paraId="12155012" w14:textId="77777777" w:rsidR="009A6866" w:rsidRDefault="009A6866">
            <w:r>
              <w:t>None</w:t>
            </w:r>
          </w:p>
        </w:tc>
        <w:tc>
          <w:tcPr>
            <w:tcW w:w="1843" w:type="dxa"/>
          </w:tcPr>
          <w:p w14:paraId="56AD80A7" w14:textId="77777777" w:rsidR="009A6866" w:rsidRDefault="009A6866">
            <w:r>
              <w:t>None</w:t>
            </w:r>
          </w:p>
        </w:tc>
        <w:tc>
          <w:tcPr>
            <w:tcW w:w="1715" w:type="dxa"/>
          </w:tcPr>
          <w:p w14:paraId="3CEBC59B" w14:textId="39EC6675" w:rsidR="009A6866" w:rsidRDefault="009A6866">
            <w:r>
              <w:t>None</w:t>
            </w:r>
          </w:p>
        </w:tc>
        <w:tc>
          <w:tcPr>
            <w:tcW w:w="1908" w:type="dxa"/>
          </w:tcPr>
          <w:p w14:paraId="7D0F65EB" w14:textId="6064380B" w:rsidR="009A6866" w:rsidRDefault="009A6866">
            <w:r>
              <w:t>None</w:t>
            </w:r>
          </w:p>
        </w:tc>
        <w:tc>
          <w:tcPr>
            <w:tcW w:w="1908" w:type="dxa"/>
          </w:tcPr>
          <w:p w14:paraId="2A0CBB4B" w14:textId="37B02CA0" w:rsidR="009A6866" w:rsidRDefault="009A6866">
            <w:r>
              <w:t>None</w:t>
            </w:r>
          </w:p>
        </w:tc>
        <w:tc>
          <w:tcPr>
            <w:tcW w:w="1908" w:type="dxa"/>
          </w:tcPr>
          <w:p w14:paraId="7FC510B8" w14:textId="686DF098" w:rsidR="009A6866" w:rsidRDefault="00E40E7D">
            <w:r>
              <w:t>None</w:t>
            </w:r>
          </w:p>
        </w:tc>
        <w:tc>
          <w:tcPr>
            <w:tcW w:w="1908" w:type="dxa"/>
          </w:tcPr>
          <w:p w14:paraId="0C3FB883" w14:textId="239A9A30" w:rsidR="009A6866" w:rsidRDefault="009A6866">
            <w:r>
              <w:t>None</w:t>
            </w:r>
          </w:p>
        </w:tc>
      </w:tr>
      <w:tr w:rsidR="009A6866" w14:paraId="3DA9DD5A" w14:textId="0396304B" w:rsidTr="009A6866">
        <w:tc>
          <w:tcPr>
            <w:tcW w:w="7797" w:type="dxa"/>
          </w:tcPr>
          <w:p w14:paraId="4031E67D" w14:textId="77777777" w:rsidR="009A6866" w:rsidRPr="00A74EC4" w:rsidRDefault="009A6866">
            <w:pPr>
              <w:rPr>
                <w:rFonts w:ascii="Arial" w:hAnsi="Arial"/>
                <w:sz w:val="20"/>
                <w:szCs w:val="20"/>
              </w:rPr>
            </w:pPr>
            <w:r w:rsidRPr="00A74EC4">
              <w:rPr>
                <w:rFonts w:ascii="Arial" w:hAnsi="Arial"/>
                <w:sz w:val="20"/>
                <w:szCs w:val="20"/>
              </w:rPr>
              <w:t>Any contract in which I (or my spouse/partner) am either a partner, Director, or hold securities that constitute a beneficial interest, has entered into with the Council in which goods or services are to be provided or works are to be executed which has not been full discharged</w:t>
            </w:r>
          </w:p>
        </w:tc>
        <w:tc>
          <w:tcPr>
            <w:tcW w:w="1701" w:type="dxa"/>
          </w:tcPr>
          <w:p w14:paraId="53A0D43B" w14:textId="77777777" w:rsidR="009A6866" w:rsidRDefault="009A6866">
            <w:r>
              <w:t>None</w:t>
            </w:r>
          </w:p>
        </w:tc>
        <w:tc>
          <w:tcPr>
            <w:tcW w:w="1843" w:type="dxa"/>
          </w:tcPr>
          <w:p w14:paraId="5BFAC023" w14:textId="77777777" w:rsidR="009A6866" w:rsidRDefault="009A6866">
            <w:r>
              <w:t>None</w:t>
            </w:r>
          </w:p>
        </w:tc>
        <w:tc>
          <w:tcPr>
            <w:tcW w:w="1715" w:type="dxa"/>
          </w:tcPr>
          <w:p w14:paraId="30F128C8" w14:textId="3D235D89" w:rsidR="009A6866" w:rsidRDefault="009A6866">
            <w:r>
              <w:t>None</w:t>
            </w:r>
          </w:p>
        </w:tc>
        <w:tc>
          <w:tcPr>
            <w:tcW w:w="1908" w:type="dxa"/>
          </w:tcPr>
          <w:p w14:paraId="0BF9D26E" w14:textId="525C4565" w:rsidR="009A6866" w:rsidRDefault="009A6866">
            <w:r>
              <w:t>None</w:t>
            </w:r>
          </w:p>
        </w:tc>
        <w:tc>
          <w:tcPr>
            <w:tcW w:w="1908" w:type="dxa"/>
          </w:tcPr>
          <w:p w14:paraId="74F20F8A" w14:textId="7CACC9D1" w:rsidR="009A6866" w:rsidRDefault="009A6866">
            <w:r>
              <w:t>None</w:t>
            </w:r>
          </w:p>
        </w:tc>
        <w:tc>
          <w:tcPr>
            <w:tcW w:w="1908" w:type="dxa"/>
          </w:tcPr>
          <w:p w14:paraId="3B4A6A93" w14:textId="5CB3D9F9" w:rsidR="009A6866" w:rsidRDefault="00E40E7D">
            <w:r>
              <w:t>None</w:t>
            </w:r>
          </w:p>
        </w:tc>
        <w:tc>
          <w:tcPr>
            <w:tcW w:w="1908" w:type="dxa"/>
          </w:tcPr>
          <w:p w14:paraId="33C7514A" w14:textId="7D19D902" w:rsidR="009A6866" w:rsidRDefault="009A6866">
            <w:r>
              <w:t>None</w:t>
            </w:r>
          </w:p>
        </w:tc>
      </w:tr>
      <w:tr w:rsidR="009A6866" w14:paraId="6771272D" w14:textId="00864586" w:rsidTr="009A6866">
        <w:tc>
          <w:tcPr>
            <w:tcW w:w="7797" w:type="dxa"/>
          </w:tcPr>
          <w:p w14:paraId="389D88FB" w14:textId="77777777" w:rsidR="009A6866" w:rsidRPr="00A74EC4" w:rsidRDefault="009A6866" w:rsidP="00E43B28">
            <w:pPr>
              <w:rPr>
                <w:rFonts w:ascii="Arial" w:hAnsi="Arial"/>
                <w:sz w:val="20"/>
                <w:szCs w:val="20"/>
              </w:rPr>
            </w:pPr>
            <w:r w:rsidRPr="00A74EC4">
              <w:rPr>
                <w:rFonts w:ascii="Arial" w:hAnsi="Arial"/>
                <w:sz w:val="20"/>
                <w:szCs w:val="20"/>
              </w:rPr>
              <w:t>Any beneficial interest in land (or mine, my spouse/partner) which is within the Council’s area</w:t>
            </w:r>
          </w:p>
        </w:tc>
        <w:tc>
          <w:tcPr>
            <w:tcW w:w="1701" w:type="dxa"/>
          </w:tcPr>
          <w:p w14:paraId="64E48792" w14:textId="6A8421F2" w:rsidR="009A6866" w:rsidRDefault="009A6866">
            <w:r>
              <w:t xml:space="preserve">Home Address: </w:t>
            </w:r>
          </w:p>
          <w:p w14:paraId="7FE569B7" w14:textId="65A10244" w:rsidR="009A6866" w:rsidRDefault="009A6866">
            <w:proofErr w:type="spellStart"/>
            <w:r>
              <w:t>Crownthorpe</w:t>
            </w:r>
            <w:proofErr w:type="spellEnd"/>
            <w:r>
              <w:t xml:space="preserve"> </w:t>
            </w:r>
          </w:p>
          <w:p w14:paraId="43022779" w14:textId="77777777" w:rsidR="009A6866" w:rsidRDefault="009A6866"/>
          <w:p w14:paraId="44B11E41" w14:textId="3D896686" w:rsidR="009A6866" w:rsidRDefault="009A6866">
            <w:proofErr w:type="gramStart"/>
            <w:r>
              <w:t>Plus</w:t>
            </w:r>
            <w:proofErr w:type="gramEnd"/>
            <w:r>
              <w:t xml:space="preserve"> land owned within Wicklewood</w:t>
            </w:r>
          </w:p>
        </w:tc>
        <w:tc>
          <w:tcPr>
            <w:tcW w:w="1843" w:type="dxa"/>
          </w:tcPr>
          <w:p w14:paraId="2D358F92" w14:textId="1A1E7119" w:rsidR="009A6866" w:rsidRDefault="009A6866">
            <w:r>
              <w:t xml:space="preserve">Home Address:  </w:t>
            </w:r>
          </w:p>
          <w:p w14:paraId="59E28086" w14:textId="313DDC34" w:rsidR="009A6866" w:rsidRDefault="009A6866">
            <w:r>
              <w:t>Wicklewood</w:t>
            </w:r>
          </w:p>
          <w:p w14:paraId="61697782" w14:textId="77777777" w:rsidR="009A6866" w:rsidRDefault="009A6866"/>
          <w:p w14:paraId="261AA679" w14:textId="0BBB51A0" w:rsidR="009A6866" w:rsidRDefault="009A6866" w:rsidP="00BE6BE6">
            <w:proofErr w:type="gramStart"/>
            <w:r>
              <w:t>Plus</w:t>
            </w:r>
            <w:proofErr w:type="gramEnd"/>
            <w:r>
              <w:t xml:space="preserve"> land within Wicklewood</w:t>
            </w:r>
          </w:p>
        </w:tc>
        <w:tc>
          <w:tcPr>
            <w:tcW w:w="1715" w:type="dxa"/>
          </w:tcPr>
          <w:p w14:paraId="72404A6B" w14:textId="77777777" w:rsidR="009A6866" w:rsidRDefault="009A6866">
            <w:r>
              <w:t xml:space="preserve">Home </w:t>
            </w:r>
            <w:proofErr w:type="spellStart"/>
            <w:r>
              <w:t>Addresss</w:t>
            </w:r>
            <w:proofErr w:type="spellEnd"/>
            <w:r>
              <w:t>:</w:t>
            </w:r>
          </w:p>
          <w:p w14:paraId="0447135D" w14:textId="77777777" w:rsidR="009A6866" w:rsidRDefault="009A6866">
            <w:r>
              <w:t>Wicklewood</w:t>
            </w:r>
          </w:p>
          <w:p w14:paraId="67249C88" w14:textId="77777777" w:rsidR="009A6866" w:rsidRDefault="009A6866"/>
          <w:p w14:paraId="23E2F583" w14:textId="3372BE3B" w:rsidR="009A6866" w:rsidRDefault="009A6866"/>
        </w:tc>
        <w:tc>
          <w:tcPr>
            <w:tcW w:w="1908" w:type="dxa"/>
          </w:tcPr>
          <w:p w14:paraId="474E1FC2" w14:textId="77777777" w:rsidR="009A6866" w:rsidRDefault="009A6866">
            <w:r>
              <w:t>Home Address:</w:t>
            </w:r>
          </w:p>
          <w:p w14:paraId="4CCDC749" w14:textId="5299F5E6" w:rsidR="009A6866" w:rsidRDefault="009A6866">
            <w:r>
              <w:t>Wicklewood</w:t>
            </w:r>
          </w:p>
        </w:tc>
        <w:tc>
          <w:tcPr>
            <w:tcW w:w="1908" w:type="dxa"/>
          </w:tcPr>
          <w:p w14:paraId="6E9F0322" w14:textId="77777777" w:rsidR="009A6866" w:rsidRDefault="009A6866">
            <w:r>
              <w:t>Home address:</w:t>
            </w:r>
          </w:p>
          <w:p w14:paraId="2F812406" w14:textId="78E46F3E" w:rsidR="009A6866" w:rsidRDefault="009A6866">
            <w:r>
              <w:t>Wicklewood</w:t>
            </w:r>
          </w:p>
        </w:tc>
        <w:tc>
          <w:tcPr>
            <w:tcW w:w="1908" w:type="dxa"/>
          </w:tcPr>
          <w:p w14:paraId="3F4E4819" w14:textId="77777777" w:rsidR="009A6866" w:rsidRDefault="00E40E7D">
            <w:r>
              <w:t>Home address:</w:t>
            </w:r>
          </w:p>
          <w:p w14:paraId="0759188B" w14:textId="4910FF0C" w:rsidR="00E40E7D" w:rsidRDefault="00E40E7D">
            <w:r>
              <w:t>The Green</w:t>
            </w:r>
          </w:p>
          <w:p w14:paraId="6682E931" w14:textId="77777777" w:rsidR="00E40E7D" w:rsidRDefault="00E40E7D"/>
          <w:p w14:paraId="37D9F311" w14:textId="0F7D4F60" w:rsidR="00E40E7D" w:rsidRDefault="00E40E7D">
            <w:proofErr w:type="gramStart"/>
            <w:r>
              <w:t>Plus</w:t>
            </w:r>
            <w:proofErr w:type="gramEnd"/>
            <w:r>
              <w:t xml:space="preserve"> holiday let in Wicklewood</w:t>
            </w:r>
          </w:p>
        </w:tc>
        <w:tc>
          <w:tcPr>
            <w:tcW w:w="1908" w:type="dxa"/>
          </w:tcPr>
          <w:p w14:paraId="3A25DDA7" w14:textId="6CFE338E" w:rsidR="009A6866" w:rsidRDefault="009A6866">
            <w:r>
              <w:t xml:space="preserve">Home </w:t>
            </w:r>
            <w:proofErr w:type="spellStart"/>
            <w:r>
              <w:t>addiress</w:t>
            </w:r>
            <w:proofErr w:type="spellEnd"/>
            <w:r>
              <w:t>:  Wicklewood</w:t>
            </w:r>
          </w:p>
        </w:tc>
      </w:tr>
      <w:tr w:rsidR="009A6866" w14:paraId="2CBA8A14" w14:textId="59B51D72" w:rsidTr="009A6866">
        <w:tc>
          <w:tcPr>
            <w:tcW w:w="7797" w:type="dxa"/>
          </w:tcPr>
          <w:p w14:paraId="7AF8E487" w14:textId="58850B85" w:rsidR="009A6866" w:rsidRPr="00A74EC4" w:rsidRDefault="009A6866">
            <w:pPr>
              <w:rPr>
                <w:rFonts w:ascii="Arial" w:hAnsi="Arial"/>
                <w:sz w:val="20"/>
                <w:szCs w:val="20"/>
              </w:rPr>
            </w:pPr>
            <w:r w:rsidRPr="00A74EC4">
              <w:rPr>
                <w:rFonts w:ascii="Arial" w:hAnsi="Arial"/>
                <w:sz w:val="20"/>
                <w:szCs w:val="20"/>
              </w:rPr>
              <w:t>Any license (whether myself, my spouse/partner or held with others) to occupy land in the area for a month or longer</w:t>
            </w:r>
          </w:p>
        </w:tc>
        <w:tc>
          <w:tcPr>
            <w:tcW w:w="1701" w:type="dxa"/>
          </w:tcPr>
          <w:p w14:paraId="6E5AD3E7" w14:textId="77777777" w:rsidR="009A6866" w:rsidRDefault="009A6866">
            <w:r>
              <w:t>None</w:t>
            </w:r>
          </w:p>
        </w:tc>
        <w:tc>
          <w:tcPr>
            <w:tcW w:w="1843" w:type="dxa"/>
          </w:tcPr>
          <w:p w14:paraId="2D8043EC" w14:textId="77777777" w:rsidR="009A6866" w:rsidRDefault="009A6866">
            <w:r>
              <w:t>None</w:t>
            </w:r>
          </w:p>
        </w:tc>
        <w:tc>
          <w:tcPr>
            <w:tcW w:w="1715" w:type="dxa"/>
          </w:tcPr>
          <w:p w14:paraId="49C1B8DF" w14:textId="65AAF994" w:rsidR="009A6866" w:rsidRDefault="009A6866">
            <w:r>
              <w:t>None</w:t>
            </w:r>
          </w:p>
        </w:tc>
        <w:tc>
          <w:tcPr>
            <w:tcW w:w="1908" w:type="dxa"/>
          </w:tcPr>
          <w:p w14:paraId="2C6B2547" w14:textId="65A69A60" w:rsidR="009A6866" w:rsidRDefault="009A6866">
            <w:r>
              <w:t>None</w:t>
            </w:r>
          </w:p>
        </w:tc>
        <w:tc>
          <w:tcPr>
            <w:tcW w:w="1908" w:type="dxa"/>
          </w:tcPr>
          <w:p w14:paraId="770A5211" w14:textId="6E8CA0CC" w:rsidR="009A6866" w:rsidRDefault="009A6866">
            <w:r>
              <w:t>None</w:t>
            </w:r>
          </w:p>
        </w:tc>
        <w:tc>
          <w:tcPr>
            <w:tcW w:w="1908" w:type="dxa"/>
          </w:tcPr>
          <w:p w14:paraId="47A0EC04" w14:textId="2C153A97" w:rsidR="009A6866" w:rsidRDefault="00E40E7D">
            <w:r>
              <w:t>None</w:t>
            </w:r>
          </w:p>
        </w:tc>
        <w:tc>
          <w:tcPr>
            <w:tcW w:w="1908" w:type="dxa"/>
          </w:tcPr>
          <w:p w14:paraId="14377230" w14:textId="6F0CC6FE" w:rsidR="009A6866" w:rsidRDefault="009A6866">
            <w:r>
              <w:t>None</w:t>
            </w:r>
          </w:p>
        </w:tc>
      </w:tr>
      <w:tr w:rsidR="009A6866" w14:paraId="56BC71C3" w14:textId="2E2451C3" w:rsidTr="009A6866">
        <w:tc>
          <w:tcPr>
            <w:tcW w:w="7797" w:type="dxa"/>
          </w:tcPr>
          <w:p w14:paraId="0B4FF6D6" w14:textId="77777777" w:rsidR="009A6866" w:rsidRPr="00A74EC4" w:rsidRDefault="009A6866" w:rsidP="00E43B28">
            <w:pPr>
              <w:rPr>
                <w:rFonts w:ascii="Arial" w:hAnsi="Arial"/>
                <w:sz w:val="20"/>
                <w:szCs w:val="20"/>
              </w:rPr>
            </w:pPr>
            <w:r w:rsidRPr="00A74EC4">
              <w:rPr>
                <w:rFonts w:ascii="Arial" w:hAnsi="Arial"/>
                <w:sz w:val="20"/>
                <w:szCs w:val="20"/>
              </w:rPr>
              <w:t>Tenancies I or my spouse/</w:t>
            </w:r>
          </w:p>
          <w:p w14:paraId="15BD33DB" w14:textId="77777777" w:rsidR="009A6866" w:rsidRPr="00A74EC4" w:rsidRDefault="009A6866" w:rsidP="00E43B28">
            <w:pPr>
              <w:rPr>
                <w:rFonts w:ascii="Arial" w:hAnsi="Arial"/>
                <w:sz w:val="20"/>
                <w:szCs w:val="20"/>
              </w:rPr>
            </w:pPr>
            <w:r w:rsidRPr="00A74EC4">
              <w:rPr>
                <w:rFonts w:ascii="Arial" w:hAnsi="Arial"/>
                <w:sz w:val="20"/>
                <w:szCs w:val="20"/>
              </w:rPr>
              <w:t>partner hold where the Council is the landlord</w:t>
            </w:r>
          </w:p>
        </w:tc>
        <w:tc>
          <w:tcPr>
            <w:tcW w:w="1701" w:type="dxa"/>
          </w:tcPr>
          <w:p w14:paraId="1FFF9B02" w14:textId="77777777" w:rsidR="009A6866" w:rsidRDefault="009A6866">
            <w:r>
              <w:t>None</w:t>
            </w:r>
          </w:p>
        </w:tc>
        <w:tc>
          <w:tcPr>
            <w:tcW w:w="1843" w:type="dxa"/>
          </w:tcPr>
          <w:p w14:paraId="2BEA4DEE" w14:textId="77777777" w:rsidR="009A6866" w:rsidRDefault="009A6866">
            <w:r>
              <w:t>None</w:t>
            </w:r>
          </w:p>
        </w:tc>
        <w:tc>
          <w:tcPr>
            <w:tcW w:w="1715" w:type="dxa"/>
          </w:tcPr>
          <w:p w14:paraId="11FF6699" w14:textId="4C8DDF0C" w:rsidR="009A6866" w:rsidRDefault="009A6866">
            <w:r>
              <w:t>Al</w:t>
            </w:r>
            <w:r>
              <w:t>lotment on parish council land</w:t>
            </w:r>
          </w:p>
        </w:tc>
        <w:tc>
          <w:tcPr>
            <w:tcW w:w="1908" w:type="dxa"/>
          </w:tcPr>
          <w:p w14:paraId="02764801" w14:textId="1CBCFE65" w:rsidR="009A6866" w:rsidRDefault="009A6866">
            <w:r>
              <w:t>None</w:t>
            </w:r>
          </w:p>
        </w:tc>
        <w:tc>
          <w:tcPr>
            <w:tcW w:w="1908" w:type="dxa"/>
          </w:tcPr>
          <w:p w14:paraId="009E0AE4" w14:textId="240194F1" w:rsidR="009A6866" w:rsidRDefault="009A6866">
            <w:r>
              <w:t>None</w:t>
            </w:r>
          </w:p>
        </w:tc>
        <w:tc>
          <w:tcPr>
            <w:tcW w:w="1908" w:type="dxa"/>
          </w:tcPr>
          <w:p w14:paraId="0AFEA050" w14:textId="4575746B" w:rsidR="009A6866" w:rsidRDefault="00E40E7D">
            <w:r>
              <w:t>None</w:t>
            </w:r>
          </w:p>
        </w:tc>
        <w:tc>
          <w:tcPr>
            <w:tcW w:w="1908" w:type="dxa"/>
          </w:tcPr>
          <w:p w14:paraId="426173C4" w14:textId="583AFA94" w:rsidR="009A6866" w:rsidRDefault="009A6866">
            <w:r>
              <w:t>None</w:t>
            </w:r>
          </w:p>
        </w:tc>
      </w:tr>
      <w:tr w:rsidR="009A6866" w14:paraId="36BA1B58" w14:textId="2FA2FC72" w:rsidTr="009A6866">
        <w:tc>
          <w:tcPr>
            <w:tcW w:w="7797" w:type="dxa"/>
          </w:tcPr>
          <w:p w14:paraId="16651890" w14:textId="77777777" w:rsidR="009A6866" w:rsidRPr="00A74EC4" w:rsidRDefault="009A6866" w:rsidP="00E43B28">
            <w:pPr>
              <w:rPr>
                <w:rFonts w:ascii="Arial" w:hAnsi="Arial"/>
                <w:sz w:val="20"/>
                <w:szCs w:val="20"/>
              </w:rPr>
            </w:pPr>
            <w:r w:rsidRPr="00A74EC4">
              <w:rPr>
                <w:rFonts w:ascii="Arial" w:hAnsi="Arial"/>
                <w:sz w:val="20"/>
                <w:szCs w:val="20"/>
              </w:rPr>
              <w:t>Any firm I or my spouse/</w:t>
            </w:r>
          </w:p>
          <w:p w14:paraId="3F6C142B" w14:textId="77777777" w:rsidR="009A6866" w:rsidRPr="00A74EC4" w:rsidRDefault="009A6866" w:rsidP="00E43B28">
            <w:pPr>
              <w:rPr>
                <w:rFonts w:ascii="Arial" w:hAnsi="Arial"/>
                <w:sz w:val="20"/>
                <w:szCs w:val="20"/>
              </w:rPr>
            </w:pPr>
            <w:r w:rsidRPr="00A74EC4">
              <w:rPr>
                <w:rFonts w:ascii="Arial" w:hAnsi="Arial"/>
                <w:sz w:val="20"/>
                <w:szCs w:val="20"/>
              </w:rPr>
              <w:t xml:space="preserve">partner </w:t>
            </w:r>
            <w:proofErr w:type="gramStart"/>
            <w:r w:rsidRPr="00A74EC4">
              <w:rPr>
                <w:rFonts w:ascii="Arial" w:hAnsi="Arial"/>
                <w:sz w:val="20"/>
                <w:szCs w:val="20"/>
              </w:rPr>
              <w:t>are</w:t>
            </w:r>
            <w:proofErr w:type="gramEnd"/>
            <w:r w:rsidRPr="00A74EC4">
              <w:rPr>
                <w:rFonts w:ascii="Arial" w:hAnsi="Arial"/>
                <w:sz w:val="20"/>
                <w:szCs w:val="20"/>
              </w:rPr>
              <w:t xml:space="preserve"> a Partner or Director of, or hold securities in, that is a tenant where the Council is landlord</w:t>
            </w:r>
          </w:p>
        </w:tc>
        <w:tc>
          <w:tcPr>
            <w:tcW w:w="1701" w:type="dxa"/>
          </w:tcPr>
          <w:p w14:paraId="3F314CFC" w14:textId="77777777" w:rsidR="009A6866" w:rsidRDefault="009A6866">
            <w:r>
              <w:t>None</w:t>
            </w:r>
          </w:p>
        </w:tc>
        <w:tc>
          <w:tcPr>
            <w:tcW w:w="1843" w:type="dxa"/>
          </w:tcPr>
          <w:p w14:paraId="61633A22" w14:textId="77777777" w:rsidR="009A6866" w:rsidRDefault="009A6866">
            <w:r>
              <w:t>None</w:t>
            </w:r>
          </w:p>
        </w:tc>
        <w:tc>
          <w:tcPr>
            <w:tcW w:w="1715" w:type="dxa"/>
          </w:tcPr>
          <w:p w14:paraId="0DBB2198" w14:textId="00139FCD" w:rsidR="009A6866" w:rsidRDefault="009A6866">
            <w:r>
              <w:t>None</w:t>
            </w:r>
          </w:p>
        </w:tc>
        <w:tc>
          <w:tcPr>
            <w:tcW w:w="1908" w:type="dxa"/>
          </w:tcPr>
          <w:p w14:paraId="51F1BCD2" w14:textId="30D846D1" w:rsidR="009A6866" w:rsidRDefault="009A6866">
            <w:r>
              <w:t xml:space="preserve">Creek Transport Ltd. 42 Maurice </w:t>
            </w:r>
            <w:proofErr w:type="spellStart"/>
            <w:r>
              <w:t>Gaymer</w:t>
            </w:r>
            <w:proofErr w:type="spellEnd"/>
            <w:r>
              <w:t xml:space="preserve"> Rd, Attleborough NR17 2QZ</w:t>
            </w:r>
          </w:p>
        </w:tc>
        <w:tc>
          <w:tcPr>
            <w:tcW w:w="1908" w:type="dxa"/>
          </w:tcPr>
          <w:p w14:paraId="0F152751" w14:textId="6BBBAB81" w:rsidR="009A6866" w:rsidRDefault="009A6866">
            <w:r>
              <w:t>None</w:t>
            </w:r>
          </w:p>
        </w:tc>
        <w:tc>
          <w:tcPr>
            <w:tcW w:w="1908" w:type="dxa"/>
          </w:tcPr>
          <w:p w14:paraId="1C9B206B" w14:textId="4600043D" w:rsidR="009A6866" w:rsidRDefault="00E40E7D">
            <w:r>
              <w:t>None</w:t>
            </w:r>
          </w:p>
        </w:tc>
        <w:tc>
          <w:tcPr>
            <w:tcW w:w="1908" w:type="dxa"/>
          </w:tcPr>
          <w:p w14:paraId="1ABB7DE1" w14:textId="69ABE6CA" w:rsidR="009A6866" w:rsidRDefault="009A6866">
            <w:r>
              <w:t>None</w:t>
            </w:r>
          </w:p>
        </w:tc>
      </w:tr>
      <w:tr w:rsidR="009A6866" w14:paraId="708FA1D7" w14:textId="25D8D9C3" w:rsidTr="009A6866">
        <w:tc>
          <w:tcPr>
            <w:tcW w:w="7797" w:type="dxa"/>
          </w:tcPr>
          <w:p w14:paraId="5386D48F" w14:textId="2A218070" w:rsidR="009A6866" w:rsidRPr="00A74EC4" w:rsidRDefault="009A6866" w:rsidP="00E43B28">
            <w:pPr>
              <w:rPr>
                <w:rFonts w:ascii="Arial" w:hAnsi="Arial"/>
                <w:sz w:val="20"/>
                <w:szCs w:val="20"/>
              </w:rPr>
            </w:pPr>
            <w:r w:rsidRPr="00A74EC4">
              <w:rPr>
                <w:rFonts w:ascii="Arial" w:hAnsi="Arial"/>
                <w:sz w:val="20"/>
                <w:szCs w:val="20"/>
              </w:rPr>
              <w:t>A beneficial interest that I or my spouse/partner is securities of a body where that body has a place of business or land in the area of the authority and either</w:t>
            </w:r>
          </w:p>
          <w:p w14:paraId="76956736" w14:textId="77777777" w:rsidR="009A6866" w:rsidRPr="00A74EC4" w:rsidRDefault="009A6866" w:rsidP="00E43B28">
            <w:pPr>
              <w:rPr>
                <w:rFonts w:ascii="Arial" w:hAnsi="Arial"/>
                <w:sz w:val="20"/>
                <w:szCs w:val="20"/>
              </w:rPr>
            </w:pPr>
            <w:r w:rsidRPr="00A74EC4">
              <w:rPr>
                <w:rFonts w:ascii="Arial" w:hAnsi="Arial"/>
                <w:sz w:val="20"/>
                <w:szCs w:val="20"/>
              </w:rPr>
              <w:t xml:space="preserve"> </w:t>
            </w:r>
            <w:proofErr w:type="spellStart"/>
            <w:r w:rsidRPr="00A74EC4">
              <w:rPr>
                <w:rFonts w:ascii="Arial" w:hAnsi="Arial"/>
                <w:sz w:val="20"/>
                <w:szCs w:val="20"/>
              </w:rPr>
              <w:t>i</w:t>
            </w:r>
            <w:proofErr w:type="spellEnd"/>
            <w:r w:rsidRPr="00A74EC4">
              <w:rPr>
                <w:rFonts w:ascii="Arial" w:hAnsi="Arial"/>
                <w:sz w:val="20"/>
                <w:szCs w:val="20"/>
              </w:rPr>
              <w:t xml:space="preserve">)       The total nominal value of the securities </w:t>
            </w:r>
            <w:proofErr w:type="gramStart"/>
            <w:r w:rsidRPr="00A74EC4">
              <w:rPr>
                <w:rFonts w:ascii="Arial" w:hAnsi="Arial"/>
                <w:sz w:val="20"/>
                <w:szCs w:val="20"/>
              </w:rPr>
              <w:t>exceed</w:t>
            </w:r>
            <w:proofErr w:type="gramEnd"/>
            <w:r w:rsidRPr="00A74EC4">
              <w:rPr>
                <w:rFonts w:ascii="Arial" w:hAnsi="Arial"/>
                <w:sz w:val="20"/>
                <w:szCs w:val="20"/>
              </w:rPr>
              <w:t xml:space="preserve"> £25K or one hundredth of the total issued share capital of that body</w:t>
            </w:r>
          </w:p>
          <w:p w14:paraId="5CA566B8" w14:textId="77777777" w:rsidR="009A6866" w:rsidRPr="00A74EC4" w:rsidRDefault="009A6866" w:rsidP="00E43B28">
            <w:pPr>
              <w:rPr>
                <w:rFonts w:ascii="Arial" w:hAnsi="Arial"/>
                <w:sz w:val="20"/>
                <w:szCs w:val="20"/>
              </w:rPr>
            </w:pPr>
          </w:p>
          <w:p w14:paraId="50629475" w14:textId="77777777" w:rsidR="009A6866" w:rsidRPr="00A74EC4" w:rsidRDefault="009A6866">
            <w:pPr>
              <w:rPr>
                <w:rFonts w:ascii="Arial" w:hAnsi="Arial"/>
                <w:sz w:val="20"/>
                <w:szCs w:val="20"/>
              </w:rPr>
            </w:pPr>
            <w:r w:rsidRPr="00A74EC4">
              <w:rPr>
                <w:rFonts w:ascii="Arial" w:hAnsi="Arial"/>
                <w:sz w:val="20"/>
                <w:szCs w:val="20"/>
              </w:rPr>
              <w:t>ii)     if the share capital of that body is of more than one class, the total nominal value of the shares of any one class in which I have a beneficial interest exceeds one hundredth of the total issued share capital of that class</w:t>
            </w:r>
          </w:p>
        </w:tc>
        <w:tc>
          <w:tcPr>
            <w:tcW w:w="1701" w:type="dxa"/>
          </w:tcPr>
          <w:p w14:paraId="2138B8AC" w14:textId="77777777" w:rsidR="009A6866" w:rsidRDefault="009A6866">
            <w:r>
              <w:t>None</w:t>
            </w:r>
          </w:p>
        </w:tc>
        <w:tc>
          <w:tcPr>
            <w:tcW w:w="1843" w:type="dxa"/>
          </w:tcPr>
          <w:p w14:paraId="181173AE" w14:textId="77777777" w:rsidR="009A6866" w:rsidRDefault="009A6866">
            <w:r>
              <w:t>None</w:t>
            </w:r>
          </w:p>
        </w:tc>
        <w:tc>
          <w:tcPr>
            <w:tcW w:w="1715" w:type="dxa"/>
          </w:tcPr>
          <w:p w14:paraId="4B340508" w14:textId="0BE62B35" w:rsidR="009A6866" w:rsidRDefault="009A6866">
            <w:r>
              <w:t>None</w:t>
            </w:r>
          </w:p>
        </w:tc>
        <w:tc>
          <w:tcPr>
            <w:tcW w:w="1908" w:type="dxa"/>
          </w:tcPr>
          <w:p w14:paraId="22C1D4B6" w14:textId="3F700ADF" w:rsidR="009A6866" w:rsidRDefault="009A6866">
            <w:r>
              <w:t>None</w:t>
            </w:r>
          </w:p>
        </w:tc>
        <w:tc>
          <w:tcPr>
            <w:tcW w:w="1908" w:type="dxa"/>
          </w:tcPr>
          <w:p w14:paraId="2F99A106" w14:textId="19AF586B" w:rsidR="009A6866" w:rsidRDefault="009A6866">
            <w:r>
              <w:t>None</w:t>
            </w:r>
          </w:p>
        </w:tc>
        <w:tc>
          <w:tcPr>
            <w:tcW w:w="1908" w:type="dxa"/>
          </w:tcPr>
          <w:p w14:paraId="160C666D" w14:textId="09AF6A0F" w:rsidR="009A6866" w:rsidRDefault="00E40E7D">
            <w:r>
              <w:t>None</w:t>
            </w:r>
          </w:p>
        </w:tc>
        <w:tc>
          <w:tcPr>
            <w:tcW w:w="1908" w:type="dxa"/>
          </w:tcPr>
          <w:p w14:paraId="2CBD0882" w14:textId="77777777" w:rsidR="009A6866" w:rsidRDefault="009A6866">
            <w:r>
              <w:t>Shareholder (self)</w:t>
            </w:r>
          </w:p>
          <w:p w14:paraId="6095DD8E" w14:textId="49555692" w:rsidR="009A6866" w:rsidRDefault="009A6866">
            <w:r>
              <w:t>Shareholder/director (spouse)</w:t>
            </w:r>
          </w:p>
          <w:p w14:paraId="0B26CA16" w14:textId="5F51346E" w:rsidR="009A6866" w:rsidRDefault="009A6866">
            <w:r>
              <w:t>SGRA Ltd, St Georges, Wicklewood, NR18 9PD</w:t>
            </w:r>
          </w:p>
        </w:tc>
      </w:tr>
      <w:tr w:rsidR="009A6866" w14:paraId="63EC8C6C" w14:textId="6A2362F7" w:rsidTr="009A6866">
        <w:tc>
          <w:tcPr>
            <w:tcW w:w="7797" w:type="dxa"/>
          </w:tcPr>
          <w:p w14:paraId="5140A7D2" w14:textId="77777777" w:rsidR="009A6866" w:rsidRPr="00E43B28" w:rsidRDefault="009A6866" w:rsidP="00E43B28">
            <w:pPr>
              <w:rPr>
                <w:b/>
                <w:sz w:val="32"/>
                <w:szCs w:val="32"/>
              </w:rPr>
            </w:pPr>
            <w:r w:rsidRPr="00E43B28">
              <w:rPr>
                <w:b/>
                <w:sz w:val="32"/>
                <w:szCs w:val="32"/>
              </w:rPr>
              <w:t>OTHER INTERESTS</w:t>
            </w:r>
          </w:p>
        </w:tc>
        <w:tc>
          <w:tcPr>
            <w:tcW w:w="1701" w:type="dxa"/>
          </w:tcPr>
          <w:p w14:paraId="124F1411" w14:textId="77777777" w:rsidR="009A6866" w:rsidRDefault="009A6866"/>
        </w:tc>
        <w:tc>
          <w:tcPr>
            <w:tcW w:w="1843" w:type="dxa"/>
          </w:tcPr>
          <w:p w14:paraId="7EC197E1" w14:textId="77777777" w:rsidR="009A6866" w:rsidRDefault="009A6866"/>
        </w:tc>
        <w:tc>
          <w:tcPr>
            <w:tcW w:w="1715" w:type="dxa"/>
          </w:tcPr>
          <w:p w14:paraId="3449D1E9" w14:textId="77777777" w:rsidR="009A6866" w:rsidRDefault="009A6866"/>
        </w:tc>
        <w:tc>
          <w:tcPr>
            <w:tcW w:w="1908" w:type="dxa"/>
          </w:tcPr>
          <w:p w14:paraId="7AB0DB17" w14:textId="77777777" w:rsidR="009A6866" w:rsidRDefault="009A6866"/>
        </w:tc>
        <w:tc>
          <w:tcPr>
            <w:tcW w:w="1908" w:type="dxa"/>
          </w:tcPr>
          <w:p w14:paraId="63CF3D13" w14:textId="77777777" w:rsidR="009A6866" w:rsidRDefault="009A6866"/>
        </w:tc>
        <w:tc>
          <w:tcPr>
            <w:tcW w:w="1908" w:type="dxa"/>
          </w:tcPr>
          <w:p w14:paraId="590F76A1" w14:textId="77777777" w:rsidR="009A6866" w:rsidRDefault="009A6866"/>
        </w:tc>
        <w:tc>
          <w:tcPr>
            <w:tcW w:w="1908" w:type="dxa"/>
          </w:tcPr>
          <w:p w14:paraId="6A9887AD" w14:textId="77777777" w:rsidR="009A6866" w:rsidRDefault="009A6866"/>
        </w:tc>
      </w:tr>
      <w:tr w:rsidR="009A6866" w14:paraId="184F7D7D" w14:textId="7899F1E7" w:rsidTr="009A6866">
        <w:tc>
          <w:tcPr>
            <w:tcW w:w="7797" w:type="dxa"/>
          </w:tcPr>
          <w:p w14:paraId="04D3E47A" w14:textId="77777777" w:rsidR="009A6866" w:rsidRPr="00A74EC4" w:rsidRDefault="009A6866" w:rsidP="00E43B28">
            <w:pPr>
              <w:rPr>
                <w:rFonts w:ascii="Arial" w:hAnsi="Arial"/>
                <w:sz w:val="20"/>
                <w:szCs w:val="20"/>
              </w:rPr>
            </w:pPr>
            <w:r w:rsidRPr="00A74EC4">
              <w:rPr>
                <w:rFonts w:ascii="Arial" w:hAnsi="Arial"/>
                <w:sz w:val="20"/>
                <w:szCs w:val="20"/>
              </w:rPr>
              <w:t>Any other interest that may impact on the Council and may include</w:t>
            </w:r>
          </w:p>
          <w:p w14:paraId="4FF0DC9C" w14:textId="77777777" w:rsidR="009A6866" w:rsidRPr="00A74EC4" w:rsidRDefault="009A6866" w:rsidP="00E43B28">
            <w:pPr>
              <w:rPr>
                <w:rFonts w:ascii="Arial" w:hAnsi="Arial"/>
                <w:sz w:val="20"/>
                <w:szCs w:val="20"/>
              </w:rPr>
            </w:pPr>
          </w:p>
          <w:p w14:paraId="664C20AA" w14:textId="77777777" w:rsidR="009A6866" w:rsidRPr="00A74EC4" w:rsidRDefault="009A6866" w:rsidP="00E43B28">
            <w:pPr>
              <w:rPr>
                <w:rFonts w:ascii="Arial" w:hAnsi="Arial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sz w:val="20"/>
                <w:szCs w:val="20"/>
              </w:rPr>
              <w:t>i</w:t>
            </w:r>
            <w:proofErr w:type="spellEnd"/>
            <w:r>
              <w:rPr>
                <w:rFonts w:ascii="Arial" w:hAnsi="Arial"/>
                <w:sz w:val="20"/>
                <w:szCs w:val="20"/>
              </w:rPr>
              <w:t xml:space="preserve">. </w:t>
            </w:r>
            <w:r w:rsidRPr="00A74EC4">
              <w:rPr>
                <w:rFonts w:ascii="Arial" w:hAnsi="Arial"/>
                <w:sz w:val="20"/>
                <w:szCs w:val="20"/>
              </w:rPr>
              <w:t>Membership of political parties, pressure groups, trade unions, charitable, voluntary or social enterprise organisations</w:t>
            </w:r>
          </w:p>
          <w:p w14:paraId="118E0B5A" w14:textId="77777777" w:rsidR="009A6866" w:rsidRPr="00A74EC4" w:rsidRDefault="009A6866" w:rsidP="00E43B28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ii. </w:t>
            </w:r>
            <w:r w:rsidRPr="00A74EC4">
              <w:rPr>
                <w:rFonts w:ascii="Arial" w:hAnsi="Arial"/>
                <w:sz w:val="20"/>
                <w:szCs w:val="20"/>
              </w:rPr>
              <w:t>Membership of public sector organisations</w:t>
            </w:r>
          </w:p>
          <w:p w14:paraId="11563D43" w14:textId="77777777" w:rsidR="009A6866" w:rsidRPr="00A74EC4" w:rsidRDefault="009A6866" w:rsidP="00E43B28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iii. </w:t>
            </w:r>
            <w:r w:rsidRPr="00A74EC4">
              <w:rPr>
                <w:rFonts w:ascii="Arial" w:hAnsi="Arial"/>
                <w:sz w:val="20"/>
                <w:szCs w:val="20"/>
              </w:rPr>
              <w:t>Bodies not declared as pecuniary but where you have a position of general control or management</w:t>
            </w:r>
          </w:p>
          <w:p w14:paraId="3478E458" w14:textId="77777777" w:rsidR="009A6866" w:rsidRPr="00A74EC4" w:rsidRDefault="009A6866" w:rsidP="00E43B28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iv. </w:t>
            </w:r>
            <w:r w:rsidRPr="00A74EC4">
              <w:rPr>
                <w:rFonts w:ascii="Arial" w:hAnsi="Arial"/>
                <w:sz w:val="20"/>
                <w:szCs w:val="20"/>
              </w:rPr>
              <w:t>Outside bodies to which you have been appointed by the council</w:t>
            </w:r>
          </w:p>
          <w:p w14:paraId="1CDCD5DE" w14:textId="77777777" w:rsidR="009A6866" w:rsidRPr="00A74EC4" w:rsidRDefault="009A6866" w:rsidP="00E43B28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v. </w:t>
            </w:r>
            <w:r w:rsidRPr="00A74EC4">
              <w:rPr>
                <w:rFonts w:ascii="Arial" w:hAnsi="Arial"/>
                <w:sz w:val="20"/>
                <w:szCs w:val="20"/>
              </w:rPr>
              <w:t>Non-remunerated advice, guidance or consultancy</w:t>
            </w:r>
          </w:p>
          <w:p w14:paraId="5F056D94" w14:textId="77777777" w:rsidR="009A6866" w:rsidRPr="00A74EC4" w:rsidRDefault="009A6866" w:rsidP="00E43B28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vi. </w:t>
            </w:r>
            <w:r w:rsidRPr="00A74EC4">
              <w:rPr>
                <w:rFonts w:ascii="Arial" w:hAnsi="Arial"/>
                <w:sz w:val="20"/>
                <w:szCs w:val="20"/>
              </w:rPr>
              <w:t>Lobbying you have participated in, or matters you have been lobbied on particularly where you may be predetermined on an individual matter</w:t>
            </w:r>
          </w:p>
          <w:p w14:paraId="6E49AEFD" w14:textId="77777777" w:rsidR="009A6866" w:rsidRPr="00A74EC4" w:rsidRDefault="009A6866" w:rsidP="00E43B28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lastRenderedPageBreak/>
              <w:t>vii. O</w:t>
            </w:r>
            <w:r w:rsidRPr="00A74EC4">
              <w:rPr>
                <w:rFonts w:ascii="Arial" w:hAnsi="Arial"/>
                <w:sz w:val="20"/>
                <w:szCs w:val="20"/>
              </w:rPr>
              <w:t>rganisations in which you have a beneficial interest which does not meet requirements listed in Pecuniary Interest</w:t>
            </w:r>
          </w:p>
          <w:p w14:paraId="1BCB1327" w14:textId="77777777" w:rsidR="009A6866" w:rsidRDefault="009A6866" w:rsidP="00E43B28">
            <w:r>
              <w:rPr>
                <w:rFonts w:ascii="Arial" w:hAnsi="Arial"/>
                <w:sz w:val="20"/>
                <w:szCs w:val="20"/>
              </w:rPr>
              <w:t xml:space="preserve">viii. </w:t>
            </w:r>
            <w:r w:rsidRPr="00A74EC4">
              <w:rPr>
                <w:rFonts w:ascii="Arial" w:hAnsi="Arial"/>
                <w:sz w:val="20"/>
                <w:szCs w:val="20"/>
              </w:rPr>
              <w:t>Any other matters you consider should be disclosed</w:t>
            </w:r>
          </w:p>
        </w:tc>
        <w:tc>
          <w:tcPr>
            <w:tcW w:w="1701" w:type="dxa"/>
          </w:tcPr>
          <w:p w14:paraId="1B98662C" w14:textId="77777777" w:rsidR="009A6866" w:rsidRDefault="009A6866">
            <w:r>
              <w:lastRenderedPageBreak/>
              <w:t>None</w:t>
            </w:r>
          </w:p>
        </w:tc>
        <w:tc>
          <w:tcPr>
            <w:tcW w:w="1843" w:type="dxa"/>
          </w:tcPr>
          <w:p w14:paraId="40946766" w14:textId="77777777" w:rsidR="009A6866" w:rsidRDefault="009A6866">
            <w:r>
              <w:t>None</w:t>
            </w:r>
          </w:p>
        </w:tc>
        <w:tc>
          <w:tcPr>
            <w:tcW w:w="1715" w:type="dxa"/>
          </w:tcPr>
          <w:p w14:paraId="1018851C" w14:textId="1814386B" w:rsidR="009A6866" w:rsidRDefault="009A6866">
            <w:r>
              <w:t>None</w:t>
            </w:r>
          </w:p>
        </w:tc>
        <w:tc>
          <w:tcPr>
            <w:tcW w:w="1908" w:type="dxa"/>
          </w:tcPr>
          <w:p w14:paraId="2B33F804" w14:textId="6696678F" w:rsidR="009A6866" w:rsidRDefault="009A6866">
            <w:r>
              <w:t>None</w:t>
            </w:r>
          </w:p>
        </w:tc>
        <w:tc>
          <w:tcPr>
            <w:tcW w:w="1908" w:type="dxa"/>
          </w:tcPr>
          <w:p w14:paraId="25D210A5" w14:textId="76DFD1B7" w:rsidR="009A6866" w:rsidRDefault="009A6866">
            <w:r>
              <w:t>None</w:t>
            </w:r>
          </w:p>
        </w:tc>
        <w:tc>
          <w:tcPr>
            <w:tcW w:w="1908" w:type="dxa"/>
          </w:tcPr>
          <w:p w14:paraId="5397A85F" w14:textId="77777777" w:rsidR="009A6866" w:rsidRDefault="00E40E7D">
            <w:r>
              <w:t>1. Member of mid Norfolk Railway Preservation Trust</w:t>
            </w:r>
          </w:p>
          <w:p w14:paraId="057D5B52" w14:textId="77777777" w:rsidR="00E40E7D" w:rsidRDefault="00E40E7D">
            <w:r>
              <w:t xml:space="preserve">Member </w:t>
            </w:r>
            <w:proofErr w:type="spellStart"/>
            <w:r>
              <w:t>TheAssoc</w:t>
            </w:r>
            <w:proofErr w:type="spellEnd"/>
            <w:r>
              <w:t xml:space="preserve"> for Learning Technology</w:t>
            </w:r>
          </w:p>
          <w:p w14:paraId="3E3D4F13" w14:textId="77777777" w:rsidR="00E40E7D" w:rsidRDefault="00E40E7D">
            <w:r>
              <w:t>Fellow The RSA</w:t>
            </w:r>
          </w:p>
          <w:p w14:paraId="55E02072" w14:textId="36E7A60D" w:rsidR="00E40E7D" w:rsidRDefault="00E40E7D">
            <w:proofErr w:type="spellStart"/>
            <w:r>
              <w:t>Rellow</w:t>
            </w:r>
            <w:proofErr w:type="spellEnd"/>
            <w:r>
              <w:t xml:space="preserve"> </w:t>
            </w:r>
            <w:proofErr w:type="spellStart"/>
            <w:r>
              <w:t>uni</w:t>
            </w:r>
            <w:proofErr w:type="spellEnd"/>
            <w:r>
              <w:t xml:space="preserve"> of London Centre for </w:t>
            </w:r>
            <w:r>
              <w:lastRenderedPageBreak/>
              <w:t>Distance Learning</w:t>
            </w:r>
          </w:p>
        </w:tc>
        <w:tc>
          <w:tcPr>
            <w:tcW w:w="1908" w:type="dxa"/>
          </w:tcPr>
          <w:p w14:paraId="0035F93A" w14:textId="77777777" w:rsidR="009A6866" w:rsidRDefault="009A6866">
            <w:r>
              <w:lastRenderedPageBreak/>
              <w:t xml:space="preserve">Myself: </w:t>
            </w:r>
          </w:p>
          <w:p w14:paraId="3E63C9FC" w14:textId="77777777" w:rsidR="009A6866" w:rsidRDefault="009A6866">
            <w:r>
              <w:t>1. National Trust</w:t>
            </w:r>
          </w:p>
          <w:p w14:paraId="612558FB" w14:textId="77777777" w:rsidR="009A6866" w:rsidRDefault="009A6866">
            <w:r>
              <w:t>2. Art Fund</w:t>
            </w:r>
          </w:p>
          <w:p w14:paraId="30FF26D1" w14:textId="77777777" w:rsidR="009A6866" w:rsidRDefault="009A6866">
            <w:r>
              <w:t xml:space="preserve">3. British Goat </w:t>
            </w:r>
            <w:proofErr w:type="spellStart"/>
            <w:r>
              <w:t>Soc</w:t>
            </w:r>
            <w:proofErr w:type="spellEnd"/>
          </w:p>
          <w:p w14:paraId="261E9F65" w14:textId="77777777" w:rsidR="009A6866" w:rsidRDefault="009A6866">
            <w:r>
              <w:t>5. British Sporting Art Trust</w:t>
            </w:r>
          </w:p>
          <w:p w14:paraId="1CF3E613" w14:textId="77777777" w:rsidR="009A6866" w:rsidRDefault="009A6866">
            <w:r>
              <w:t xml:space="preserve">6. Norwich &amp; </w:t>
            </w:r>
            <w:proofErr w:type="spellStart"/>
            <w:r>
              <w:t>Dist</w:t>
            </w:r>
            <w:proofErr w:type="spellEnd"/>
            <w:r>
              <w:t xml:space="preserve"> Goat Club</w:t>
            </w:r>
          </w:p>
          <w:p w14:paraId="6678E7BB" w14:textId="77777777" w:rsidR="009A6866" w:rsidRDefault="009A6866">
            <w:r>
              <w:t xml:space="preserve">7. </w:t>
            </w:r>
            <w:proofErr w:type="spellStart"/>
            <w:r>
              <w:t>Cambs</w:t>
            </w:r>
            <w:proofErr w:type="spellEnd"/>
            <w:r>
              <w:t xml:space="preserve"> Goat Club</w:t>
            </w:r>
          </w:p>
          <w:p w14:paraId="13FC3BF4" w14:textId="77777777" w:rsidR="009A6866" w:rsidRDefault="009A6866">
            <w:r>
              <w:lastRenderedPageBreak/>
              <w:t xml:space="preserve">8. Wymondham Heritage </w:t>
            </w:r>
            <w:proofErr w:type="spellStart"/>
            <w:r>
              <w:t>Soc</w:t>
            </w:r>
            <w:proofErr w:type="spellEnd"/>
          </w:p>
          <w:p w14:paraId="3DE3B681" w14:textId="77777777" w:rsidR="009A6866" w:rsidRDefault="009A6866">
            <w:r>
              <w:t>Spouse:</w:t>
            </w:r>
          </w:p>
          <w:p w14:paraId="06AF3B89" w14:textId="77777777" w:rsidR="009A6866" w:rsidRDefault="009A6866">
            <w:r>
              <w:t>1-8 as above</w:t>
            </w:r>
          </w:p>
          <w:p w14:paraId="3FD4360B" w14:textId="77777777" w:rsidR="009A6866" w:rsidRDefault="009A6866">
            <w:r>
              <w:t xml:space="preserve">9. Board member SRUC </w:t>
            </w:r>
          </w:p>
          <w:p w14:paraId="5D6F3222" w14:textId="77777777" w:rsidR="009A6866" w:rsidRDefault="009A6866">
            <w:r>
              <w:t xml:space="preserve">10. </w:t>
            </w:r>
            <w:proofErr w:type="spellStart"/>
            <w:r>
              <w:t>Pesident</w:t>
            </w:r>
            <w:proofErr w:type="spellEnd"/>
            <w:r>
              <w:t xml:space="preserve"> British Goat </w:t>
            </w:r>
            <w:proofErr w:type="spellStart"/>
            <w:r>
              <w:t>Soc</w:t>
            </w:r>
            <w:proofErr w:type="spellEnd"/>
          </w:p>
          <w:p w14:paraId="3DCA5C0A" w14:textId="77777777" w:rsidR="009A6866" w:rsidRDefault="009A6866">
            <w:r>
              <w:t xml:space="preserve">11. Committee member Goat Veterinary </w:t>
            </w:r>
            <w:proofErr w:type="spellStart"/>
            <w:r>
              <w:t>Soc</w:t>
            </w:r>
            <w:proofErr w:type="spellEnd"/>
          </w:p>
          <w:p w14:paraId="44E22700" w14:textId="74DDEBF8" w:rsidR="009A6866" w:rsidRDefault="009A6866">
            <w:r>
              <w:t xml:space="preserve">12. Member British </w:t>
            </w:r>
            <w:proofErr w:type="spellStart"/>
            <w:r>
              <w:t>VeterinaryAssoc</w:t>
            </w:r>
            <w:proofErr w:type="spellEnd"/>
          </w:p>
        </w:tc>
      </w:tr>
    </w:tbl>
    <w:p w14:paraId="4B78253F" w14:textId="65675310" w:rsidR="00CA47EE" w:rsidRPr="00CA47EE" w:rsidRDefault="009A6866">
      <w:pPr>
        <w:rPr>
          <w:b/>
        </w:rPr>
      </w:pPr>
      <w:r>
        <w:rPr>
          <w:b/>
        </w:rPr>
        <w:t>January 2023</w:t>
      </w:r>
      <w:bookmarkStart w:id="0" w:name="_GoBack"/>
      <w:bookmarkEnd w:id="0"/>
    </w:p>
    <w:sectPr w:rsidR="00CA47EE" w:rsidRPr="00CA47EE" w:rsidSect="00A31194">
      <w:pgSz w:w="23814" w:h="16839" w:orient="landscape" w:code="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C5A558E"/>
    <w:multiLevelType w:val="hybridMultilevel"/>
    <w:tmpl w:val="6B92431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B1643B"/>
    <w:multiLevelType w:val="hybridMultilevel"/>
    <w:tmpl w:val="19B69D6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43B28"/>
    <w:rsid w:val="00081A48"/>
    <w:rsid w:val="001A4E59"/>
    <w:rsid w:val="00221A90"/>
    <w:rsid w:val="0038285A"/>
    <w:rsid w:val="003840AA"/>
    <w:rsid w:val="003B0BAF"/>
    <w:rsid w:val="004E1D08"/>
    <w:rsid w:val="00597CE6"/>
    <w:rsid w:val="00606AAF"/>
    <w:rsid w:val="00611108"/>
    <w:rsid w:val="00690DED"/>
    <w:rsid w:val="00767E83"/>
    <w:rsid w:val="00843800"/>
    <w:rsid w:val="009A6866"/>
    <w:rsid w:val="009D5F71"/>
    <w:rsid w:val="00A31194"/>
    <w:rsid w:val="00A33D4E"/>
    <w:rsid w:val="00A74EC4"/>
    <w:rsid w:val="00B66FEA"/>
    <w:rsid w:val="00BE6BE6"/>
    <w:rsid w:val="00C075AC"/>
    <w:rsid w:val="00C834A9"/>
    <w:rsid w:val="00CA47EE"/>
    <w:rsid w:val="00D40068"/>
    <w:rsid w:val="00E0042B"/>
    <w:rsid w:val="00E40E7D"/>
    <w:rsid w:val="00E43B28"/>
    <w:rsid w:val="00FA0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40C4CA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43B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06A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647</Words>
  <Characters>3690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Administrator</Company>
  <LinksUpToDate>false</LinksUpToDate>
  <CharactersWithSpaces>4329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Panella</dc:creator>
  <cp:keywords/>
  <dc:description/>
  <cp:lastModifiedBy>Wicklewood Parish Council</cp:lastModifiedBy>
  <cp:revision>3</cp:revision>
  <cp:lastPrinted>2017-04-28T16:12:00Z</cp:lastPrinted>
  <dcterms:created xsi:type="dcterms:W3CDTF">2023-01-22T11:26:00Z</dcterms:created>
  <dcterms:modified xsi:type="dcterms:W3CDTF">2023-01-22T11:30:00Z</dcterms:modified>
  <cp:category/>
</cp:coreProperties>
</file>