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0932" w:type="dxa"/>
        <w:tblLook w:val="04A0" w:firstRow="1" w:lastRow="0" w:firstColumn="1" w:lastColumn="0" w:noHBand="0" w:noVBand="1"/>
      </w:tblPr>
      <w:tblGrid>
        <w:gridCol w:w="7595"/>
        <w:gridCol w:w="1828"/>
        <w:gridCol w:w="1966"/>
        <w:gridCol w:w="1967"/>
        <w:gridCol w:w="1966"/>
        <w:gridCol w:w="1770"/>
        <w:gridCol w:w="1920"/>
        <w:gridCol w:w="1920"/>
      </w:tblGrid>
      <w:tr w:rsidR="00BE6BE6" w14:paraId="3FFAB692" w14:textId="45CC687D" w:rsidTr="00BE6BE6">
        <w:tc>
          <w:tcPr>
            <w:tcW w:w="7595" w:type="dxa"/>
          </w:tcPr>
          <w:p w14:paraId="21B00D3E" w14:textId="77777777" w:rsidR="00BE6BE6" w:rsidRDefault="00BE6BE6">
            <w:r w:rsidRPr="00BF1EA6">
              <w:rPr>
                <w:b/>
                <w:sz w:val="32"/>
                <w:szCs w:val="32"/>
              </w:rPr>
              <w:t>PECUNIARY INTERESTS</w:t>
            </w:r>
          </w:p>
        </w:tc>
        <w:tc>
          <w:tcPr>
            <w:tcW w:w="1828" w:type="dxa"/>
          </w:tcPr>
          <w:p w14:paraId="79F8D21F" w14:textId="77777777" w:rsidR="00BE6BE6" w:rsidRPr="00C075AC" w:rsidRDefault="00BE6BE6">
            <w:pPr>
              <w:rPr>
                <w:b/>
              </w:rPr>
            </w:pPr>
            <w:r w:rsidRPr="00C075AC">
              <w:rPr>
                <w:b/>
              </w:rPr>
              <w:t>MICHAEL GAMBLE</w:t>
            </w:r>
          </w:p>
        </w:tc>
        <w:tc>
          <w:tcPr>
            <w:tcW w:w="1966" w:type="dxa"/>
          </w:tcPr>
          <w:p w14:paraId="31C8F84C" w14:textId="77777777" w:rsidR="00BE6BE6" w:rsidRPr="00C075AC" w:rsidRDefault="00BE6BE6">
            <w:pPr>
              <w:rPr>
                <w:b/>
              </w:rPr>
            </w:pPr>
            <w:r>
              <w:rPr>
                <w:b/>
              </w:rPr>
              <w:t>ALAN GOODINGS</w:t>
            </w:r>
          </w:p>
        </w:tc>
        <w:tc>
          <w:tcPr>
            <w:tcW w:w="1967" w:type="dxa"/>
          </w:tcPr>
          <w:p w14:paraId="05EA3801" w14:textId="77777777" w:rsidR="00BE6BE6" w:rsidRPr="00C075AC" w:rsidRDefault="00BE6BE6">
            <w:pPr>
              <w:rPr>
                <w:b/>
              </w:rPr>
            </w:pPr>
            <w:r>
              <w:rPr>
                <w:b/>
              </w:rPr>
              <w:t>ANDREW GOODINGS</w:t>
            </w:r>
          </w:p>
        </w:tc>
        <w:tc>
          <w:tcPr>
            <w:tcW w:w="1966" w:type="dxa"/>
          </w:tcPr>
          <w:p w14:paraId="05734147" w14:textId="77777777" w:rsidR="00BE6BE6" w:rsidRPr="003840AA" w:rsidRDefault="00BE6BE6">
            <w:pPr>
              <w:rPr>
                <w:b/>
              </w:rPr>
            </w:pPr>
            <w:r w:rsidRPr="003840AA">
              <w:rPr>
                <w:b/>
              </w:rPr>
              <w:t>RICHARD GOODINGS</w:t>
            </w:r>
          </w:p>
        </w:tc>
        <w:tc>
          <w:tcPr>
            <w:tcW w:w="1770" w:type="dxa"/>
          </w:tcPr>
          <w:p w14:paraId="319BFC23" w14:textId="77777777" w:rsidR="00BE6BE6" w:rsidRPr="003840AA" w:rsidRDefault="00BE6BE6">
            <w:pPr>
              <w:rPr>
                <w:b/>
              </w:rPr>
            </w:pPr>
            <w:r>
              <w:rPr>
                <w:b/>
              </w:rPr>
              <w:t>JOHN HIPPERSON</w:t>
            </w:r>
          </w:p>
        </w:tc>
        <w:tc>
          <w:tcPr>
            <w:tcW w:w="1920" w:type="dxa"/>
          </w:tcPr>
          <w:p w14:paraId="48249F29" w14:textId="77777777" w:rsidR="00BE6BE6" w:rsidRPr="003840AA" w:rsidRDefault="00BE6BE6">
            <w:pPr>
              <w:rPr>
                <w:b/>
              </w:rPr>
            </w:pPr>
            <w:r w:rsidRPr="003840AA">
              <w:rPr>
                <w:b/>
              </w:rPr>
              <w:t>JOHN SEVILLE</w:t>
            </w:r>
          </w:p>
        </w:tc>
        <w:tc>
          <w:tcPr>
            <w:tcW w:w="1920" w:type="dxa"/>
          </w:tcPr>
          <w:p w14:paraId="4DD16797" w14:textId="16661D7F" w:rsidR="00BE6BE6" w:rsidRPr="003840AA" w:rsidRDefault="00BE6BE6">
            <w:pPr>
              <w:rPr>
                <w:b/>
              </w:rPr>
            </w:pPr>
            <w:r>
              <w:rPr>
                <w:b/>
              </w:rPr>
              <w:t>SARAH WAYNE</w:t>
            </w:r>
          </w:p>
        </w:tc>
      </w:tr>
      <w:tr w:rsidR="00BE6BE6" w14:paraId="6BBF6A81" w14:textId="757FE012" w:rsidTr="00BE6BE6">
        <w:tc>
          <w:tcPr>
            <w:tcW w:w="7595" w:type="dxa"/>
          </w:tcPr>
          <w:p w14:paraId="103ACE3E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Employment, Office, Trade Profession or vocation undertaken by Parish Councillor or spouse for profit, remuneration or gain</w:t>
            </w:r>
          </w:p>
        </w:tc>
        <w:tc>
          <w:tcPr>
            <w:tcW w:w="1828" w:type="dxa"/>
          </w:tcPr>
          <w:p w14:paraId="3B06D3C6" w14:textId="77777777" w:rsidR="00BE6BE6" w:rsidRDefault="00BE6BE6">
            <w:r>
              <w:t>Chartered Surveyor</w:t>
            </w:r>
          </w:p>
        </w:tc>
        <w:tc>
          <w:tcPr>
            <w:tcW w:w="1966" w:type="dxa"/>
          </w:tcPr>
          <w:p w14:paraId="19E1C334" w14:textId="77777777" w:rsidR="00BE6BE6" w:rsidRDefault="00BE6BE6">
            <w:r>
              <w:t>Self Employed</w:t>
            </w:r>
          </w:p>
        </w:tc>
        <w:tc>
          <w:tcPr>
            <w:tcW w:w="1967" w:type="dxa"/>
          </w:tcPr>
          <w:p w14:paraId="050A6EFF" w14:textId="77777777" w:rsidR="00BE6BE6" w:rsidRDefault="00BE6BE6">
            <w:r>
              <w:t>Farmer</w:t>
            </w:r>
          </w:p>
        </w:tc>
        <w:tc>
          <w:tcPr>
            <w:tcW w:w="1966" w:type="dxa"/>
          </w:tcPr>
          <w:p w14:paraId="7C50DC96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452B7049" w14:textId="77777777" w:rsidR="00BE6BE6" w:rsidRDefault="00BE6BE6">
            <w:r>
              <w:t>Farmer</w:t>
            </w:r>
          </w:p>
        </w:tc>
        <w:tc>
          <w:tcPr>
            <w:tcW w:w="1920" w:type="dxa"/>
          </w:tcPr>
          <w:p w14:paraId="2E7F7BDC" w14:textId="77777777" w:rsidR="00BE6BE6" w:rsidRDefault="00BE6BE6">
            <w:r>
              <w:t>Electrical Engineer</w:t>
            </w:r>
          </w:p>
        </w:tc>
        <w:tc>
          <w:tcPr>
            <w:tcW w:w="1920" w:type="dxa"/>
          </w:tcPr>
          <w:p w14:paraId="45C41909" w14:textId="66864788" w:rsidR="00BE6BE6" w:rsidRDefault="00BE6BE6">
            <w:r>
              <w:t>Personal Assistant</w:t>
            </w:r>
          </w:p>
        </w:tc>
      </w:tr>
      <w:tr w:rsidR="00BE6BE6" w14:paraId="3C6546FD" w14:textId="0F0149E9" w:rsidTr="00BE6BE6">
        <w:tc>
          <w:tcPr>
            <w:tcW w:w="7595" w:type="dxa"/>
          </w:tcPr>
          <w:p w14:paraId="2965D0EC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Name of employers/s or post held in organisation listed above</w:t>
            </w:r>
          </w:p>
        </w:tc>
        <w:tc>
          <w:tcPr>
            <w:tcW w:w="1828" w:type="dxa"/>
          </w:tcPr>
          <w:p w14:paraId="420CC387" w14:textId="77777777" w:rsidR="00BE6BE6" w:rsidRDefault="00BE6BE6">
            <w:r>
              <w:t>Irelands: Consultant</w:t>
            </w:r>
          </w:p>
        </w:tc>
        <w:tc>
          <w:tcPr>
            <w:tcW w:w="1966" w:type="dxa"/>
          </w:tcPr>
          <w:p w14:paraId="24077033" w14:textId="77777777" w:rsidR="00BE6BE6" w:rsidRDefault="00BE6BE6"/>
        </w:tc>
        <w:tc>
          <w:tcPr>
            <w:tcW w:w="1967" w:type="dxa"/>
          </w:tcPr>
          <w:p w14:paraId="4C680E99" w14:textId="77777777" w:rsidR="00BE6BE6" w:rsidRDefault="00BE6BE6">
            <w:r>
              <w:t>Self Employed</w:t>
            </w:r>
          </w:p>
        </w:tc>
        <w:tc>
          <w:tcPr>
            <w:tcW w:w="1966" w:type="dxa"/>
          </w:tcPr>
          <w:p w14:paraId="4F04D4A7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075EF90B" w14:textId="77777777" w:rsidR="00BE6BE6" w:rsidRDefault="00BE6BE6">
            <w:r>
              <w:t>Self-Employed</w:t>
            </w:r>
          </w:p>
        </w:tc>
        <w:tc>
          <w:tcPr>
            <w:tcW w:w="1920" w:type="dxa"/>
          </w:tcPr>
          <w:p w14:paraId="6184BD76" w14:textId="6EB55DBB" w:rsidR="00BE6BE6" w:rsidRDefault="004E1D08">
            <w:r>
              <w:t>Self Employed</w:t>
            </w:r>
            <w:bookmarkStart w:id="0" w:name="_GoBack"/>
            <w:bookmarkEnd w:id="0"/>
          </w:p>
        </w:tc>
        <w:tc>
          <w:tcPr>
            <w:tcW w:w="1920" w:type="dxa"/>
          </w:tcPr>
          <w:p w14:paraId="3F7D28BE" w14:textId="487327AA" w:rsidR="00BE6BE6" w:rsidRDefault="00BE6BE6">
            <w:r>
              <w:t>UEA</w:t>
            </w:r>
          </w:p>
        </w:tc>
      </w:tr>
      <w:tr w:rsidR="00BE6BE6" w14:paraId="4068E912" w14:textId="3F90C43C" w:rsidTr="00BE6BE6">
        <w:tc>
          <w:tcPr>
            <w:tcW w:w="7595" w:type="dxa"/>
          </w:tcPr>
          <w:p w14:paraId="146119B3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Payments, provisions or financial benefit received within past 12 months of this declaration in relation to my role as a member or towards election expenses</w:t>
            </w:r>
          </w:p>
        </w:tc>
        <w:tc>
          <w:tcPr>
            <w:tcW w:w="1828" w:type="dxa"/>
          </w:tcPr>
          <w:p w14:paraId="6C23ADEF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0980A344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27041F01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64261EC9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2577F26B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059BADD8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2FC50904" w14:textId="04C576E2" w:rsidR="00BE6BE6" w:rsidRDefault="00BE6BE6">
            <w:r>
              <w:t>None</w:t>
            </w:r>
          </w:p>
        </w:tc>
      </w:tr>
      <w:tr w:rsidR="00BE6BE6" w14:paraId="1C47C4F5" w14:textId="34F7A26A" w:rsidTr="00BE6BE6">
        <w:tc>
          <w:tcPr>
            <w:tcW w:w="7595" w:type="dxa"/>
          </w:tcPr>
          <w:p w14:paraId="13C23AD2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Payments, provisions or financial benefit received within past 12 months of this declaration in relation to my role as a member or towards election expenses from a Trade Union</w:t>
            </w:r>
          </w:p>
        </w:tc>
        <w:tc>
          <w:tcPr>
            <w:tcW w:w="1828" w:type="dxa"/>
          </w:tcPr>
          <w:p w14:paraId="1D57579E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4E0E740B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1B86A663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17A9D605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69843E2D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115245AD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1B1E8CAF" w14:textId="266E7294" w:rsidR="00BE6BE6" w:rsidRDefault="00BE6BE6">
            <w:r>
              <w:t>None</w:t>
            </w:r>
          </w:p>
        </w:tc>
      </w:tr>
      <w:tr w:rsidR="00BE6BE6" w14:paraId="592D76C2" w14:textId="7E07D6AF" w:rsidTr="00BE6BE6">
        <w:tc>
          <w:tcPr>
            <w:tcW w:w="7595" w:type="dxa"/>
          </w:tcPr>
          <w:p w14:paraId="085BACF2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contract I (or my spouse/partner) have entered into with the Council in which goods or services are to be provided or works are to be executed which has not been fully discharged</w:t>
            </w:r>
          </w:p>
        </w:tc>
        <w:tc>
          <w:tcPr>
            <w:tcW w:w="1828" w:type="dxa"/>
          </w:tcPr>
          <w:p w14:paraId="40066D65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73B0E322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64068C54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6A4271D1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12155012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56AD80A7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0DC3F1DC" w14:textId="762E4D43" w:rsidR="00BE6BE6" w:rsidRDefault="00BE6BE6">
            <w:r>
              <w:t>None</w:t>
            </w:r>
          </w:p>
        </w:tc>
      </w:tr>
      <w:tr w:rsidR="00BE6BE6" w14:paraId="3DA9DD5A" w14:textId="3122492F" w:rsidTr="00BE6BE6">
        <w:tc>
          <w:tcPr>
            <w:tcW w:w="7595" w:type="dxa"/>
          </w:tcPr>
          <w:p w14:paraId="4031E67D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contract in which I (or my spouse/partner) am either a partner, Director, or hold securities that constitute a beneficial interest, has entered into with the Council in which goods or services are to be provided or works are to be executed which has not been full discharged</w:t>
            </w:r>
          </w:p>
        </w:tc>
        <w:tc>
          <w:tcPr>
            <w:tcW w:w="1828" w:type="dxa"/>
          </w:tcPr>
          <w:p w14:paraId="55642678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620E436C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583D6491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464802D1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53A0D43B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5BFAC023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0B5E55C3" w14:textId="6956F7B4" w:rsidR="00BE6BE6" w:rsidRDefault="00BE6BE6">
            <w:r>
              <w:t>None</w:t>
            </w:r>
          </w:p>
        </w:tc>
      </w:tr>
      <w:tr w:rsidR="00BE6BE6" w14:paraId="6771272D" w14:textId="3D0CCA78" w:rsidTr="00BE6BE6">
        <w:tc>
          <w:tcPr>
            <w:tcW w:w="7595" w:type="dxa"/>
          </w:tcPr>
          <w:p w14:paraId="389D88FB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beneficial interest in land (or mine, my spouse/partner) which is within the Council’s area</w:t>
            </w:r>
          </w:p>
        </w:tc>
        <w:tc>
          <w:tcPr>
            <w:tcW w:w="1828" w:type="dxa"/>
          </w:tcPr>
          <w:p w14:paraId="0E9CE35F" w14:textId="45B48F0B" w:rsidR="00BE6BE6" w:rsidRDefault="00BE6BE6">
            <w:r>
              <w:t>Home Address: Wicklewood</w:t>
            </w:r>
          </w:p>
        </w:tc>
        <w:tc>
          <w:tcPr>
            <w:tcW w:w="1966" w:type="dxa"/>
          </w:tcPr>
          <w:p w14:paraId="4CECE010" w14:textId="3FAF5DF6" w:rsidR="00BE6BE6" w:rsidRDefault="00BE6BE6">
            <w:r>
              <w:t xml:space="preserve">Home Address: </w:t>
            </w:r>
          </w:p>
          <w:p w14:paraId="1F15143F" w14:textId="1C906262" w:rsidR="00BE6BE6" w:rsidRDefault="00BE6BE6">
            <w:r>
              <w:t>Wicklewood</w:t>
            </w:r>
          </w:p>
        </w:tc>
        <w:tc>
          <w:tcPr>
            <w:tcW w:w="1967" w:type="dxa"/>
          </w:tcPr>
          <w:p w14:paraId="6A1B06E4" w14:textId="38AF2B6F" w:rsidR="00BE6BE6" w:rsidRDefault="00BE6BE6">
            <w:r>
              <w:t xml:space="preserve">Home Address: </w:t>
            </w:r>
          </w:p>
          <w:p w14:paraId="35D13541" w14:textId="0CFE2D5E" w:rsidR="00BE6BE6" w:rsidRDefault="00BE6BE6">
            <w:r>
              <w:t>Wicklewood</w:t>
            </w:r>
          </w:p>
          <w:p w14:paraId="20529800" w14:textId="77777777" w:rsidR="00BE6BE6" w:rsidRDefault="00BE6BE6"/>
          <w:p w14:paraId="1B9DFE23" w14:textId="6B922CC8" w:rsidR="00BE6BE6" w:rsidRDefault="00BE6BE6">
            <w:r>
              <w:t>Plus land owned within Wicklewood</w:t>
            </w:r>
          </w:p>
        </w:tc>
        <w:tc>
          <w:tcPr>
            <w:tcW w:w="1966" w:type="dxa"/>
          </w:tcPr>
          <w:p w14:paraId="1AF1917F" w14:textId="154D1A10" w:rsidR="00BE6BE6" w:rsidRDefault="00BE6BE6">
            <w:r>
              <w:t xml:space="preserve">Home Address: </w:t>
            </w:r>
          </w:p>
          <w:p w14:paraId="172B38CB" w14:textId="5AA95AC2" w:rsidR="00BE6BE6" w:rsidRDefault="00BE6BE6">
            <w:r>
              <w:t>Wicklewood</w:t>
            </w:r>
          </w:p>
        </w:tc>
        <w:tc>
          <w:tcPr>
            <w:tcW w:w="1770" w:type="dxa"/>
          </w:tcPr>
          <w:p w14:paraId="64E48792" w14:textId="6A8421F2" w:rsidR="00BE6BE6" w:rsidRDefault="00BE6BE6">
            <w:r>
              <w:t xml:space="preserve">Home Address: </w:t>
            </w:r>
          </w:p>
          <w:p w14:paraId="7FE569B7" w14:textId="65A10244" w:rsidR="00BE6BE6" w:rsidRDefault="00BE6BE6">
            <w:r>
              <w:t xml:space="preserve">Crownthorpe </w:t>
            </w:r>
          </w:p>
          <w:p w14:paraId="43022779" w14:textId="77777777" w:rsidR="00BE6BE6" w:rsidRDefault="00BE6BE6"/>
          <w:p w14:paraId="44B11E41" w14:textId="3D896686" w:rsidR="00BE6BE6" w:rsidRDefault="00BE6BE6">
            <w:r>
              <w:t>Plus land owned within Wicklewood</w:t>
            </w:r>
          </w:p>
        </w:tc>
        <w:tc>
          <w:tcPr>
            <w:tcW w:w="1920" w:type="dxa"/>
          </w:tcPr>
          <w:p w14:paraId="2D358F92" w14:textId="1A1E7119" w:rsidR="00BE6BE6" w:rsidRDefault="00BE6BE6">
            <w:r>
              <w:t xml:space="preserve">Home Address:  </w:t>
            </w:r>
          </w:p>
          <w:p w14:paraId="59E28086" w14:textId="313DDC34" w:rsidR="00BE6BE6" w:rsidRDefault="00BE6BE6">
            <w:r>
              <w:t>Wicklewood</w:t>
            </w:r>
          </w:p>
          <w:p w14:paraId="61697782" w14:textId="77777777" w:rsidR="00BE6BE6" w:rsidRDefault="00BE6BE6"/>
          <w:p w14:paraId="261AA679" w14:textId="0BBB51A0" w:rsidR="00BE6BE6" w:rsidRDefault="00BE6BE6" w:rsidP="00BE6BE6">
            <w:r>
              <w:t>Plus land within Wicklewood</w:t>
            </w:r>
          </w:p>
        </w:tc>
        <w:tc>
          <w:tcPr>
            <w:tcW w:w="1920" w:type="dxa"/>
          </w:tcPr>
          <w:p w14:paraId="1EB1A038" w14:textId="77777777" w:rsidR="00BE6BE6" w:rsidRDefault="00BE6BE6">
            <w:r>
              <w:t>Home Address</w:t>
            </w:r>
          </w:p>
          <w:p w14:paraId="2EC03303" w14:textId="2F6EC99E" w:rsidR="00BE6BE6" w:rsidRDefault="00BE6BE6">
            <w:r>
              <w:t>Wicklewood</w:t>
            </w:r>
          </w:p>
        </w:tc>
      </w:tr>
      <w:tr w:rsidR="00BE6BE6" w14:paraId="2CBA8A14" w14:textId="1E71D6A1" w:rsidTr="00BE6BE6">
        <w:tc>
          <w:tcPr>
            <w:tcW w:w="7595" w:type="dxa"/>
          </w:tcPr>
          <w:p w14:paraId="7AF8E487" w14:textId="1F5C3520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license (whether myself, my spouse/partner or held with others) to occupy land in the area for a month or longer</w:t>
            </w:r>
          </w:p>
        </w:tc>
        <w:tc>
          <w:tcPr>
            <w:tcW w:w="1828" w:type="dxa"/>
          </w:tcPr>
          <w:p w14:paraId="3964008F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71C0D5A3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0DD0C1FC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1CAE8617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6E5AD3E7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2D8043EC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10439E7B" w14:textId="483986B1" w:rsidR="00BE6BE6" w:rsidRDefault="00BE6BE6">
            <w:r>
              <w:t>None</w:t>
            </w:r>
          </w:p>
        </w:tc>
      </w:tr>
      <w:tr w:rsidR="00BE6BE6" w14:paraId="56BC71C3" w14:textId="0D238CCF" w:rsidTr="00BE6BE6">
        <w:tc>
          <w:tcPr>
            <w:tcW w:w="7595" w:type="dxa"/>
          </w:tcPr>
          <w:p w14:paraId="0B4FF6D6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Tenancies I or my spouse/</w:t>
            </w:r>
          </w:p>
          <w:p w14:paraId="15BD33DB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partner hold where the Council is the landlord</w:t>
            </w:r>
          </w:p>
        </w:tc>
        <w:tc>
          <w:tcPr>
            <w:tcW w:w="1828" w:type="dxa"/>
          </w:tcPr>
          <w:p w14:paraId="167B104F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09B838B6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7B645B55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5410B514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1FFF9B02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2BEA4DEE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27DD968D" w14:textId="5E8BFE24" w:rsidR="00BE6BE6" w:rsidRDefault="00BE6BE6">
            <w:r>
              <w:t>None</w:t>
            </w:r>
          </w:p>
        </w:tc>
      </w:tr>
      <w:tr w:rsidR="00BE6BE6" w14:paraId="36BA1B58" w14:textId="7AE55F48" w:rsidTr="00BE6BE6">
        <w:tc>
          <w:tcPr>
            <w:tcW w:w="7595" w:type="dxa"/>
          </w:tcPr>
          <w:p w14:paraId="16651890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firm I or my spouse/</w:t>
            </w:r>
          </w:p>
          <w:p w14:paraId="3F6C142B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partner are a Partner or Director of, or hold securities in, that is a tenant where the Council is landlord</w:t>
            </w:r>
          </w:p>
        </w:tc>
        <w:tc>
          <w:tcPr>
            <w:tcW w:w="1828" w:type="dxa"/>
          </w:tcPr>
          <w:p w14:paraId="304E96E1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3FB241B3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348F3CFB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76233190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3F314CFC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61633A22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4C8558F9" w14:textId="3BA1928E" w:rsidR="00BE6BE6" w:rsidRDefault="00BE6BE6">
            <w:r>
              <w:t>None</w:t>
            </w:r>
          </w:p>
        </w:tc>
      </w:tr>
      <w:tr w:rsidR="00BE6BE6" w14:paraId="708FA1D7" w14:textId="32B32033" w:rsidTr="00BE6BE6">
        <w:tc>
          <w:tcPr>
            <w:tcW w:w="7595" w:type="dxa"/>
          </w:tcPr>
          <w:p w14:paraId="1CB7D583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 beneficial interest that I or my spouse/partner is securities of a body where that body has a place of business or land in the area of the authority and either</w:t>
            </w:r>
          </w:p>
          <w:p w14:paraId="5386D48F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</w:p>
          <w:p w14:paraId="76956736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 xml:space="preserve"> i)       The total nominal value of the securities exceed £25K or one hundredth of the total issued share capital of that body</w:t>
            </w:r>
          </w:p>
          <w:p w14:paraId="5CA566B8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</w:p>
          <w:p w14:paraId="50629475" w14:textId="77777777" w:rsidR="00BE6BE6" w:rsidRPr="00A74EC4" w:rsidRDefault="00BE6BE6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ii)     if the share capital of that body is of more than one class, the total nominal value of the shares of any one class in which I have a beneficial interest exceeds one hundredth of the total issued share capital of that class</w:t>
            </w:r>
          </w:p>
        </w:tc>
        <w:tc>
          <w:tcPr>
            <w:tcW w:w="1828" w:type="dxa"/>
          </w:tcPr>
          <w:p w14:paraId="70E630C1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18BB1ED9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5D9B275F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24425EBA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2138B8AC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181173AE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1CE712E8" w14:textId="40802582" w:rsidR="00BE6BE6" w:rsidRDefault="00BE6BE6">
            <w:r>
              <w:t>None</w:t>
            </w:r>
          </w:p>
        </w:tc>
      </w:tr>
      <w:tr w:rsidR="00BE6BE6" w14:paraId="63EC8C6C" w14:textId="67CD019B" w:rsidTr="00BE6BE6">
        <w:tc>
          <w:tcPr>
            <w:tcW w:w="7595" w:type="dxa"/>
          </w:tcPr>
          <w:p w14:paraId="5140A7D2" w14:textId="77777777" w:rsidR="00BE6BE6" w:rsidRPr="00E43B28" w:rsidRDefault="00BE6BE6" w:rsidP="00E43B28">
            <w:pPr>
              <w:rPr>
                <w:b/>
                <w:sz w:val="32"/>
                <w:szCs w:val="32"/>
              </w:rPr>
            </w:pPr>
            <w:r w:rsidRPr="00E43B28">
              <w:rPr>
                <w:b/>
                <w:sz w:val="32"/>
                <w:szCs w:val="32"/>
              </w:rPr>
              <w:t>OTHER INTERESTS</w:t>
            </w:r>
          </w:p>
        </w:tc>
        <w:tc>
          <w:tcPr>
            <w:tcW w:w="1828" w:type="dxa"/>
          </w:tcPr>
          <w:p w14:paraId="387300BA" w14:textId="77777777" w:rsidR="00BE6BE6" w:rsidRDefault="00BE6BE6"/>
        </w:tc>
        <w:tc>
          <w:tcPr>
            <w:tcW w:w="1966" w:type="dxa"/>
          </w:tcPr>
          <w:p w14:paraId="3AD18389" w14:textId="77777777" w:rsidR="00BE6BE6" w:rsidRDefault="00BE6BE6"/>
        </w:tc>
        <w:tc>
          <w:tcPr>
            <w:tcW w:w="1967" w:type="dxa"/>
          </w:tcPr>
          <w:p w14:paraId="12AFFEFB" w14:textId="77777777" w:rsidR="00BE6BE6" w:rsidRDefault="00BE6BE6"/>
        </w:tc>
        <w:tc>
          <w:tcPr>
            <w:tcW w:w="1966" w:type="dxa"/>
          </w:tcPr>
          <w:p w14:paraId="04D59F5B" w14:textId="77777777" w:rsidR="00BE6BE6" w:rsidRDefault="00BE6BE6"/>
        </w:tc>
        <w:tc>
          <w:tcPr>
            <w:tcW w:w="1770" w:type="dxa"/>
          </w:tcPr>
          <w:p w14:paraId="124F1411" w14:textId="77777777" w:rsidR="00BE6BE6" w:rsidRDefault="00BE6BE6"/>
        </w:tc>
        <w:tc>
          <w:tcPr>
            <w:tcW w:w="1920" w:type="dxa"/>
          </w:tcPr>
          <w:p w14:paraId="7EC197E1" w14:textId="77777777" w:rsidR="00BE6BE6" w:rsidRDefault="00BE6BE6"/>
        </w:tc>
        <w:tc>
          <w:tcPr>
            <w:tcW w:w="1920" w:type="dxa"/>
          </w:tcPr>
          <w:p w14:paraId="3EC38168" w14:textId="77777777" w:rsidR="00BE6BE6" w:rsidRDefault="00BE6BE6"/>
        </w:tc>
      </w:tr>
      <w:tr w:rsidR="00BE6BE6" w14:paraId="184F7D7D" w14:textId="6D485469" w:rsidTr="00BE6BE6">
        <w:tc>
          <w:tcPr>
            <w:tcW w:w="7595" w:type="dxa"/>
          </w:tcPr>
          <w:p w14:paraId="04D3E47A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 w:rsidRPr="00A74EC4">
              <w:rPr>
                <w:rFonts w:ascii="Arial" w:hAnsi="Arial"/>
                <w:sz w:val="20"/>
                <w:szCs w:val="20"/>
              </w:rPr>
              <w:t>Any other interest that may impact on the Council and may include</w:t>
            </w:r>
          </w:p>
          <w:p w14:paraId="4FF0DC9C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</w:p>
          <w:p w14:paraId="664C20AA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i. </w:t>
            </w:r>
            <w:r w:rsidRPr="00A74EC4">
              <w:rPr>
                <w:rFonts w:ascii="Arial" w:hAnsi="Arial"/>
                <w:sz w:val="20"/>
                <w:szCs w:val="20"/>
              </w:rPr>
              <w:t>Membership of political parties, pressure groups, trade unions, charitable, voluntary or social enterprise organisations</w:t>
            </w:r>
          </w:p>
          <w:p w14:paraId="118E0B5A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 </w:t>
            </w:r>
            <w:r w:rsidRPr="00A74EC4">
              <w:rPr>
                <w:rFonts w:ascii="Arial" w:hAnsi="Arial"/>
                <w:sz w:val="20"/>
                <w:szCs w:val="20"/>
              </w:rPr>
              <w:t>Membership of public sector organisations</w:t>
            </w:r>
          </w:p>
          <w:p w14:paraId="11563D43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 </w:t>
            </w:r>
            <w:r w:rsidRPr="00A74EC4">
              <w:rPr>
                <w:rFonts w:ascii="Arial" w:hAnsi="Arial"/>
                <w:sz w:val="20"/>
                <w:szCs w:val="20"/>
              </w:rPr>
              <w:t>Bodies not declared as pecuniary but where you have a position of general control or management</w:t>
            </w:r>
          </w:p>
          <w:p w14:paraId="3478E458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iv. </w:t>
            </w:r>
            <w:r w:rsidRPr="00A74EC4">
              <w:rPr>
                <w:rFonts w:ascii="Arial" w:hAnsi="Arial"/>
                <w:sz w:val="20"/>
                <w:szCs w:val="20"/>
              </w:rPr>
              <w:t>Outside bodies to which you have been appointed by the council</w:t>
            </w:r>
          </w:p>
          <w:p w14:paraId="1CDCD5DE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v. </w:t>
            </w:r>
            <w:r w:rsidRPr="00A74EC4">
              <w:rPr>
                <w:rFonts w:ascii="Arial" w:hAnsi="Arial"/>
                <w:sz w:val="20"/>
                <w:szCs w:val="20"/>
              </w:rPr>
              <w:t>Non-remunerated advice, guidance or consultancy</w:t>
            </w:r>
          </w:p>
          <w:p w14:paraId="5F056D94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vi. </w:t>
            </w:r>
            <w:r w:rsidRPr="00A74EC4">
              <w:rPr>
                <w:rFonts w:ascii="Arial" w:hAnsi="Arial"/>
                <w:sz w:val="20"/>
                <w:szCs w:val="20"/>
              </w:rPr>
              <w:t>Lobbying you have participated in, or matters you have been lobbied on particularly where you may be predetermined on an individual matter</w:t>
            </w:r>
          </w:p>
          <w:p w14:paraId="6E49AEFD" w14:textId="77777777" w:rsidR="00BE6BE6" w:rsidRPr="00A74EC4" w:rsidRDefault="00BE6BE6" w:rsidP="00E43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vii. O</w:t>
            </w:r>
            <w:r w:rsidRPr="00A74EC4">
              <w:rPr>
                <w:rFonts w:ascii="Arial" w:hAnsi="Arial"/>
                <w:sz w:val="20"/>
                <w:szCs w:val="20"/>
              </w:rPr>
              <w:t>rganisations in which you have a beneficial interest which does not meet requirements listed in Pecuniary Interest</w:t>
            </w:r>
          </w:p>
          <w:p w14:paraId="1BCB1327" w14:textId="77777777" w:rsidR="00BE6BE6" w:rsidRDefault="00BE6BE6" w:rsidP="00E43B28">
            <w:r>
              <w:rPr>
                <w:rFonts w:ascii="Arial" w:hAnsi="Arial"/>
                <w:sz w:val="20"/>
                <w:szCs w:val="20"/>
              </w:rPr>
              <w:t xml:space="preserve">viii. </w:t>
            </w:r>
            <w:r w:rsidRPr="00A74EC4">
              <w:rPr>
                <w:rFonts w:ascii="Arial" w:hAnsi="Arial"/>
                <w:sz w:val="20"/>
                <w:szCs w:val="20"/>
              </w:rPr>
              <w:t>Any other matters you consider should be disclosed</w:t>
            </w:r>
          </w:p>
        </w:tc>
        <w:tc>
          <w:tcPr>
            <w:tcW w:w="1828" w:type="dxa"/>
          </w:tcPr>
          <w:p w14:paraId="58AA80BB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081D24DF" w14:textId="77777777" w:rsidR="00BE6BE6" w:rsidRDefault="00BE6BE6">
            <w:r>
              <w:t>None</w:t>
            </w:r>
          </w:p>
        </w:tc>
        <w:tc>
          <w:tcPr>
            <w:tcW w:w="1967" w:type="dxa"/>
          </w:tcPr>
          <w:p w14:paraId="611C46F1" w14:textId="77777777" w:rsidR="00BE6BE6" w:rsidRDefault="00BE6BE6">
            <w:r>
              <w:t>None</w:t>
            </w:r>
          </w:p>
        </w:tc>
        <w:tc>
          <w:tcPr>
            <w:tcW w:w="1966" w:type="dxa"/>
          </w:tcPr>
          <w:p w14:paraId="14DA73C7" w14:textId="77777777" w:rsidR="00BE6BE6" w:rsidRDefault="00BE6BE6">
            <w:r>
              <w:t>None</w:t>
            </w:r>
          </w:p>
        </w:tc>
        <w:tc>
          <w:tcPr>
            <w:tcW w:w="1770" w:type="dxa"/>
          </w:tcPr>
          <w:p w14:paraId="1B98662C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40946766" w14:textId="77777777" w:rsidR="00BE6BE6" w:rsidRDefault="00BE6BE6">
            <w:r>
              <w:t>None</w:t>
            </w:r>
          </w:p>
        </w:tc>
        <w:tc>
          <w:tcPr>
            <w:tcW w:w="1920" w:type="dxa"/>
          </w:tcPr>
          <w:p w14:paraId="0ADB33FD" w14:textId="0F2BB07D" w:rsidR="00BE6BE6" w:rsidRDefault="00BE6BE6">
            <w:r>
              <w:t>None</w:t>
            </w:r>
          </w:p>
        </w:tc>
      </w:tr>
    </w:tbl>
    <w:p w14:paraId="3C8DD830" w14:textId="77777777" w:rsidR="00843800" w:rsidRDefault="00843800"/>
    <w:sectPr w:rsidR="00843800" w:rsidSect="00BE6BE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8"/>
    <w:rsid w:val="001A4E59"/>
    <w:rsid w:val="003840AA"/>
    <w:rsid w:val="004E1D08"/>
    <w:rsid w:val="00597CE6"/>
    <w:rsid w:val="00611108"/>
    <w:rsid w:val="00690DED"/>
    <w:rsid w:val="00767E83"/>
    <w:rsid w:val="00843800"/>
    <w:rsid w:val="00A74EC4"/>
    <w:rsid w:val="00BE6BE6"/>
    <w:rsid w:val="00C075AC"/>
    <w:rsid w:val="00C834A9"/>
    <w:rsid w:val="00E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C4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Panella</dc:creator>
  <cp:keywords/>
  <dc:description/>
  <cp:lastModifiedBy>Wicklewood Parish Council</cp:lastModifiedBy>
  <cp:revision>3</cp:revision>
  <dcterms:created xsi:type="dcterms:W3CDTF">2016-08-12T09:32:00Z</dcterms:created>
  <dcterms:modified xsi:type="dcterms:W3CDTF">2016-08-12T09:58:00Z</dcterms:modified>
</cp:coreProperties>
</file>